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E80" w:rsidRPr="00417E40" w:rsidTr="009023BC">
        <w:tc>
          <w:tcPr>
            <w:tcW w:w="4672" w:type="dxa"/>
          </w:tcPr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>Начальник отдела Северо-Западного</w:t>
            </w:r>
          </w:p>
          <w:p w:rsidR="00CF2E80" w:rsidRPr="00417E40" w:rsidRDefault="00DF7AB1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F2E80" w:rsidRPr="00417E40">
              <w:rPr>
                <w:rFonts w:ascii="Times New Roman" w:hAnsi="Times New Roman"/>
                <w:sz w:val="28"/>
                <w:szCs w:val="28"/>
              </w:rPr>
              <w:t>бразовательного округа</w:t>
            </w:r>
          </w:p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>_______________Е.Н. Россохина</w:t>
            </w:r>
          </w:p>
        </w:tc>
        <w:tc>
          <w:tcPr>
            <w:tcW w:w="4673" w:type="dxa"/>
          </w:tcPr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 xml:space="preserve">Директор КОГОБУ СШ с УИОП </w:t>
            </w:r>
          </w:p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>пгт Мурыгино</w:t>
            </w:r>
          </w:p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E40">
              <w:rPr>
                <w:rFonts w:ascii="Times New Roman" w:hAnsi="Times New Roman"/>
                <w:sz w:val="28"/>
                <w:szCs w:val="28"/>
              </w:rPr>
              <w:t>_______________С.В. Медведева</w:t>
            </w:r>
          </w:p>
          <w:p w:rsidR="00CF2E80" w:rsidRPr="00417E40" w:rsidRDefault="00CF2E80" w:rsidP="00514C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48FF" w:rsidRDefault="002C48FF" w:rsidP="00514C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631" w:rsidRDefault="00741631" w:rsidP="0051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1631" w:rsidRDefault="00741631" w:rsidP="0051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1631" w:rsidRDefault="00741631" w:rsidP="0051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2FA1" w:rsidRDefault="00CF2E80" w:rsidP="0051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44C">
        <w:rPr>
          <w:rFonts w:ascii="Times New Roman" w:hAnsi="Times New Roman"/>
          <w:b/>
          <w:sz w:val="28"/>
          <w:szCs w:val="28"/>
        </w:rPr>
        <w:t xml:space="preserve">Положение об окружной </w:t>
      </w:r>
      <w:r w:rsidR="001928FA">
        <w:rPr>
          <w:rFonts w:ascii="Times New Roman" w:hAnsi="Times New Roman"/>
          <w:b/>
          <w:sz w:val="28"/>
          <w:szCs w:val="28"/>
        </w:rPr>
        <w:t xml:space="preserve">презентационной </w:t>
      </w:r>
      <w:r w:rsidRPr="00CD544C">
        <w:rPr>
          <w:rFonts w:ascii="Times New Roman" w:hAnsi="Times New Roman"/>
          <w:b/>
          <w:sz w:val="28"/>
          <w:szCs w:val="28"/>
        </w:rPr>
        <w:t>площадке</w:t>
      </w:r>
    </w:p>
    <w:p w:rsidR="00CF2E80" w:rsidRDefault="00CF2E80" w:rsidP="0051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4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Работа школьного добровольческого отряда</w:t>
      </w:r>
      <w:r w:rsidRPr="00CD544C">
        <w:rPr>
          <w:rFonts w:ascii="Times New Roman" w:hAnsi="Times New Roman"/>
          <w:b/>
          <w:sz w:val="28"/>
          <w:szCs w:val="28"/>
        </w:rPr>
        <w:t>»</w:t>
      </w:r>
    </w:p>
    <w:p w:rsidR="00DF7AB1" w:rsidRPr="00CD544C" w:rsidRDefault="00DF7AB1" w:rsidP="00514C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F2E80" w:rsidRPr="00CD544C" w:rsidRDefault="00CF2E80" w:rsidP="00514CC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D54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2E80" w:rsidRPr="00CD544C" w:rsidRDefault="00CF2E80" w:rsidP="00514CC9">
      <w:pPr>
        <w:pStyle w:val="a4"/>
        <w:numPr>
          <w:ilvl w:val="1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D544C">
        <w:rPr>
          <w:rFonts w:ascii="Times New Roman" w:hAnsi="Times New Roman"/>
          <w:sz w:val="28"/>
          <w:szCs w:val="28"/>
        </w:rPr>
        <w:t xml:space="preserve">Основными задачами площадки </w:t>
      </w:r>
      <w:r w:rsidRPr="005D2FA1">
        <w:rPr>
          <w:rFonts w:ascii="Times New Roman" w:hAnsi="Times New Roman"/>
          <w:sz w:val="28"/>
          <w:szCs w:val="28"/>
        </w:rPr>
        <w:t>«</w:t>
      </w:r>
      <w:r w:rsidR="005D2FA1" w:rsidRPr="005D2FA1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5D2FA1">
        <w:rPr>
          <w:rFonts w:ascii="Times New Roman" w:hAnsi="Times New Roman"/>
          <w:sz w:val="28"/>
          <w:szCs w:val="28"/>
        </w:rPr>
        <w:t xml:space="preserve">» </w:t>
      </w:r>
      <w:r w:rsidRPr="00CD544C">
        <w:rPr>
          <w:rFonts w:ascii="Times New Roman" w:hAnsi="Times New Roman"/>
          <w:sz w:val="28"/>
          <w:szCs w:val="28"/>
        </w:rPr>
        <w:t>являются:</w:t>
      </w:r>
    </w:p>
    <w:p w:rsidR="00514CC9" w:rsidRDefault="00CF2E80" w:rsidP="00514C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обобщение опыта педагогических работников</w:t>
      </w:r>
    </w:p>
    <w:p w:rsidR="00CF2E80" w:rsidRDefault="00CF2E80" w:rsidP="00514C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руководителей ОО Северо-Западного образовательного округа в создании </w:t>
      </w:r>
      <w:r w:rsidR="00741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работе </w:t>
      </w:r>
      <w:r w:rsidR="001928FA">
        <w:rPr>
          <w:rFonts w:ascii="Times New Roman" w:hAnsi="Times New Roman"/>
          <w:sz w:val="28"/>
          <w:szCs w:val="28"/>
        </w:rPr>
        <w:t>школьных добровольческих отрядов</w:t>
      </w:r>
      <w:r>
        <w:rPr>
          <w:rFonts w:ascii="Times New Roman" w:hAnsi="Times New Roman"/>
          <w:sz w:val="28"/>
          <w:szCs w:val="28"/>
        </w:rPr>
        <w:t>;</w:t>
      </w:r>
    </w:p>
    <w:p w:rsidR="00CF2E80" w:rsidRDefault="00CF2E80" w:rsidP="00514C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r w:rsidR="001928FA">
        <w:rPr>
          <w:rFonts w:ascii="Times New Roman" w:hAnsi="Times New Roman"/>
          <w:sz w:val="28"/>
          <w:szCs w:val="28"/>
        </w:rPr>
        <w:t xml:space="preserve">активности и </w:t>
      </w:r>
      <w:r>
        <w:rPr>
          <w:rFonts w:ascii="Times New Roman" w:hAnsi="Times New Roman"/>
          <w:sz w:val="28"/>
          <w:szCs w:val="28"/>
        </w:rPr>
        <w:t>инициативы педаг</w:t>
      </w:r>
      <w:r w:rsidR="00DF7AB1">
        <w:rPr>
          <w:rFonts w:ascii="Times New Roman" w:hAnsi="Times New Roman"/>
          <w:sz w:val="28"/>
          <w:szCs w:val="28"/>
        </w:rPr>
        <w:t>огических работников ОО Северо-З</w:t>
      </w:r>
      <w:r>
        <w:rPr>
          <w:rFonts w:ascii="Times New Roman" w:hAnsi="Times New Roman"/>
          <w:sz w:val="28"/>
          <w:szCs w:val="28"/>
        </w:rPr>
        <w:t>ападного образовательного округа;</w:t>
      </w:r>
    </w:p>
    <w:p w:rsidR="00CF2E80" w:rsidRDefault="00CF2E80" w:rsidP="00514CC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педагогов к решению актуальных проблем воспитания подрастающего поколения</w:t>
      </w:r>
    </w:p>
    <w:p w:rsidR="00CF2E80" w:rsidRPr="00CD544C" w:rsidRDefault="00CF2E80" w:rsidP="00514CC9">
      <w:pPr>
        <w:jc w:val="both"/>
        <w:rPr>
          <w:rFonts w:ascii="Times New Roman" w:hAnsi="Times New Roman"/>
          <w:sz w:val="28"/>
          <w:szCs w:val="28"/>
        </w:rPr>
      </w:pPr>
      <w:r w:rsidRPr="00CD544C">
        <w:rPr>
          <w:rFonts w:ascii="Times New Roman" w:hAnsi="Times New Roman"/>
          <w:sz w:val="28"/>
          <w:szCs w:val="28"/>
        </w:rPr>
        <w:t>1.2. В окружной площадке «</w:t>
      </w:r>
      <w:r w:rsidR="005D2FA1" w:rsidRPr="005D2FA1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CD544C">
        <w:rPr>
          <w:rFonts w:ascii="Times New Roman" w:hAnsi="Times New Roman"/>
          <w:sz w:val="28"/>
          <w:szCs w:val="28"/>
        </w:rPr>
        <w:t>» могут принимать участие педагоги</w:t>
      </w:r>
      <w:r>
        <w:rPr>
          <w:rFonts w:ascii="Times New Roman" w:hAnsi="Times New Roman"/>
          <w:sz w:val="28"/>
          <w:szCs w:val="28"/>
        </w:rPr>
        <w:t>-предметники</w:t>
      </w:r>
      <w:r w:rsidRPr="00CD54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классные руководители, советники директора по воспитанию, педагоги-организаторы, </w:t>
      </w:r>
      <w:r w:rsidRPr="00CD544C">
        <w:rPr>
          <w:rFonts w:ascii="Times New Roman" w:hAnsi="Times New Roman"/>
          <w:sz w:val="28"/>
          <w:szCs w:val="28"/>
        </w:rPr>
        <w:t>руководи</w:t>
      </w:r>
      <w:r w:rsidR="00AE5539">
        <w:rPr>
          <w:rFonts w:ascii="Times New Roman" w:hAnsi="Times New Roman"/>
          <w:sz w:val="28"/>
          <w:szCs w:val="28"/>
        </w:rPr>
        <w:t>тели образовательных организаций</w:t>
      </w:r>
      <w:r w:rsidR="00DE1238">
        <w:rPr>
          <w:rFonts w:ascii="Times New Roman" w:hAnsi="Times New Roman"/>
          <w:sz w:val="28"/>
          <w:szCs w:val="28"/>
        </w:rPr>
        <w:t>, руководители детских общественных объединений школ.</w:t>
      </w:r>
    </w:p>
    <w:p w:rsidR="00CF2E80" w:rsidRPr="00CD544C" w:rsidRDefault="00CF2E80" w:rsidP="00514CC9">
      <w:pPr>
        <w:jc w:val="both"/>
        <w:rPr>
          <w:rFonts w:ascii="Times New Roman" w:hAnsi="Times New Roman"/>
          <w:b/>
          <w:sz w:val="28"/>
          <w:szCs w:val="28"/>
        </w:rPr>
      </w:pPr>
      <w:r w:rsidRPr="00CD54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544C">
        <w:rPr>
          <w:rFonts w:ascii="Times New Roman" w:hAnsi="Times New Roman"/>
          <w:b/>
          <w:sz w:val="28"/>
          <w:szCs w:val="28"/>
        </w:rPr>
        <w:t>. Организация окружной площадки</w:t>
      </w:r>
      <w:r w:rsidRPr="005D2FA1">
        <w:rPr>
          <w:rFonts w:ascii="Times New Roman" w:hAnsi="Times New Roman"/>
          <w:b/>
          <w:sz w:val="28"/>
          <w:szCs w:val="28"/>
        </w:rPr>
        <w:t xml:space="preserve"> «</w:t>
      </w:r>
      <w:r w:rsidR="005D2FA1" w:rsidRPr="005D2FA1">
        <w:rPr>
          <w:rFonts w:ascii="Times New Roman" w:hAnsi="Times New Roman"/>
          <w:b/>
          <w:sz w:val="28"/>
          <w:szCs w:val="28"/>
        </w:rPr>
        <w:t>Работа школьного добровольческого отряда</w:t>
      </w:r>
      <w:r w:rsidRPr="005D2FA1">
        <w:rPr>
          <w:rFonts w:ascii="Times New Roman" w:hAnsi="Times New Roman"/>
          <w:b/>
          <w:sz w:val="28"/>
          <w:szCs w:val="28"/>
        </w:rPr>
        <w:t>»</w:t>
      </w:r>
    </w:p>
    <w:p w:rsidR="00CF2E80" w:rsidRDefault="00CF2E80" w:rsidP="00514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2.1. Окружная площадка </w:t>
      </w:r>
      <w:r w:rsidRPr="00E73D24">
        <w:rPr>
          <w:rFonts w:ascii="Times New Roman" w:hAnsi="Times New Roman"/>
          <w:sz w:val="28"/>
          <w:szCs w:val="28"/>
        </w:rPr>
        <w:t>«</w:t>
      </w:r>
      <w:r w:rsidR="005D2FA1" w:rsidRPr="005D2FA1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E73D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КОГОБУ СШ с УИОП пгт Мурыгино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08.12.2023 года</w:t>
      </w:r>
      <w:r w:rsidRPr="0044131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Для руководства подготовкой и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Pr="00E73D24">
        <w:rPr>
          <w:rFonts w:ascii="Times New Roman" w:hAnsi="Times New Roman"/>
          <w:sz w:val="28"/>
          <w:szCs w:val="28"/>
        </w:rPr>
        <w:t>«</w:t>
      </w:r>
      <w:r w:rsidR="00AE5539" w:rsidRPr="005D2FA1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E73D24">
        <w:rPr>
          <w:rFonts w:ascii="Times New Roman" w:hAnsi="Times New Roman"/>
          <w:sz w:val="28"/>
          <w:szCs w:val="28"/>
        </w:rPr>
        <w:t>»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действий учреждений 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участвующих в их проведении,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организа</w:t>
      </w:r>
      <w:r w:rsidR="00160F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комитет (Приложение 2).</w:t>
      </w:r>
    </w:p>
    <w:p w:rsidR="00160F4F" w:rsidRPr="008A7571" w:rsidRDefault="00160F4F" w:rsidP="00514CC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можно обратиться к советнику директора 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и взаимоде</w:t>
      </w:r>
      <w:r w:rsidR="009F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йствию с детскими общественным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</w:t>
      </w:r>
      <w:r w:rsidR="009F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КОГОБУ СШ с УИОП пгтМурыгино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Корчёмкиной Надежде Александровне, тел. 89536789445</w:t>
      </w:r>
    </w:p>
    <w:p w:rsidR="00CF2E80" w:rsidRPr="008A7571" w:rsidRDefault="00CF2E80" w:rsidP="00514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8A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Форма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площадки </w:t>
      </w:r>
      <w:r w:rsidRPr="00E73D24">
        <w:rPr>
          <w:rFonts w:ascii="Times New Roman" w:hAnsi="Times New Roman"/>
          <w:sz w:val="28"/>
          <w:szCs w:val="28"/>
        </w:rPr>
        <w:t>«</w:t>
      </w:r>
      <w:r w:rsidR="00AE5539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E73D24">
        <w:rPr>
          <w:rFonts w:ascii="Times New Roman" w:hAnsi="Times New Roman"/>
          <w:sz w:val="28"/>
          <w:szCs w:val="28"/>
        </w:rPr>
        <w:t>»</w:t>
      </w:r>
      <w:r w:rsidR="00AE5539">
        <w:rPr>
          <w:rFonts w:ascii="Times New Roman" w:hAnsi="Times New Roman"/>
          <w:sz w:val="28"/>
          <w:szCs w:val="28"/>
        </w:rPr>
        <w:t xml:space="preserve"> - </w:t>
      </w:r>
      <w:r w:rsidR="00AE5539" w:rsidRPr="002C48FF">
        <w:rPr>
          <w:rFonts w:ascii="Times New Roman" w:hAnsi="Times New Roman"/>
          <w:b/>
          <w:sz w:val="28"/>
          <w:szCs w:val="28"/>
        </w:rPr>
        <w:t>заочная.</w:t>
      </w:r>
    </w:p>
    <w:p w:rsidR="00585A8C" w:rsidRDefault="002C48FF" w:rsidP="00514CC9">
      <w:pPr>
        <w:widowControl w:val="0"/>
        <w:numPr>
          <w:ilvl w:val="0"/>
          <w:numId w:val="2"/>
        </w:numPr>
        <w:tabs>
          <w:tab w:val="left" w:pos="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F2E80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необходимо до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декабря 2023 года</w:t>
      </w:r>
      <w:r w:rsidR="00CF2E80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F2E80"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организатора </w:t>
      </w:r>
      <w:hyperlink r:id="rId6" w:history="1">
        <w:r w:rsidR="00463720" w:rsidRPr="004174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nrrC</w:t>
        </w:r>
        <w:r w:rsidR="00463720" w:rsidRPr="004174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63720" w:rsidRPr="004174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63720" w:rsidRPr="004174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63720" w:rsidRPr="004174B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4163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указана ссылка на материалы с обобщением опыта работы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26C" w:rsidRP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загружены </w:t>
      </w:r>
      <w:r w:rsidR="00DF026C" w:rsidRP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файлообменник (Яндекс</w:t>
      </w:r>
      <w:proofErr w:type="gramStart"/>
      <w:r w:rsidR="00DF026C" w:rsidRP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DF026C" w:rsidRP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иск, Облако Mail) </w:t>
      </w:r>
    </w:p>
    <w:p w:rsidR="00CF2E80" w:rsidRDefault="002C48FF" w:rsidP="00585A8C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="00D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741631" w:rsidRDefault="00CF2E80" w:rsidP="00741631">
      <w:pPr>
        <w:pStyle w:val="a4"/>
        <w:widowControl w:val="0"/>
        <w:numPr>
          <w:ilvl w:val="0"/>
          <w:numId w:val="2"/>
        </w:numPr>
        <w:tabs>
          <w:tab w:val="left" w:pos="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материалах необходимо указать полные ФИО </w:t>
      </w:r>
      <w:r w:rsidR="002C4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C4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образовательную организацию</w:t>
      </w:r>
      <w:r w:rsidR="002C4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0" w:rsidRPr="0074163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Pr="00E73D24">
        <w:rPr>
          <w:rFonts w:ascii="Times New Roman" w:hAnsi="Times New Roman"/>
          <w:sz w:val="28"/>
          <w:szCs w:val="28"/>
        </w:rPr>
        <w:t>«</w:t>
      </w:r>
      <w:r w:rsidR="002C48FF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E73D24">
        <w:rPr>
          <w:rFonts w:ascii="Times New Roman" w:hAnsi="Times New Roman"/>
          <w:sz w:val="28"/>
          <w:szCs w:val="28"/>
        </w:rPr>
        <w:t>»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в сети Интернет на сайте КОГОБУ СШ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УИОП 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 Мурыгино 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«Мероприятия» по ссылке </w:t>
      </w:r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(</w:t>
      </w:r>
      <w:hyperlink r:id="rId7" w:history="1">
        <w:r w:rsidRPr="001762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https://shkolamurygino-r43.gosweb.gosuslugi.ru/roditelyam-i-uchenikam/meropriyatiya/</w:t>
        </w:r>
      </w:hyperlink>
      <w:r w:rsidRPr="008A757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)</w:t>
      </w:r>
    </w:p>
    <w:p w:rsidR="002C48FF" w:rsidRPr="009F2369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проведения площадки </w:t>
      </w:r>
      <w:r w:rsidRPr="00B50C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48FF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B50C2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F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08.12.2023</w:t>
      </w:r>
      <w:r w:rsidRPr="00B50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странице Мероприятия будут доступны для изучения все представленные материалы из опыта работы участников площадки </w:t>
      </w:r>
      <w:r w:rsidRPr="00B50C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F026C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 w:rsidRPr="00B50C2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CF2E80" w:rsidRPr="00CD544C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E80" w:rsidRPr="00CD544C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к содержанию материала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В материале, представляемом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«</w:t>
      </w:r>
      <w:r w:rsidR="00DF026C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выделены: 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опыта;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сущность опыта, система конкретных педагогических действий; 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 практическая значимость;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возможные перспективы развития опыта работы.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CD544C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Порядок подготовки и отбора </w:t>
      </w:r>
      <w:r w:rsidR="00D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срок до 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2023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адрес оргкомитета (КОГОБУ СШ 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УИОП пгт Мурыгино)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направить заявку (см. </w:t>
      </w:r>
      <w:r w:rsidR="00D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площадке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Материалы, представляемые 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«</w:t>
      </w:r>
      <w:r w:rsidR="00DF026C">
        <w:rPr>
          <w:rFonts w:ascii="Times New Roman" w:hAnsi="Times New Roman"/>
          <w:sz w:val="28"/>
          <w:szCs w:val="28"/>
        </w:rPr>
        <w:t>Работа школьного добровольческого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отбираются оргкомитетом.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Материалы должны в понятной форме отражать суть </w:t>
      </w:r>
      <w:r w:rsidR="00D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школьного добровольческого отряда или добровольческой деятельности детского общественного объединения школы.</w:t>
      </w:r>
    </w:p>
    <w:p w:rsidR="00CF2E80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Материалыдолжны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мультимедийное сопр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овождение (презентация и/или видеоролик</w:t>
      </w:r>
      <w:r w:rsidR="00D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школьного добровольческого отряда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CD544C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Поощрение участников площадки</w:t>
      </w:r>
      <w:r w:rsidRPr="00D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F026C" w:rsidRPr="00DF026C">
        <w:rPr>
          <w:rFonts w:ascii="Times New Roman" w:hAnsi="Times New Roman"/>
          <w:b/>
          <w:sz w:val="28"/>
          <w:szCs w:val="28"/>
        </w:rPr>
        <w:t>Работа школьного добровольческого отряда</w:t>
      </w:r>
      <w:r w:rsidRPr="00DF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Каждый участник получает с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правку-подтверждение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площадки «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школьного добровольческого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2E80" w:rsidRPr="008A7571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7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Лучшие </w:t>
      </w:r>
      <w:r w:rsidR="00DF0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8A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будут рекомендованы для участия в мероприятиях более высокого уровня. </w:t>
      </w:r>
    </w:p>
    <w:p w:rsidR="00CF2E80" w:rsidRDefault="00CF2E80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38" w:rsidRDefault="00DE1238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38" w:rsidRPr="008A7571" w:rsidRDefault="00DE1238" w:rsidP="00514CC9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38" w:rsidRPr="00DE1238" w:rsidRDefault="00DE1238" w:rsidP="00514CC9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CF2E80" w:rsidRPr="00CD544C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окружную площадку «</w:t>
      </w:r>
      <w:r w:rsidR="00DF026C" w:rsidRPr="00DF026C">
        <w:rPr>
          <w:rFonts w:ascii="Times New Roman" w:hAnsi="Times New Roman"/>
          <w:b/>
          <w:sz w:val="28"/>
          <w:szCs w:val="28"/>
        </w:rPr>
        <w:t>Работа школьного добровольческого отряда</w:t>
      </w:r>
      <w:r w:rsidRPr="00CD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CF2E80" w:rsidRPr="008A7571" w:rsidTr="009023BC"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участника, должность</w:t>
            </w:r>
          </w:p>
        </w:tc>
        <w:tc>
          <w:tcPr>
            <w:tcW w:w="4512" w:type="dxa"/>
            <w:shd w:val="clear" w:color="auto" w:fill="auto"/>
          </w:tcPr>
          <w:p w:rsidR="00CF2E80" w:rsidRPr="008A7571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9F7">
              <w:rPr>
                <w:rFonts w:ascii="Montserrat" w:hAnsi="Montserrat"/>
                <w:color w:val="000000"/>
                <w:shd w:val="clear" w:color="auto" w:fill="FFFFFF"/>
              </w:rPr>
              <w:t>Корчёмкина</w:t>
            </w:r>
            <w:proofErr w:type="spellEnd"/>
            <w:r w:rsidRPr="00A379F7">
              <w:rPr>
                <w:rFonts w:ascii="Montserrat" w:hAnsi="Montserrat"/>
                <w:color w:val="000000"/>
                <w:shd w:val="clear" w:color="auto" w:fill="FFFFFF"/>
              </w:rPr>
              <w:t xml:space="preserve"> Надежда Александровна, педагог-организатор КОГОБУ СШ с УИОП </w:t>
            </w:r>
            <w:proofErr w:type="spellStart"/>
            <w:r w:rsidRPr="00A379F7">
              <w:rPr>
                <w:rFonts w:ascii="Montserrat" w:hAnsi="Montserrat"/>
                <w:color w:val="000000"/>
                <w:shd w:val="clear" w:color="auto" w:fill="FFFFFF"/>
              </w:rPr>
              <w:t>пгт</w:t>
            </w:r>
            <w:proofErr w:type="spellEnd"/>
            <w:r w:rsidRPr="00A379F7">
              <w:rPr>
                <w:rFonts w:ascii="Montserrat" w:hAnsi="Montserrat"/>
                <w:color w:val="000000"/>
                <w:shd w:val="clear" w:color="auto" w:fill="FFFFFF"/>
              </w:rPr>
              <w:t xml:space="preserve"> Мурыгино</w:t>
            </w:r>
          </w:p>
        </w:tc>
      </w:tr>
      <w:tr w:rsidR="00CF2E80" w:rsidRPr="008A7571" w:rsidTr="009023BC"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учреждения по Уставу (полное и краткое)</w:t>
            </w:r>
          </w:p>
        </w:tc>
        <w:tc>
          <w:tcPr>
            <w:tcW w:w="4512" w:type="dxa"/>
            <w:shd w:val="clear" w:color="auto" w:fill="auto"/>
          </w:tcPr>
          <w:p w:rsidR="00CF2E80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Montserrat" w:hAnsi="Montserrat"/>
                <w:color w:val="000000"/>
                <w:shd w:val="clear" w:color="auto" w:fill="FFFFFF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пгт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Мурыгино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Юрьянского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района»</w:t>
            </w:r>
          </w:p>
          <w:p w:rsidR="00A379F7" w:rsidRPr="008A7571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КОГОБУ СШ с УИОП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пгт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Мурыгино </w:t>
            </w:r>
          </w:p>
        </w:tc>
      </w:tr>
      <w:tr w:rsidR="00CF2E80" w:rsidRPr="008A7571" w:rsidTr="009023BC">
        <w:trPr>
          <w:trHeight w:hRule="exact" w:val="565"/>
        </w:trPr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512" w:type="dxa"/>
            <w:shd w:val="clear" w:color="auto" w:fill="auto"/>
          </w:tcPr>
          <w:p w:rsidR="00CF2E80" w:rsidRPr="008A7571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>Работа школьного</w:t>
            </w:r>
            <w:r w:rsidRPr="00A379F7">
              <w:rPr>
                <w:rFonts w:ascii="Montserrat" w:hAnsi="Montserrat"/>
                <w:color w:val="000000"/>
                <w:shd w:val="clear" w:color="auto" w:fill="FFFFFF"/>
              </w:rPr>
              <w:t xml:space="preserve"> добровольческого отряда</w:t>
            </w:r>
            <w:r w:rsidRPr="00A379F7">
              <w:rPr>
                <w:rFonts w:ascii="Montserrat" w:hAnsi="Montserrat"/>
                <w:color w:val="000000"/>
                <w:shd w:val="clear" w:color="auto" w:fill="FFFFFF"/>
              </w:rPr>
              <w:br/>
              <w:t>«Школа Мечты и Радости»</w:t>
            </w:r>
          </w:p>
        </w:tc>
      </w:tr>
      <w:tr w:rsidR="00CF2E80" w:rsidRPr="008A7571" w:rsidTr="009023BC"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материала (мастер-класс, презентация опыта и т.д.)</w:t>
            </w:r>
          </w:p>
        </w:tc>
        <w:tc>
          <w:tcPr>
            <w:tcW w:w="4512" w:type="dxa"/>
            <w:shd w:val="clear" w:color="auto" w:fill="auto"/>
          </w:tcPr>
          <w:p w:rsidR="00CF2E80" w:rsidRPr="008A7571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</w:t>
            </w:r>
          </w:p>
        </w:tc>
      </w:tr>
      <w:tr w:rsidR="00CF2E80" w:rsidRPr="008A7571" w:rsidTr="009023BC"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Ссылка на материалы </w:t>
            </w:r>
          </w:p>
        </w:tc>
        <w:tc>
          <w:tcPr>
            <w:tcW w:w="4512" w:type="dxa"/>
            <w:shd w:val="clear" w:color="auto" w:fill="auto"/>
          </w:tcPr>
          <w:p w:rsidR="00CF2E80" w:rsidRPr="008A7571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https://disk.yandex.ru/i/ibJhTGgdhYcIbQ</w:t>
            </w:r>
          </w:p>
        </w:tc>
      </w:tr>
      <w:tr w:rsidR="00CF2E80" w:rsidRPr="008A7571" w:rsidTr="009023BC">
        <w:trPr>
          <w:trHeight w:val="698"/>
        </w:trPr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Согласен(-а) на обработку персональных данных (да)</w:t>
            </w:r>
          </w:p>
        </w:tc>
        <w:tc>
          <w:tcPr>
            <w:tcW w:w="4512" w:type="dxa"/>
            <w:shd w:val="clear" w:color="auto" w:fill="auto"/>
          </w:tcPr>
          <w:p w:rsidR="00CF2E80" w:rsidRPr="008A7571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F2E80" w:rsidRPr="008A7571" w:rsidTr="009023BC">
        <w:trPr>
          <w:trHeight w:val="698"/>
        </w:trPr>
        <w:tc>
          <w:tcPr>
            <w:tcW w:w="4803" w:type="dxa"/>
            <w:shd w:val="clear" w:color="auto" w:fill="auto"/>
          </w:tcPr>
          <w:p w:rsidR="00CF2E80" w:rsidRPr="008A7571" w:rsidRDefault="00CF2E80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и телефон для связи</w:t>
            </w:r>
          </w:p>
        </w:tc>
        <w:tc>
          <w:tcPr>
            <w:tcW w:w="4512" w:type="dxa"/>
            <w:shd w:val="clear" w:color="auto" w:fill="auto"/>
          </w:tcPr>
          <w:p w:rsidR="00CF2E80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Pr="0048135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korchemkinana@rambler.ru</w:t>
              </w:r>
            </w:hyperlink>
          </w:p>
          <w:p w:rsidR="00A379F7" w:rsidRPr="00A379F7" w:rsidRDefault="00A379F7" w:rsidP="00514CC9">
            <w:pPr>
              <w:widowControl w:val="0"/>
              <w:tabs>
                <w:tab w:val="left" w:pos="0"/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89536789445</w:t>
            </w:r>
          </w:p>
        </w:tc>
      </w:tr>
      <w:bookmarkEnd w:id="0"/>
    </w:tbl>
    <w:p w:rsidR="00CF2E80" w:rsidRPr="008A7571" w:rsidRDefault="00CF2E80" w:rsidP="0051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Pr="008A7571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38" w:rsidRPr="00BA6EC8" w:rsidRDefault="00DE1238" w:rsidP="00514CC9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37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1238" w:rsidRPr="00877A3B" w:rsidRDefault="00DE1238" w:rsidP="0051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38" w:rsidRPr="00877A3B" w:rsidRDefault="00DE1238" w:rsidP="0074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</w:t>
      </w:r>
      <w:r w:rsidRPr="009C3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площадки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школьного добровольческого</w:t>
      </w:r>
      <w:r w:rsidR="0074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Pr="009C3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238" w:rsidRPr="009C3DA5" w:rsidRDefault="00DE1238" w:rsidP="00514C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Вепрева Анастасия Андреевна, заместитель директора по воспитательной работе КОГОБУ СШ с УИОП пгт Мурыгино</w:t>
      </w:r>
    </w:p>
    <w:p w:rsidR="00DE1238" w:rsidRPr="009C3DA5" w:rsidRDefault="00DE1238" w:rsidP="00514C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Корчёмкина Надежда Александровна, советник директора по воспитанию и взаимодействию с детскими общественными объединениями КОГОБУ СШ с УИОП пгт Мурыгино</w:t>
      </w:r>
    </w:p>
    <w:p w:rsidR="00DE1238" w:rsidRPr="009C3DA5" w:rsidRDefault="00DE1238" w:rsidP="00514C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Новокшонов Роман Рубенович, техник-программист КОГОБУ СШ с УИОП пгт Мурыгино</w:t>
      </w:r>
    </w:p>
    <w:p w:rsidR="00DE1238" w:rsidRPr="00877A3B" w:rsidRDefault="00DE1238" w:rsidP="00514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E80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80" w:rsidRDefault="00CF2E80" w:rsidP="00514CC9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BB" w:rsidRDefault="003A10BB" w:rsidP="00514CC9">
      <w:pPr>
        <w:jc w:val="both"/>
      </w:pPr>
    </w:p>
    <w:sectPr w:rsidR="003A10BB" w:rsidSect="00D7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43B"/>
    <w:multiLevelType w:val="multilevel"/>
    <w:tmpl w:val="8D8A5B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AC45B49"/>
    <w:multiLevelType w:val="hybridMultilevel"/>
    <w:tmpl w:val="B6B6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0F29"/>
    <w:multiLevelType w:val="hybridMultilevel"/>
    <w:tmpl w:val="5E9620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80"/>
    <w:rsid w:val="0001068F"/>
    <w:rsid w:val="00160F4F"/>
    <w:rsid w:val="001928FA"/>
    <w:rsid w:val="002C48FF"/>
    <w:rsid w:val="003A10BB"/>
    <w:rsid w:val="00463720"/>
    <w:rsid w:val="00514CC9"/>
    <w:rsid w:val="00585A8C"/>
    <w:rsid w:val="005D2FA1"/>
    <w:rsid w:val="00741631"/>
    <w:rsid w:val="009F2369"/>
    <w:rsid w:val="00A379F7"/>
    <w:rsid w:val="00AE5539"/>
    <w:rsid w:val="00CE5B29"/>
    <w:rsid w:val="00CF2E80"/>
    <w:rsid w:val="00D7134F"/>
    <w:rsid w:val="00DE1238"/>
    <w:rsid w:val="00DF026C"/>
    <w:rsid w:val="00D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E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2E8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2E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chemkinana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kolamurygino-r43.gosweb.gosuslugi.ru/roditelyam-i-uchenikam/meropriya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rC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2023-11-21T10:34:00Z</dcterms:created>
  <dcterms:modified xsi:type="dcterms:W3CDTF">2023-12-07T07:03:00Z</dcterms:modified>
</cp:coreProperties>
</file>