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59" w:rsidRDefault="00BE3E59" w:rsidP="00FD56C3">
      <w:pPr>
        <w:jc w:val="center"/>
        <w:rPr>
          <w:rFonts w:ascii="Roboto" w:hAnsi="Roboto"/>
          <w:b/>
          <w:sz w:val="32"/>
          <w:szCs w:val="32"/>
          <w:u w:val="single"/>
        </w:rPr>
      </w:pPr>
      <w:r w:rsidRPr="00FD56C3">
        <w:rPr>
          <w:rFonts w:ascii="Roboto" w:hAnsi="Roboto"/>
          <w:b/>
          <w:sz w:val="32"/>
          <w:szCs w:val="32"/>
          <w:u w:val="single"/>
        </w:rPr>
        <w:t>Инструкция по созданию теста в Яндекс формах.</w:t>
      </w:r>
    </w:p>
    <w:p w:rsidR="00FD56C3" w:rsidRPr="00FD56C3" w:rsidRDefault="00FD56C3" w:rsidP="00FD56C3">
      <w:pPr>
        <w:jc w:val="center"/>
        <w:rPr>
          <w:rFonts w:ascii="Roboto" w:hAnsi="Roboto"/>
          <w:b/>
          <w:sz w:val="32"/>
          <w:szCs w:val="32"/>
          <w:u w:val="single"/>
        </w:rPr>
      </w:pPr>
    </w:p>
    <w:p w:rsidR="00BE3E59" w:rsidRPr="00FD56C3" w:rsidRDefault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 xml:space="preserve">1. Открыть Яндекс Формы по адресу: </w:t>
      </w:r>
      <w:hyperlink r:id="rId6" w:history="1">
        <w:r w:rsidRPr="00FD56C3">
          <w:rPr>
            <w:rStyle w:val="a3"/>
            <w:rFonts w:ascii="Roboto" w:hAnsi="Roboto"/>
            <w:sz w:val="24"/>
            <w:szCs w:val="24"/>
          </w:rPr>
          <w:t>https://forms.yandex.ru/</w:t>
        </w:r>
      </w:hyperlink>
    </w:p>
    <w:p w:rsidR="00BE3E59" w:rsidRPr="00FD56C3" w:rsidRDefault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2. Нажать на кнопку «Создать форму»</w:t>
      </w:r>
    </w:p>
    <w:p w:rsidR="00BE3E59" w:rsidRPr="00FD56C3" w:rsidRDefault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>
            <wp:extent cx="5934075" cy="26098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3E59" w:rsidRPr="00FD56C3" w:rsidRDefault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 xml:space="preserve">3. Выбрать нужный тип вопроса: </w:t>
      </w:r>
    </w:p>
    <w:p w:rsidR="00BE3E59" w:rsidRPr="00FD56C3" w:rsidRDefault="00BE3E59" w:rsidP="00BE3E59">
      <w:pPr>
        <w:pStyle w:val="a4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b/>
          <w:sz w:val="24"/>
          <w:szCs w:val="24"/>
        </w:rPr>
        <w:t>Один вариант.</w:t>
      </w:r>
      <w:r w:rsidRPr="00FD56C3">
        <w:rPr>
          <w:rFonts w:ascii="Roboto" w:hAnsi="Roboto"/>
          <w:sz w:val="24"/>
          <w:szCs w:val="24"/>
        </w:rPr>
        <w:t xml:space="preserve"> Из предлагаемых вариантов ответов можно выбрать только один вариант.</w:t>
      </w:r>
    </w:p>
    <w:p w:rsidR="00BE3E59" w:rsidRPr="00FD56C3" w:rsidRDefault="00BE3E59" w:rsidP="00BE3E59">
      <w:pPr>
        <w:pStyle w:val="a4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b/>
          <w:sz w:val="24"/>
          <w:szCs w:val="24"/>
        </w:rPr>
        <w:t>Несколько вариантов.</w:t>
      </w:r>
      <w:r w:rsidRPr="00FD56C3">
        <w:rPr>
          <w:rFonts w:ascii="Roboto" w:hAnsi="Roboto"/>
          <w:sz w:val="24"/>
          <w:szCs w:val="24"/>
        </w:rPr>
        <w:t xml:space="preserve"> Из предлагаемых вариантов ответов можно выбрать несколько вариантов.</w:t>
      </w:r>
    </w:p>
    <w:p w:rsidR="00BE3E59" w:rsidRPr="00FD56C3" w:rsidRDefault="00BE3E59" w:rsidP="00BE3E59">
      <w:pPr>
        <w:pStyle w:val="a4"/>
        <w:numPr>
          <w:ilvl w:val="0"/>
          <w:numId w:val="1"/>
        </w:num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b/>
          <w:sz w:val="24"/>
          <w:szCs w:val="24"/>
        </w:rPr>
        <w:t>Число.</w:t>
      </w:r>
      <w:r w:rsidRPr="00FD56C3">
        <w:rPr>
          <w:rFonts w:ascii="Roboto" w:hAnsi="Roboto"/>
          <w:sz w:val="24"/>
          <w:szCs w:val="24"/>
        </w:rPr>
        <w:t xml:space="preserve"> Вариантов ответов нет. В специальном поле нужно ввести число. Оно и будет ответом.</w:t>
      </w:r>
    </w:p>
    <w:p w:rsidR="00BE3E59" w:rsidRPr="00FD56C3" w:rsidRDefault="00BE3E59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>
            <wp:extent cx="5924550" cy="24860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86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3E59" w:rsidRPr="00FD56C3" w:rsidRDefault="00BE3E59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4. В открывшемся окне ввести название вопроса и все варианты ответов. Галочками отметить верные ответы. Указать количество баллов за верные ответы. Сохранить вопрос.</w:t>
      </w:r>
    </w:p>
    <w:p w:rsidR="00BE3E59" w:rsidRPr="00FD56C3" w:rsidRDefault="00BE3E59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08610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3E59" w:rsidRPr="00FD56C3" w:rsidRDefault="00BE3E59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5. Повторить</w:t>
      </w:r>
      <w:r w:rsidR="00646BF1" w:rsidRPr="00FD56C3">
        <w:rPr>
          <w:rFonts w:ascii="Roboto" w:hAnsi="Roboto"/>
          <w:sz w:val="24"/>
          <w:szCs w:val="24"/>
        </w:rPr>
        <w:t xml:space="preserve"> 3 и 4 пункт для всех вопросов теста.</w:t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6. Измените имя своей созданной формы.</w:t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>
            <wp:extent cx="5934075" cy="24955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 xml:space="preserve">7. В разделе «Настройки» выбрать пункт «Тест и </w:t>
      </w:r>
      <w:proofErr w:type="spellStart"/>
      <w:r w:rsidRPr="00FD56C3">
        <w:rPr>
          <w:rFonts w:ascii="Roboto" w:hAnsi="Roboto"/>
          <w:sz w:val="24"/>
          <w:szCs w:val="24"/>
        </w:rPr>
        <w:t>квизы</w:t>
      </w:r>
      <w:proofErr w:type="spellEnd"/>
      <w:r w:rsidRPr="00FD56C3">
        <w:rPr>
          <w:rFonts w:ascii="Roboto" w:hAnsi="Roboto"/>
          <w:sz w:val="24"/>
          <w:szCs w:val="24"/>
        </w:rPr>
        <w:t xml:space="preserve">». Отметьте галочки «Показывать результат прохождения теста» и «Показывать правильные ответы в результатах теста». Выбрать тип оценивания и указать результаты тестирования. </w:t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45720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8. ОБЯЗАТЕЛЬНО пролистать вниз и нажать на кнопку «Сохранить».</w:t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>
            <wp:extent cx="5943600" cy="306705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6BF1" w:rsidRPr="00FD56C3" w:rsidRDefault="00646BF1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 xml:space="preserve">9. </w:t>
      </w:r>
      <w:r w:rsidR="00044ACC" w:rsidRPr="00FD56C3">
        <w:rPr>
          <w:rFonts w:ascii="Roboto" w:hAnsi="Roboto"/>
          <w:sz w:val="24"/>
          <w:szCs w:val="24"/>
        </w:rPr>
        <w:t>Теперь наша форма создана и сохранена. Нам нужно дать ссылку на нее. Для этого нужно нажать на кнопку «Поделиться». Откроется окно, в котором нам нужно скопировать ссылку на нашу форму.</w:t>
      </w:r>
    </w:p>
    <w:p w:rsidR="00044ACC" w:rsidRPr="00FD56C3" w:rsidRDefault="00044ACC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4384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4ACC" w:rsidRPr="00FD56C3" w:rsidRDefault="00044ACC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 xml:space="preserve">10. Если необходимо создать </w:t>
      </w:r>
      <w:r w:rsidRPr="00FD56C3">
        <w:rPr>
          <w:rFonts w:ascii="Roboto" w:hAnsi="Roboto"/>
          <w:sz w:val="24"/>
          <w:szCs w:val="24"/>
          <w:lang w:val="en-US"/>
        </w:rPr>
        <w:t>QR</w:t>
      </w:r>
      <w:r w:rsidRPr="00FD56C3">
        <w:rPr>
          <w:rFonts w:ascii="Roboto" w:hAnsi="Roboto"/>
          <w:sz w:val="24"/>
          <w:szCs w:val="24"/>
        </w:rPr>
        <w:t xml:space="preserve"> код (двухмерный штрих-код), то необходимо воспользоваться любым сторонним сервисом. Например, </w:t>
      </w:r>
      <w:hyperlink r:id="rId14" w:history="1">
        <w:r w:rsidR="00FD56C3" w:rsidRPr="00FD56C3">
          <w:rPr>
            <w:rStyle w:val="a3"/>
            <w:rFonts w:ascii="Roboto" w:hAnsi="Roboto"/>
            <w:sz w:val="24"/>
            <w:szCs w:val="24"/>
          </w:rPr>
          <w:t>http://qrcoder.ru</w:t>
        </w:r>
      </w:hyperlink>
    </w:p>
    <w:p w:rsidR="00FD56C3" w:rsidRPr="00FD56C3" w:rsidRDefault="00FD56C3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11. Введите ссылку, для генерирования кода. Выберите размер создаваемого кода и нажмите на кнопку «Создать код».</w:t>
      </w:r>
    </w:p>
    <w:p w:rsidR="00FD56C3" w:rsidRPr="00FD56C3" w:rsidRDefault="00FD56C3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>
            <wp:extent cx="5934075" cy="3133725"/>
            <wp:effectExtent l="19050" t="19050" r="2857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56C3" w:rsidRPr="00FD56C3" w:rsidRDefault="00FD56C3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12. Все ответы можно увидеть после прохождения теста. Для этого нужно выбрать в меню пункт «Ответы»</w:t>
      </w:r>
    </w:p>
    <w:p w:rsidR="00FD56C3" w:rsidRPr="00FD56C3" w:rsidRDefault="00FD56C3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231457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56C3" w:rsidRPr="00FD56C3" w:rsidRDefault="00FD56C3" w:rsidP="00BE3E59">
      <w:pPr>
        <w:rPr>
          <w:rFonts w:ascii="Roboto" w:hAnsi="Roboto"/>
          <w:sz w:val="24"/>
          <w:szCs w:val="24"/>
        </w:rPr>
      </w:pPr>
      <w:r w:rsidRPr="00FD56C3">
        <w:rPr>
          <w:rFonts w:ascii="Roboto" w:hAnsi="Roboto"/>
          <w:sz w:val="24"/>
          <w:szCs w:val="24"/>
        </w:rPr>
        <w:t>13. Если пролистать ниже, то мы увидим подробную статистику по всем ответам.</w:t>
      </w:r>
      <w:bookmarkStart w:id="0" w:name="_GoBack"/>
      <w:bookmarkEnd w:id="0"/>
    </w:p>
    <w:p w:rsidR="00FD56C3" w:rsidRPr="00FD56C3" w:rsidRDefault="00FD56C3" w:rsidP="00BE3E59">
      <w:r>
        <w:rPr>
          <w:noProof/>
          <w:lang w:eastAsia="ru-RU"/>
        </w:rPr>
        <w:drawing>
          <wp:inline distT="0" distB="0" distL="0" distR="0">
            <wp:extent cx="5022677" cy="6400800"/>
            <wp:effectExtent l="19050" t="19050" r="2603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84" cy="6412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D56C3" w:rsidRPr="00FD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48A8"/>
    <w:multiLevelType w:val="hybridMultilevel"/>
    <w:tmpl w:val="35F4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59"/>
    <w:rsid w:val="00044ACC"/>
    <w:rsid w:val="00372843"/>
    <w:rsid w:val="00646BF1"/>
    <w:rsid w:val="00BE3E59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379"/>
  <w15:chartTrackingRefBased/>
  <w15:docId w15:val="{49C1D1DD-EDAC-4AAF-89B1-0C2EDD98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E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qrco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C31F-A987-4CEC-8F0B-4CF3D9A1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2023-03-28T18:58:00Z</dcterms:created>
  <dcterms:modified xsi:type="dcterms:W3CDTF">2023-03-28T19:42:00Z</dcterms:modified>
</cp:coreProperties>
</file>