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24" w:rsidRPr="00B56C70" w:rsidRDefault="00B13DE2" w:rsidP="00B13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56C70">
        <w:rPr>
          <w:rFonts w:ascii="Times New Roman" w:hAnsi="Times New Roman" w:cs="Times New Roman"/>
          <w:b/>
          <w:sz w:val="24"/>
          <w:szCs w:val="24"/>
        </w:rPr>
        <w:t>График оценочных процедур на 202</w:t>
      </w:r>
      <w:r w:rsidR="00954FB9" w:rsidRPr="00B56C70">
        <w:rPr>
          <w:rFonts w:ascii="Times New Roman" w:hAnsi="Times New Roman" w:cs="Times New Roman"/>
          <w:b/>
          <w:sz w:val="24"/>
          <w:szCs w:val="24"/>
        </w:rPr>
        <w:t>3</w:t>
      </w:r>
      <w:r w:rsidRPr="00B56C70">
        <w:rPr>
          <w:rFonts w:ascii="Times New Roman" w:hAnsi="Times New Roman" w:cs="Times New Roman"/>
          <w:b/>
          <w:sz w:val="24"/>
          <w:szCs w:val="24"/>
        </w:rPr>
        <w:t>-202</w:t>
      </w:r>
      <w:r w:rsidR="00954FB9" w:rsidRPr="00B56C70">
        <w:rPr>
          <w:rFonts w:ascii="Times New Roman" w:hAnsi="Times New Roman" w:cs="Times New Roman"/>
          <w:b/>
          <w:sz w:val="24"/>
          <w:szCs w:val="24"/>
        </w:rPr>
        <w:t>4</w:t>
      </w:r>
      <w:r w:rsidRPr="00B56C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B13DE2" w:rsidRDefault="00B13DE2" w:rsidP="00B13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536"/>
        <w:gridCol w:w="2388"/>
      </w:tblGrid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B13DE2" w:rsidTr="00D62C90">
        <w:tc>
          <w:tcPr>
            <w:tcW w:w="817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B13DE2" w:rsidRDefault="00B1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625EDF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D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proofErr w:type="spellStart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proofErr w:type="gramStart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навыки смыслового чтения)</w:t>
            </w:r>
          </w:p>
        </w:tc>
        <w:tc>
          <w:tcPr>
            <w:tcW w:w="2388" w:type="dxa"/>
          </w:tcPr>
          <w:p w:rsidR="00D62C90" w:rsidRDefault="00D62C90" w:rsidP="0088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</w:t>
            </w:r>
            <w:r w:rsidR="00881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7949" w:rsidTr="00D62C90">
        <w:tc>
          <w:tcPr>
            <w:tcW w:w="817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7949" w:rsidRDefault="00DA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A7949" w:rsidRDefault="00DA7949" w:rsidP="000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неделя </w:t>
            </w:r>
            <w:r w:rsidR="000A22F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697E13" w:rsidTr="00D62C90">
        <w:tc>
          <w:tcPr>
            <w:tcW w:w="817" w:type="dxa"/>
          </w:tcPr>
          <w:p w:rsidR="00697E13" w:rsidRDefault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E13" w:rsidRDefault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E13" w:rsidRPr="00881E40" w:rsidRDefault="00697E13" w:rsidP="0042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диагностическая работа по итогам </w:t>
            </w:r>
            <w:r w:rsidR="00421412" w:rsidRPr="00881E40">
              <w:rPr>
                <w:rFonts w:ascii="Times New Roman" w:hAnsi="Times New Roman" w:cs="Times New Roman"/>
                <w:sz w:val="24"/>
                <w:szCs w:val="24"/>
              </w:rPr>
              <w:t>стартовых работ</w:t>
            </w:r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: Математика 5-е, ОДНКНР 5б </w:t>
            </w:r>
            <w:proofErr w:type="spellStart"/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1E40" w:rsidRPr="0088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697E13" w:rsidRDefault="00697E13" w:rsidP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0A22FC" w:rsidRDefault="00D62C90" w:rsidP="00914D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835B31" w:rsidRDefault="00835B31" w:rsidP="0069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D62C90" w:rsidRDefault="00D62C90" w:rsidP="0019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4E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обществознанию, входная диагностическая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388" w:type="dxa"/>
          </w:tcPr>
          <w:p w:rsidR="00D62C90" w:rsidRDefault="00D62C90" w:rsidP="004E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4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4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6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3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D8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12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</w:t>
            </w:r>
            <w:proofErr w:type="gramStart"/>
            <w:r w:rsidRPr="00421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21412" w:rsidRPr="005A38A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6а,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6а,</w:t>
            </w:r>
            <w:r w:rsidR="00421412" w:rsidRPr="005A38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6а, 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история 6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, ИЗО 6а,</w:t>
            </w:r>
            <w:r w:rsidR="00421412" w:rsidRPr="00421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1412" w:rsidRPr="00421412">
              <w:rPr>
                <w:rFonts w:ascii="Times New Roman" w:hAnsi="Times New Roman" w:cs="Times New Roman"/>
                <w:sz w:val="24"/>
                <w:szCs w:val="24"/>
              </w:rPr>
              <w:t>Литература 6а</w:t>
            </w:r>
            <w:r w:rsidR="00421412">
              <w:rPr>
                <w:rFonts w:ascii="Times New Roman" w:hAnsi="Times New Roman" w:cs="Times New Roman"/>
                <w:sz w:val="24"/>
                <w:szCs w:val="24"/>
              </w:rPr>
              <w:t>, технология 6а</w:t>
            </w:r>
            <w:r w:rsidR="00D829FF">
              <w:rPr>
                <w:rFonts w:ascii="Times New Roman" w:hAnsi="Times New Roman" w:cs="Times New Roman"/>
                <w:sz w:val="24"/>
                <w:szCs w:val="24"/>
              </w:rPr>
              <w:t>, биология 6-е, иностранный язык 6-е, литература 6а</w:t>
            </w:r>
          </w:p>
        </w:tc>
        <w:tc>
          <w:tcPr>
            <w:tcW w:w="2388" w:type="dxa"/>
          </w:tcPr>
          <w:p w:rsidR="00D62C90" w:rsidRDefault="00D62C90" w:rsidP="00BC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B31" w:rsidRPr="00625EDF" w:rsidRDefault="00835B31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835B31" w:rsidRDefault="00835B31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физике, входная диагностическая работа по всем остальным предметам </w:t>
            </w:r>
          </w:p>
        </w:tc>
        <w:tc>
          <w:tcPr>
            <w:tcW w:w="2388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Pr="00625EDF" w:rsidRDefault="00D62C90" w:rsidP="008E3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03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0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диагностическая работа по итогам входных работ  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ИЗО 7в, Английский язык 7в, история</w:t>
            </w:r>
            <w:r w:rsidR="0004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proofErr w:type="gramStart"/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044B6E">
              <w:rPr>
                <w:rFonts w:ascii="Times New Roman" w:hAnsi="Times New Roman" w:cs="Times New Roman"/>
                <w:sz w:val="24"/>
                <w:szCs w:val="24"/>
              </w:rPr>
              <w:t>Литература 7в,р,</w:t>
            </w: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  <w:r w:rsidR="00044B6E" w:rsidRPr="00044B6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044B6E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7 </w:t>
            </w:r>
            <w:proofErr w:type="spellStart"/>
            <w:r w:rsidR="00044B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4B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D62C90" w:rsidRDefault="00D62C90" w:rsidP="00A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D62C90" w:rsidRPr="00625EDF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62C90" w:rsidRDefault="00D62C90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D62C90" w:rsidRDefault="00D62C90" w:rsidP="009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D62C90" w:rsidRDefault="00D62C90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диагностическая работ по </w:t>
            </w:r>
            <w:r w:rsidR="00954FB9">
              <w:rPr>
                <w:rFonts w:ascii="Times New Roman" w:hAnsi="Times New Roman" w:cs="Times New Roman"/>
                <w:sz w:val="24"/>
                <w:szCs w:val="24"/>
              </w:rPr>
              <w:t xml:space="preserve">химии входная диагностическая работа по всем остальным </w:t>
            </w:r>
          </w:p>
        </w:tc>
        <w:tc>
          <w:tcPr>
            <w:tcW w:w="2388" w:type="dxa"/>
          </w:tcPr>
          <w:p w:rsidR="00D62C90" w:rsidRDefault="00D62C90" w:rsidP="009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4B2B" w:rsidRDefault="00F54B2B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F54B2B" w:rsidRDefault="00F54B2B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D62C90" w:rsidRDefault="00D62C90" w:rsidP="00D1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D62C90" w:rsidTr="00D62C90">
        <w:tc>
          <w:tcPr>
            <w:tcW w:w="817" w:type="dxa"/>
          </w:tcPr>
          <w:p w:rsidR="00D62C90" w:rsidRDefault="00D6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C90" w:rsidRDefault="00D62C90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C90" w:rsidRDefault="00D62C90" w:rsidP="004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 работ</w:t>
            </w:r>
            <w:r w:rsidR="004E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B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иностранный язык  (</w:t>
            </w:r>
            <w:proofErr w:type="spellStart"/>
            <w:proofErr w:type="gramStart"/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E5" w:rsidRPr="00843FE5">
              <w:rPr>
                <w:rFonts w:ascii="Times New Roman" w:hAnsi="Times New Roman" w:cs="Times New Roman"/>
                <w:sz w:val="24"/>
                <w:szCs w:val="24"/>
              </w:rPr>
              <w:t>8, технология 8-е</w:t>
            </w:r>
            <w:r w:rsidRPr="00843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9FF">
              <w:rPr>
                <w:rFonts w:ascii="Times New Roman" w:hAnsi="Times New Roman" w:cs="Times New Roman"/>
                <w:sz w:val="24"/>
                <w:szCs w:val="24"/>
              </w:rPr>
              <w:t xml:space="preserve"> химия 8-е</w:t>
            </w:r>
          </w:p>
        </w:tc>
        <w:tc>
          <w:tcPr>
            <w:tcW w:w="2388" w:type="dxa"/>
          </w:tcPr>
          <w:p w:rsidR="00D62C90" w:rsidRDefault="00D62C90" w:rsidP="008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F54B2B" w:rsidRPr="00625EDF" w:rsidRDefault="00F54B2B" w:rsidP="0062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388" w:type="dxa"/>
          </w:tcPr>
          <w:p w:rsidR="00F54B2B" w:rsidRDefault="00F54B2B" w:rsidP="00D1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54B2B" w:rsidRDefault="00F54B2B" w:rsidP="006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F54B2B" w:rsidRDefault="00F54B2B" w:rsidP="0095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F54B2B" w:rsidRDefault="00F54B2B" w:rsidP="006D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F54B2B" w:rsidTr="00D62C90">
        <w:tc>
          <w:tcPr>
            <w:tcW w:w="817" w:type="dxa"/>
          </w:tcPr>
          <w:p w:rsidR="00F54B2B" w:rsidRDefault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2B" w:rsidRDefault="00F54B2B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4B2B" w:rsidRDefault="00F54B2B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</w:t>
            </w:r>
          </w:p>
        </w:tc>
        <w:tc>
          <w:tcPr>
            <w:tcW w:w="2388" w:type="dxa"/>
          </w:tcPr>
          <w:p w:rsidR="00F54B2B" w:rsidRDefault="00F54B2B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четверти</w:t>
            </w: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C5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08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4E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B5">
              <w:rPr>
                <w:rFonts w:ascii="Times New Roman" w:hAnsi="Times New Roman" w:cs="Times New Roman"/>
                <w:sz w:val="24"/>
                <w:szCs w:val="24"/>
              </w:rPr>
              <w:t>Коррекционная диагностическая работа по итогам входных работ</w:t>
            </w:r>
            <w:r w:rsidR="004E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4B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BB5" w:rsidRPr="004E4BB5">
              <w:rPr>
                <w:rFonts w:ascii="Times New Roman" w:hAnsi="Times New Roman" w:cs="Times New Roman"/>
                <w:sz w:val="24"/>
                <w:szCs w:val="24"/>
              </w:rPr>
              <w:t>Литература 9в</w:t>
            </w:r>
            <w:r w:rsidR="00D829FF">
              <w:rPr>
                <w:rFonts w:ascii="Times New Roman" w:hAnsi="Times New Roman" w:cs="Times New Roman"/>
                <w:sz w:val="24"/>
                <w:szCs w:val="24"/>
              </w:rPr>
              <w:t>, химия 9-е</w:t>
            </w:r>
            <w:r w:rsidR="004E4BB5" w:rsidRPr="004E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5D01A4" w:rsidRDefault="005D01A4" w:rsidP="0081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Pr="00625EDF" w:rsidRDefault="005D01A4" w:rsidP="0062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 по всем предметам</w:t>
            </w:r>
          </w:p>
        </w:tc>
        <w:tc>
          <w:tcPr>
            <w:tcW w:w="2388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0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88" w:type="dxa"/>
          </w:tcPr>
          <w:p w:rsidR="005D01A4" w:rsidRDefault="005D01A4" w:rsidP="00AD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F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51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>Коррекционная ди</w:t>
            </w:r>
            <w:r w:rsidR="00516047"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агностическая работа по итогам стартовых </w:t>
            </w: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16047">
              <w:rPr>
                <w:rFonts w:ascii="Times New Roman" w:hAnsi="Times New Roman" w:cs="Times New Roman"/>
                <w:sz w:val="24"/>
                <w:szCs w:val="24"/>
              </w:rPr>
              <w:t>: физика</w:t>
            </w:r>
            <w:r w:rsidRPr="0051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0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5D01A4" w:rsidRDefault="005D01A4" w:rsidP="00A3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24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536" w:type="dxa"/>
          </w:tcPr>
          <w:p w:rsidR="005D01A4" w:rsidRPr="00625EDF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536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 по всем предметам</w:t>
            </w:r>
          </w:p>
        </w:tc>
        <w:tc>
          <w:tcPr>
            <w:tcW w:w="2388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2388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5D01A4" w:rsidTr="00D62C90">
        <w:tc>
          <w:tcPr>
            <w:tcW w:w="817" w:type="dxa"/>
          </w:tcPr>
          <w:p w:rsidR="005D01A4" w:rsidRDefault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4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A4" w:rsidRDefault="005D01A4" w:rsidP="009E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полугодия</w:t>
            </w:r>
          </w:p>
        </w:tc>
        <w:tc>
          <w:tcPr>
            <w:tcW w:w="2388" w:type="dxa"/>
          </w:tcPr>
          <w:p w:rsidR="005D01A4" w:rsidRDefault="005D01A4" w:rsidP="009E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</w:tbl>
    <w:p w:rsidR="00881E40" w:rsidRDefault="00881E40" w:rsidP="008E5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DE2" w:rsidRPr="008E5251" w:rsidRDefault="008E5251" w:rsidP="008E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994"/>
        <w:gridCol w:w="2388"/>
      </w:tblGrid>
      <w:tr w:rsidR="008E5251" w:rsidRPr="008E5251" w:rsidTr="00914D9E">
        <w:tc>
          <w:tcPr>
            <w:tcW w:w="1101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994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88" w:type="dxa"/>
          </w:tcPr>
          <w:p w:rsidR="008E5251" w:rsidRPr="008E5251" w:rsidRDefault="008E5251" w:rsidP="0091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D01A4" w:rsidRPr="008E5251" w:rsidTr="00914D9E">
        <w:tc>
          <w:tcPr>
            <w:tcW w:w="1101" w:type="dxa"/>
          </w:tcPr>
          <w:p w:rsidR="005D01A4" w:rsidRDefault="005D01A4" w:rsidP="0067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01A4" w:rsidRDefault="005D01A4" w:rsidP="0067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Pr="00F54B2B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P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C6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учебного года</w:t>
            </w:r>
          </w:p>
        </w:tc>
        <w:tc>
          <w:tcPr>
            <w:tcW w:w="2388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F1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F54B2B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Pr="00F54B2B" w:rsidRDefault="005D01A4" w:rsidP="005D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функциональной грамотности (диагностика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81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8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учебного года</w:t>
            </w:r>
          </w:p>
        </w:tc>
        <w:tc>
          <w:tcPr>
            <w:tcW w:w="2388" w:type="dxa"/>
          </w:tcPr>
          <w:p w:rsid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4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45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E7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1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5D01A4" w:rsidRDefault="005D01A4" w:rsidP="001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8E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7C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B6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2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6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0A22FC" w:rsidRDefault="005D01A4" w:rsidP="00914D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58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5D01A4" w:rsidRDefault="005D01A4" w:rsidP="0058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C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5D01A4" w:rsidRDefault="005D01A4" w:rsidP="0044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A4" w:rsidTr="00914D9E">
        <w:tc>
          <w:tcPr>
            <w:tcW w:w="1101" w:type="dxa"/>
          </w:tcPr>
          <w:p w:rsidR="005D01A4" w:rsidRDefault="005D01A4" w:rsidP="00C0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5D01A4" w:rsidRDefault="005D01A4" w:rsidP="00C0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3 четверти</w:t>
            </w:r>
          </w:p>
        </w:tc>
        <w:tc>
          <w:tcPr>
            <w:tcW w:w="2388" w:type="dxa"/>
          </w:tcPr>
          <w:p w:rsidR="005D01A4" w:rsidRDefault="005D01A4" w:rsidP="00F5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4четверти</w:t>
            </w:r>
          </w:p>
        </w:tc>
        <w:tc>
          <w:tcPr>
            <w:tcW w:w="2388" w:type="dxa"/>
          </w:tcPr>
          <w:p w:rsidR="005D01A4" w:rsidRDefault="005D01A4" w:rsidP="001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0A22FC" w:rsidRDefault="005D01A4" w:rsidP="006300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1A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5D01A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388" w:type="dxa"/>
          </w:tcPr>
          <w:p w:rsidR="005D01A4" w:rsidRDefault="005D01A4" w:rsidP="00D31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01A4" w:rsidRDefault="005D01A4" w:rsidP="00C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625EDF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D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01A4" w:rsidRDefault="005D01A4" w:rsidP="00C62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625EDF" w:rsidRDefault="005D01A4" w:rsidP="0063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88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мая-июнь</w:t>
            </w:r>
            <w:proofErr w:type="gramEnd"/>
          </w:p>
        </w:tc>
      </w:tr>
      <w:tr w:rsidR="005D01A4" w:rsidTr="00914D9E">
        <w:tc>
          <w:tcPr>
            <w:tcW w:w="11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полугодия</w:t>
            </w:r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472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F54B2B" w:rsidRDefault="005D01A4" w:rsidP="00EC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 (диагностика креативного мышления)</w:t>
            </w:r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D01A4" w:rsidRPr="00F54B2B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2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F54B2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388" w:type="dxa"/>
          </w:tcPr>
          <w:p w:rsidR="005D01A4" w:rsidRDefault="005D01A4" w:rsidP="004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57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D01A4" w:rsidRDefault="005D01A4" w:rsidP="0057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994" w:type="dxa"/>
          </w:tcPr>
          <w:p w:rsidR="005D01A4" w:rsidRDefault="005D01A4" w:rsidP="00D2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2 полугодия</w:t>
            </w:r>
          </w:p>
        </w:tc>
        <w:tc>
          <w:tcPr>
            <w:tcW w:w="2388" w:type="dxa"/>
          </w:tcPr>
          <w:p w:rsidR="005D01A4" w:rsidRDefault="005D01A4" w:rsidP="00D2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2-3неделя мая</w:t>
            </w:r>
          </w:p>
        </w:tc>
      </w:tr>
      <w:tr w:rsidR="005D01A4" w:rsidTr="00914D9E">
        <w:tc>
          <w:tcPr>
            <w:tcW w:w="1101" w:type="dxa"/>
          </w:tcPr>
          <w:p w:rsidR="005D01A4" w:rsidRDefault="005D01A4" w:rsidP="00914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01A4" w:rsidRDefault="005D01A4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994" w:type="dxa"/>
          </w:tcPr>
          <w:p w:rsidR="005D01A4" w:rsidRPr="00625EDF" w:rsidRDefault="005D01A4" w:rsidP="0060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88" w:type="dxa"/>
          </w:tcPr>
          <w:p w:rsidR="005D01A4" w:rsidRDefault="005D01A4" w:rsidP="0060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мая-июнь</w:t>
            </w:r>
            <w:proofErr w:type="gramEnd"/>
          </w:p>
        </w:tc>
      </w:tr>
    </w:tbl>
    <w:p w:rsidR="008E5251" w:rsidRPr="00B13DE2" w:rsidRDefault="008E5251" w:rsidP="008E52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5251" w:rsidRPr="00B1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2"/>
    <w:rsid w:val="00044B6E"/>
    <w:rsid w:val="000A22FC"/>
    <w:rsid w:val="003F2805"/>
    <w:rsid w:val="00421412"/>
    <w:rsid w:val="004E4BB5"/>
    <w:rsid w:val="00516047"/>
    <w:rsid w:val="005A38A3"/>
    <w:rsid w:val="005D01A4"/>
    <w:rsid w:val="00625EDF"/>
    <w:rsid w:val="00697E13"/>
    <w:rsid w:val="00791824"/>
    <w:rsid w:val="007E3768"/>
    <w:rsid w:val="00835B31"/>
    <w:rsid w:val="00843FE5"/>
    <w:rsid w:val="00881E40"/>
    <w:rsid w:val="008E300A"/>
    <w:rsid w:val="008E5251"/>
    <w:rsid w:val="00954FB9"/>
    <w:rsid w:val="00B13DE2"/>
    <w:rsid w:val="00B2570F"/>
    <w:rsid w:val="00B56C70"/>
    <w:rsid w:val="00C24666"/>
    <w:rsid w:val="00D62C90"/>
    <w:rsid w:val="00D829FF"/>
    <w:rsid w:val="00DA7949"/>
    <w:rsid w:val="00F54B2B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Леонидовна Кряжевских</dc:creator>
  <cp:lastModifiedBy>Алевтина Леонидовна Кряжевских</cp:lastModifiedBy>
  <cp:revision>10</cp:revision>
  <cp:lastPrinted>2023-11-13T11:23:00Z</cp:lastPrinted>
  <dcterms:created xsi:type="dcterms:W3CDTF">2022-11-22T10:43:00Z</dcterms:created>
  <dcterms:modified xsi:type="dcterms:W3CDTF">2023-11-13T11:24:00Z</dcterms:modified>
</cp:coreProperties>
</file>