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9530B" w:rsidTr="008331D1">
        <w:tc>
          <w:tcPr>
            <w:tcW w:w="4814" w:type="dxa"/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образовательной программе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 – 2024 уч. год</w:t>
            </w:r>
          </w:p>
        </w:tc>
      </w:tr>
    </w:tbl>
    <w:p w:rsidR="0089530B" w:rsidRDefault="0089530B" w:rsidP="0089530B">
      <w:pPr>
        <w:rPr>
          <w:rFonts w:ascii="Times New Roman" w:hAnsi="Times New Roman" w:cs="Times New Roman"/>
          <w:sz w:val="24"/>
          <w:szCs w:val="24"/>
        </w:rPr>
      </w:pPr>
    </w:p>
    <w:p w:rsidR="0089530B" w:rsidRDefault="0089530B" w:rsidP="0089530B">
      <w:pPr>
        <w:rPr>
          <w:rFonts w:ascii="Times New Roman" w:hAnsi="Times New Roman" w:cs="Times New Roman"/>
          <w:sz w:val="24"/>
          <w:szCs w:val="24"/>
        </w:rPr>
      </w:pPr>
    </w:p>
    <w:p w:rsidR="0089530B" w:rsidRDefault="0089530B" w:rsidP="0089530B">
      <w:pPr>
        <w:rPr>
          <w:rFonts w:ascii="Times New Roman" w:hAnsi="Times New Roman" w:cs="Times New Roman"/>
          <w:sz w:val="24"/>
          <w:szCs w:val="24"/>
        </w:rPr>
      </w:pPr>
    </w:p>
    <w:p w:rsidR="0089530B" w:rsidRDefault="0089530B" w:rsidP="0089530B">
      <w:pPr>
        <w:rPr>
          <w:rFonts w:ascii="Times New Roman" w:hAnsi="Times New Roman" w:cs="Times New Roman"/>
          <w:sz w:val="24"/>
          <w:szCs w:val="24"/>
        </w:rPr>
      </w:pPr>
    </w:p>
    <w:p w:rsidR="0089530B" w:rsidRDefault="0089530B" w:rsidP="0089530B">
      <w:pPr>
        <w:rPr>
          <w:rFonts w:ascii="Times New Roman" w:hAnsi="Times New Roman" w:cs="Times New Roman"/>
          <w:sz w:val="24"/>
          <w:szCs w:val="24"/>
        </w:rPr>
      </w:pPr>
    </w:p>
    <w:p w:rsidR="0089530B" w:rsidRDefault="0089530B" w:rsidP="0089530B">
      <w:pPr>
        <w:rPr>
          <w:rFonts w:ascii="Times New Roman" w:hAnsi="Times New Roman" w:cs="Times New Roman"/>
          <w:sz w:val="24"/>
          <w:szCs w:val="24"/>
        </w:rPr>
      </w:pPr>
    </w:p>
    <w:p w:rsidR="0089530B" w:rsidRPr="00436222" w:rsidRDefault="0089530B" w:rsidP="00895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22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2552"/>
        <w:gridCol w:w="997"/>
      </w:tblGrid>
      <w:tr w:rsidR="0089530B" w:rsidTr="008331D1">
        <w:trPr>
          <w:jc w:val="center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9530B" w:rsidRPr="00436222" w:rsidRDefault="0089530B" w:rsidP="00833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35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89530B" w:rsidRPr="00436222" w:rsidRDefault="0089530B" w:rsidP="00833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30B" w:rsidTr="008331D1">
        <w:trPr>
          <w:trHeight w:val="483"/>
          <w:jc w:val="center"/>
        </w:trPr>
        <w:tc>
          <w:tcPr>
            <w:tcW w:w="41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9530B" w:rsidRPr="00436222" w:rsidRDefault="0089530B" w:rsidP="00833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БИОЛОГИИ</w:t>
            </w:r>
          </w:p>
        </w:tc>
      </w:tr>
      <w:tr w:rsidR="0089530B" w:rsidTr="008331D1">
        <w:trPr>
          <w:trHeight w:val="419"/>
          <w:jc w:val="center"/>
        </w:trPr>
        <w:tc>
          <w:tcPr>
            <w:tcW w:w="411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9530B" w:rsidRPr="00436222" w:rsidRDefault="0089530B" w:rsidP="00833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30B" w:rsidTr="008331D1">
        <w:trPr>
          <w:trHeight w:val="553"/>
          <w:jc w:val="center"/>
        </w:trPr>
        <w:tc>
          <w:tcPr>
            <w:tcW w:w="5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9530B" w:rsidRPr="00436222" w:rsidRDefault="0089530B" w:rsidP="00833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9530B" w:rsidRPr="00436222" w:rsidRDefault="0089530B" w:rsidP="00833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89530B" w:rsidRPr="00436222" w:rsidRDefault="0089530B" w:rsidP="00833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классе</w:t>
            </w:r>
            <w:proofErr w:type="gramEnd"/>
          </w:p>
        </w:tc>
      </w:tr>
    </w:tbl>
    <w:p w:rsidR="0089530B" w:rsidRDefault="0089530B" w:rsidP="0089530B">
      <w:pPr>
        <w:rPr>
          <w:rFonts w:ascii="Times New Roman" w:hAnsi="Times New Roman" w:cs="Times New Roman"/>
          <w:sz w:val="24"/>
          <w:szCs w:val="24"/>
        </w:rPr>
      </w:pPr>
    </w:p>
    <w:p w:rsidR="0089530B" w:rsidRDefault="0089530B" w:rsidP="0089530B">
      <w:pPr>
        <w:rPr>
          <w:rFonts w:ascii="Times New Roman" w:hAnsi="Times New Roman" w:cs="Times New Roman"/>
          <w:sz w:val="24"/>
          <w:szCs w:val="24"/>
        </w:rPr>
      </w:pPr>
    </w:p>
    <w:p w:rsidR="0089530B" w:rsidRDefault="0089530B" w:rsidP="008953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345"/>
        <w:gridCol w:w="369"/>
        <w:gridCol w:w="3377"/>
        <w:gridCol w:w="425"/>
        <w:gridCol w:w="1134"/>
        <w:gridCol w:w="1978"/>
      </w:tblGrid>
      <w:tr w:rsidR="0089530B" w:rsidTr="008331D1"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 программы</w:t>
            </w:r>
          </w:p>
        </w:tc>
      </w:tr>
      <w:tr w:rsidR="0089530B" w:rsidTr="008331D1"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0B" w:rsidTr="008331D1"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0B" w:rsidTr="008331D1">
        <w:trPr>
          <w:trHeight w:val="467"/>
        </w:trPr>
        <w:tc>
          <w:tcPr>
            <w:tcW w:w="23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89530B" w:rsidRDefault="0089530B" w:rsidP="0083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89530B" w:rsidRDefault="0089530B" w:rsidP="0083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:rsidR="0089530B" w:rsidRDefault="0089530B" w:rsidP="0083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О.Н.</w:t>
            </w:r>
          </w:p>
        </w:tc>
      </w:tr>
      <w:tr w:rsidR="0089530B" w:rsidTr="008331D1">
        <w:trPr>
          <w:trHeight w:val="559"/>
        </w:trPr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89530B" w:rsidRDefault="0089530B" w:rsidP="0083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89530B" w:rsidRDefault="0089530B" w:rsidP="0083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9530B" w:rsidRDefault="0089530B" w:rsidP="008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30B" w:rsidRDefault="0089530B" w:rsidP="0089530B">
      <w:pPr>
        <w:rPr>
          <w:rFonts w:ascii="Times New Roman" w:hAnsi="Times New Roman" w:cs="Times New Roman"/>
          <w:sz w:val="24"/>
          <w:szCs w:val="24"/>
        </w:rPr>
      </w:pPr>
    </w:p>
    <w:p w:rsidR="0089530B" w:rsidRDefault="0089530B" w:rsidP="0089530B">
      <w:pPr>
        <w:rPr>
          <w:rFonts w:ascii="Times New Roman" w:hAnsi="Times New Roman" w:cs="Times New Roman"/>
          <w:sz w:val="24"/>
          <w:szCs w:val="24"/>
        </w:rPr>
      </w:pPr>
    </w:p>
    <w:p w:rsidR="0089530B" w:rsidRPr="00B06724" w:rsidRDefault="0089530B" w:rsidP="00895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724">
        <w:rPr>
          <w:rFonts w:ascii="Times New Roman" w:hAnsi="Times New Roman" w:cs="Times New Roman"/>
          <w:b/>
          <w:sz w:val="24"/>
          <w:szCs w:val="24"/>
        </w:rPr>
        <w:t>Мурыгино 2023 год</w:t>
      </w:r>
    </w:p>
    <w:p w:rsidR="00315B74" w:rsidRPr="00315B74" w:rsidRDefault="00315B74" w:rsidP="00315B74">
      <w:pPr>
        <w:pStyle w:val="a8"/>
        <w:jc w:val="center"/>
        <w:rPr>
          <w:rFonts w:eastAsia="DejaVu Sans"/>
          <w:b/>
          <w:color w:val="000000"/>
          <w:kern w:val="1"/>
          <w:lang w:eastAsia="hi-IN" w:bidi="hi-IN"/>
        </w:rPr>
      </w:pPr>
      <w:r w:rsidRPr="00315B74">
        <w:rPr>
          <w:rFonts w:eastAsia="DejaVu Sans"/>
          <w:b/>
          <w:color w:val="000000"/>
          <w:kern w:val="1"/>
          <w:lang w:eastAsia="hi-IN" w:bidi="hi-IN"/>
        </w:rPr>
        <w:lastRenderedPageBreak/>
        <w:t>Пояснительная записка</w:t>
      </w:r>
    </w:p>
    <w:p w:rsidR="00055E25" w:rsidRDefault="00DD37C8" w:rsidP="00B51D0A">
      <w:pPr>
        <w:pStyle w:val="a8"/>
        <w:rPr>
          <w:rFonts w:eastAsia="DejaVu Sans"/>
          <w:color w:val="000000"/>
          <w:kern w:val="1"/>
          <w:lang w:eastAsia="hi-IN" w:bidi="hi-IN"/>
        </w:rPr>
      </w:pPr>
      <w:proofErr w:type="gramStart"/>
      <w:r w:rsidRPr="00D34227">
        <w:rPr>
          <w:rFonts w:eastAsia="DejaVu Sans"/>
          <w:color w:val="000000"/>
          <w:kern w:val="1"/>
          <w:lang w:eastAsia="hi-IN" w:bidi="hi-IN"/>
        </w:rPr>
        <w:t>Раб</w:t>
      </w:r>
      <w:r w:rsidR="00152652">
        <w:rPr>
          <w:rFonts w:eastAsia="DejaVu Sans"/>
          <w:color w:val="000000"/>
          <w:kern w:val="1"/>
          <w:lang w:eastAsia="hi-IN" w:bidi="hi-IN"/>
        </w:rPr>
        <w:t>очая программа по биологии для 8</w:t>
      </w:r>
      <w:r w:rsidRPr="00D34227">
        <w:rPr>
          <w:rFonts w:eastAsia="DejaVu Sans"/>
          <w:color w:val="000000"/>
          <w:kern w:val="1"/>
          <w:lang w:eastAsia="hi-IN" w:bidi="hi-IN"/>
        </w:rPr>
        <w:t xml:space="preserve"> класса средней школы составлена на основе 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 на основе рабочей государственной программы по биологии 5-9 классы</w:t>
      </w:r>
      <w:r w:rsidR="006164C9">
        <w:rPr>
          <w:rFonts w:eastAsia="DejaVu Sans"/>
          <w:color w:val="000000"/>
          <w:kern w:val="1"/>
          <w:lang w:eastAsia="hi-IN" w:bidi="hi-IN"/>
        </w:rPr>
        <w:t xml:space="preserve"> стандарта второго поколения, </w:t>
      </w:r>
      <w:r w:rsidRPr="00D34227">
        <w:rPr>
          <w:rFonts w:eastAsia="DejaVu Sans"/>
          <w:color w:val="000000"/>
          <w:kern w:val="1"/>
          <w:lang w:eastAsia="hi-IN" w:bidi="hi-IN"/>
        </w:rPr>
        <w:t>требований к результатам освоения основной образовательной программ</w:t>
      </w:r>
      <w:r w:rsidR="00055E25">
        <w:rPr>
          <w:rFonts w:eastAsia="DejaVu Sans"/>
          <w:color w:val="000000"/>
          <w:kern w:val="1"/>
          <w:lang w:eastAsia="hi-IN" w:bidi="hi-IN"/>
        </w:rPr>
        <w:t>ы основного общего образования.</w:t>
      </w:r>
      <w:proofErr w:type="gramEnd"/>
    </w:p>
    <w:p w:rsidR="00B51D0A" w:rsidRPr="00D34227" w:rsidRDefault="00B51D0A" w:rsidP="00B51D0A">
      <w:pPr>
        <w:pStyle w:val="a8"/>
      </w:pPr>
      <w:r w:rsidRPr="00D34227">
        <w:t>Курс биологических дисциплин входит в число естественных наук, изучающих природу, а также научные методы и пути познания человеком природы. Учебный курс «Биология», в содержании которого ведущим компонентом являются научные знания, научные методы познания, практические умения и навыки, позволяет сформировать у учащихся эмоционально-ценностное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</w:t>
      </w:r>
    </w:p>
    <w:p w:rsidR="00B51D0A" w:rsidRPr="00D34227" w:rsidRDefault="00152652" w:rsidP="00B51D0A">
      <w:pPr>
        <w:pStyle w:val="a8"/>
      </w:pPr>
      <w:r>
        <w:t>В 8</w:t>
      </w:r>
      <w:r w:rsidR="00B51D0A" w:rsidRPr="00D34227">
        <w:t> классе учащиеся получают знания о человеке как о биосоциальном существе, его становлении в процессе антропогенеза и формировании социальной среды. Даётся определение систематического положения человека в ряду живых существ, его генетическая связь с животными предками, что позволяет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B51D0A" w:rsidRPr="00D34227" w:rsidRDefault="00B51D0A" w:rsidP="00B51D0A">
      <w:pPr>
        <w:pStyle w:val="a8"/>
        <w:jc w:val="center"/>
      </w:pPr>
      <w:r w:rsidRPr="00D34227">
        <w:rPr>
          <w:b/>
          <w:bCs/>
        </w:rPr>
        <w:t>Цели курса</w:t>
      </w:r>
    </w:p>
    <w:p w:rsidR="00B51D0A" w:rsidRPr="00D34227" w:rsidRDefault="00B51D0A" w:rsidP="00B51D0A">
      <w:pPr>
        <w:pStyle w:val="a8"/>
      </w:pPr>
      <w:r w:rsidRPr="00D34227">
        <w:rPr>
          <w:b/>
          <w:bCs/>
        </w:rPr>
        <w:t>Целями</w:t>
      </w:r>
      <w:r w:rsidRPr="00D34227">
        <w:t xml:space="preserve"> биологического образования являются:</w:t>
      </w:r>
    </w:p>
    <w:p w:rsidR="00B51D0A" w:rsidRPr="00D34227" w:rsidRDefault="00B51D0A" w:rsidP="00CE003C">
      <w:pPr>
        <w:pStyle w:val="a8"/>
        <w:numPr>
          <w:ilvl w:val="0"/>
          <w:numId w:val="1"/>
        </w:numPr>
        <w:spacing w:line="276" w:lineRule="auto"/>
      </w:pPr>
      <w:r w:rsidRPr="00D34227">
        <w:t>Социализация обучаемых как вхождение в мир культуры и социальных отношений, обеспечивающее включение учащихся в ту или иную группу или общность в качестве носителей её норм, ценностей, ориентаций, осваиваемых в процессе знакомства с миром живой природы;</w:t>
      </w:r>
    </w:p>
    <w:p w:rsidR="00B51D0A" w:rsidRPr="00D34227" w:rsidRDefault="00B51D0A" w:rsidP="00CE003C">
      <w:pPr>
        <w:pStyle w:val="a8"/>
        <w:numPr>
          <w:ilvl w:val="0"/>
          <w:numId w:val="1"/>
        </w:numPr>
        <w:shd w:val="clear" w:color="auto" w:fill="FFFFFF"/>
        <w:spacing w:line="276" w:lineRule="auto"/>
      </w:pPr>
      <w:r w:rsidRPr="00D34227"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B51D0A" w:rsidRPr="00D34227" w:rsidRDefault="00B51D0A" w:rsidP="00CE003C">
      <w:pPr>
        <w:pStyle w:val="a8"/>
        <w:numPr>
          <w:ilvl w:val="0"/>
          <w:numId w:val="1"/>
        </w:numPr>
        <w:shd w:val="clear" w:color="auto" w:fill="FFFFFF"/>
        <w:spacing w:line="276" w:lineRule="auto"/>
      </w:pPr>
      <w:r w:rsidRPr="00D34227">
        <w:t>Освоение знаний о человеке как биосоциальном существе;</w:t>
      </w:r>
    </w:p>
    <w:p w:rsidR="00B51D0A" w:rsidRPr="00D34227" w:rsidRDefault="00B51D0A" w:rsidP="00CE003C">
      <w:pPr>
        <w:pStyle w:val="a8"/>
        <w:numPr>
          <w:ilvl w:val="0"/>
          <w:numId w:val="1"/>
        </w:numPr>
        <w:shd w:val="clear" w:color="auto" w:fill="FFFFFF"/>
        <w:spacing w:line="276" w:lineRule="auto"/>
      </w:pPr>
      <w:r w:rsidRPr="00D34227">
        <w:t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</w:t>
      </w:r>
    </w:p>
    <w:p w:rsidR="00B51D0A" w:rsidRPr="00D34227" w:rsidRDefault="00B51D0A" w:rsidP="00CE003C">
      <w:pPr>
        <w:pStyle w:val="a8"/>
        <w:numPr>
          <w:ilvl w:val="0"/>
          <w:numId w:val="1"/>
        </w:numPr>
        <w:shd w:val="clear" w:color="auto" w:fill="FFFFFF"/>
        <w:spacing w:line="276" w:lineRule="auto"/>
      </w:pPr>
      <w:r w:rsidRPr="00D34227">
        <w:t>Развитие познавательных интересов, интеллектуальных и творческих способностей в процессе работы с различными источниками информации;</w:t>
      </w:r>
    </w:p>
    <w:p w:rsidR="00B51D0A" w:rsidRPr="00D34227" w:rsidRDefault="00B51D0A" w:rsidP="00CE003C">
      <w:pPr>
        <w:pStyle w:val="a8"/>
        <w:numPr>
          <w:ilvl w:val="0"/>
          <w:numId w:val="1"/>
        </w:numPr>
        <w:shd w:val="clear" w:color="auto" w:fill="FFFFFF"/>
        <w:spacing w:line="276" w:lineRule="auto"/>
      </w:pPr>
      <w:r w:rsidRPr="00D34227">
        <w:t>Воспитание позитивного ценностного отношения к собственному здоровью и здоровью других людей;</w:t>
      </w:r>
    </w:p>
    <w:p w:rsidR="00B51D0A" w:rsidRPr="00D34227" w:rsidRDefault="00B51D0A" w:rsidP="00CE003C">
      <w:pPr>
        <w:pStyle w:val="a8"/>
        <w:numPr>
          <w:ilvl w:val="0"/>
          <w:numId w:val="1"/>
        </w:numPr>
        <w:shd w:val="clear" w:color="auto" w:fill="FFFFFF"/>
        <w:spacing w:line="276" w:lineRule="auto"/>
      </w:pPr>
      <w:r w:rsidRPr="00D34227"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</w:r>
    </w:p>
    <w:p w:rsidR="00B51D0A" w:rsidRPr="00D34227" w:rsidRDefault="00B51D0A" w:rsidP="00B51D0A">
      <w:pPr>
        <w:pStyle w:val="a8"/>
      </w:pPr>
      <w:r w:rsidRPr="00D34227">
        <w:lastRenderedPageBreak/>
        <w:t xml:space="preserve">Помимо этого, </w:t>
      </w:r>
      <w:r w:rsidRPr="00D34227">
        <w:rPr>
          <w:b/>
          <w:bCs/>
        </w:rPr>
        <w:t>биологическое образование призвано обеспечить:</w:t>
      </w:r>
    </w:p>
    <w:p w:rsidR="00B51D0A" w:rsidRPr="00D34227" w:rsidRDefault="00B51D0A" w:rsidP="00CE003C">
      <w:pPr>
        <w:pStyle w:val="a8"/>
        <w:numPr>
          <w:ilvl w:val="0"/>
          <w:numId w:val="2"/>
        </w:numPr>
        <w:spacing w:line="276" w:lineRule="auto"/>
      </w:pPr>
      <w:r w:rsidRPr="00D34227">
        <w:t>Ориентацию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B51D0A" w:rsidRPr="00D34227" w:rsidRDefault="00B51D0A" w:rsidP="00CE003C">
      <w:pPr>
        <w:pStyle w:val="a8"/>
        <w:numPr>
          <w:ilvl w:val="0"/>
          <w:numId w:val="2"/>
        </w:numPr>
        <w:spacing w:line="276" w:lineRule="auto"/>
      </w:pPr>
      <w:r w:rsidRPr="00D34227">
        <w:t>Развитие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B51D0A" w:rsidRPr="00D34227" w:rsidRDefault="00B51D0A" w:rsidP="00CE003C">
      <w:pPr>
        <w:pStyle w:val="a8"/>
        <w:numPr>
          <w:ilvl w:val="0"/>
          <w:numId w:val="2"/>
        </w:numPr>
        <w:spacing w:line="276" w:lineRule="auto"/>
      </w:pPr>
      <w:r w:rsidRPr="00D34227">
        <w:t>Овладение ключевыми компетентностями: учебно-познавательными, информационными, ценностно-смысловыми, коммуникативными;</w:t>
      </w:r>
    </w:p>
    <w:p w:rsidR="00055E25" w:rsidRPr="00404C4F" w:rsidRDefault="00B51D0A" w:rsidP="00152652">
      <w:pPr>
        <w:pStyle w:val="a8"/>
        <w:numPr>
          <w:ilvl w:val="0"/>
          <w:numId w:val="2"/>
        </w:numPr>
        <w:spacing w:line="276" w:lineRule="auto"/>
        <w:rPr>
          <w:rFonts w:eastAsia="DejaVu Sans"/>
          <w:color w:val="000000"/>
          <w:kern w:val="1"/>
          <w:lang w:eastAsia="hi-IN" w:bidi="hi-IN"/>
        </w:rPr>
      </w:pPr>
      <w:r w:rsidRPr="00D34227">
        <w:t xml:space="preserve">Формирование у учащихся познавательной культуры, осваиваемой в процессе познавательной деятельности, и эстетической </w:t>
      </w:r>
      <w:r w:rsidR="00404C4F">
        <w:rPr>
          <w:rFonts w:eastAsia="DejaVu Sans"/>
          <w:color w:val="000000"/>
          <w:kern w:val="1"/>
          <w:lang w:eastAsia="hi-IN" w:bidi="hi-IN"/>
        </w:rPr>
        <w:t>Предлагаемая рабочая программа продолжает  курс</w:t>
      </w:r>
      <w:proofErr w:type="gramStart"/>
      <w:r w:rsidR="00404C4F">
        <w:rPr>
          <w:rFonts w:eastAsia="DejaVu Sans"/>
          <w:color w:val="000000"/>
          <w:kern w:val="1"/>
          <w:lang w:eastAsia="hi-IN" w:bidi="hi-IN"/>
        </w:rPr>
        <w:t xml:space="preserve"> ,</w:t>
      </w:r>
      <w:proofErr w:type="gramEnd"/>
      <w:r w:rsidR="00404C4F">
        <w:rPr>
          <w:rFonts w:eastAsia="DejaVu Sans"/>
          <w:color w:val="000000"/>
          <w:kern w:val="1"/>
          <w:lang w:eastAsia="hi-IN" w:bidi="hi-IN"/>
        </w:rPr>
        <w:t xml:space="preserve"> используя учебник: </w:t>
      </w:r>
      <w:r w:rsidR="00404C4F">
        <w:rPr>
          <w:rFonts w:eastAsia="DejaVu Sans"/>
          <w:kern w:val="1"/>
          <w:lang w:eastAsia="hi-IN" w:bidi="hi-IN"/>
        </w:rPr>
        <w:t>Биология. Человек.</w:t>
      </w:r>
      <w:r w:rsidR="00055E25" w:rsidRPr="00404C4F">
        <w:rPr>
          <w:rFonts w:eastAsia="DejaVu Sans"/>
          <w:kern w:val="1"/>
          <w:lang w:eastAsia="hi-IN" w:bidi="hi-IN"/>
        </w:rPr>
        <w:t>8 класс</w:t>
      </w:r>
      <w:proofErr w:type="gramStart"/>
      <w:r w:rsidR="00055E25" w:rsidRPr="00404C4F">
        <w:rPr>
          <w:rFonts w:eastAsia="DejaVu Sans"/>
          <w:kern w:val="1"/>
          <w:lang w:eastAsia="hi-IN" w:bidi="hi-IN"/>
        </w:rPr>
        <w:t>.</w:t>
      </w:r>
      <w:proofErr w:type="gramEnd"/>
      <w:r w:rsidR="00055E25" w:rsidRPr="00404C4F">
        <w:rPr>
          <w:rFonts w:eastAsia="DejaVu Sans"/>
          <w:kern w:val="1"/>
          <w:lang w:eastAsia="hi-IN" w:bidi="hi-IN"/>
        </w:rPr>
        <w:t xml:space="preserve"> </w:t>
      </w:r>
      <w:proofErr w:type="gramStart"/>
      <w:r w:rsidR="00055E25" w:rsidRPr="00404C4F">
        <w:rPr>
          <w:rFonts w:eastAsia="DejaVu Sans"/>
          <w:kern w:val="1"/>
          <w:lang w:eastAsia="hi-IN" w:bidi="hi-IN"/>
        </w:rPr>
        <w:t>у</w:t>
      </w:r>
      <w:proofErr w:type="gramEnd"/>
      <w:r w:rsidR="00055E25" w:rsidRPr="00404C4F">
        <w:rPr>
          <w:rFonts w:eastAsia="DejaVu Sans"/>
          <w:kern w:val="1"/>
          <w:lang w:eastAsia="hi-IN" w:bidi="hi-IN"/>
        </w:rPr>
        <w:t xml:space="preserve">чебник:\  В.И. </w:t>
      </w:r>
      <w:proofErr w:type="spellStart"/>
      <w:r w:rsidR="00055E25" w:rsidRPr="00404C4F">
        <w:rPr>
          <w:rFonts w:eastAsia="DejaVu Sans"/>
          <w:kern w:val="1"/>
          <w:lang w:eastAsia="hi-IN" w:bidi="hi-IN"/>
        </w:rPr>
        <w:t>Сивоглазов</w:t>
      </w:r>
      <w:proofErr w:type="spellEnd"/>
      <w:r w:rsidR="00055E25" w:rsidRPr="00404C4F">
        <w:rPr>
          <w:rFonts w:eastAsia="DejaVu Sans"/>
          <w:kern w:val="1"/>
          <w:lang w:eastAsia="hi-IN" w:bidi="hi-IN"/>
        </w:rPr>
        <w:t xml:space="preserve">, М.Р. </w:t>
      </w:r>
      <w:proofErr w:type="spellStart"/>
      <w:r w:rsidR="00055E25" w:rsidRPr="00404C4F">
        <w:rPr>
          <w:rFonts w:eastAsia="DejaVu Sans"/>
          <w:kern w:val="1"/>
          <w:lang w:eastAsia="hi-IN" w:bidi="hi-IN"/>
        </w:rPr>
        <w:t>Сапин</w:t>
      </w:r>
      <w:proofErr w:type="spellEnd"/>
      <w:r w:rsidR="00055E25" w:rsidRPr="00404C4F">
        <w:rPr>
          <w:rFonts w:eastAsia="DejaVu Sans"/>
          <w:kern w:val="1"/>
          <w:lang w:eastAsia="hi-IN" w:bidi="hi-IN"/>
        </w:rPr>
        <w:t>, А.А. Каменская, М.: Дрофа, 2020</w:t>
      </w:r>
      <w:r w:rsidR="00C93503">
        <w:rPr>
          <w:rFonts w:eastAsia="DejaVu Sans"/>
          <w:kern w:val="1"/>
          <w:lang w:eastAsia="hi-IN" w:bidi="hi-IN"/>
        </w:rPr>
        <w:t>. Программа рассчитана на 2 часа в неделю, 68 часов в год.</w:t>
      </w:r>
    </w:p>
    <w:p w:rsidR="00C93503" w:rsidRDefault="00C93503" w:rsidP="00C935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C93503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Планируемые результаты</w:t>
      </w:r>
    </w:p>
    <w:p w:rsidR="00C93503" w:rsidRDefault="00C93503" w:rsidP="00C93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color w:val="111111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color w:val="111111"/>
          <w:sz w:val="24"/>
          <w:szCs w:val="24"/>
        </w:rPr>
        <w:t xml:space="preserve"> и предметные результаты освоения биологии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Ценностные  ориентиры  содержания учебного предмета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Основу познавательных ценностей составляют научные знания и научные методы познания.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Познавательные </w:t>
      </w:r>
      <w:r>
        <w:rPr>
          <w:rFonts w:ascii="Times New Roman" w:hAnsi="Times New Roman"/>
          <w:sz w:val="24"/>
          <w:szCs w:val="24"/>
        </w:rPr>
        <w:t>ценностные ориентации, формируемые в процессе изучения биологии, проявляются в признании: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ценности научного знания, его практической значимости, достоверности;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ценности биологических методов исследования живой и неживой природы;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понимании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сложности и противоречивости самого процесса познания.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биологии обладает возможностями для формирования коммуникативных ценностей, основу которых составляют процесс общения и грамотная речь. 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</w:t>
      </w:r>
      <w:r>
        <w:rPr>
          <w:rFonts w:ascii="Times New Roman" w:hAnsi="Times New Roman"/>
          <w:sz w:val="24"/>
          <w:szCs w:val="24"/>
        </w:rPr>
        <w:t xml:space="preserve"> ценностные ориентации курса способствуют: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правильному использованию биологической терминологии и символики;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развитию потребности вести диалог, выслушивать мнение оппонента, участвовать в дискуссии;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развитию способности открыто выражать и аргументированно отстаивать свою точку зрения.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биологии в наибольшей мере, по сравнению с другими школьными курсами, направлен на формирование нравственных ценностей – ценности жизни во всех ее проявлениях, включая понимание </w:t>
      </w:r>
      <w:proofErr w:type="spellStart"/>
      <w:r>
        <w:rPr>
          <w:rFonts w:ascii="Times New Roman" w:hAnsi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/>
          <w:sz w:val="24"/>
          <w:szCs w:val="24"/>
        </w:rPr>
        <w:t>, уникальности  и  неповторимости всех живых объектов, в том числе и человека.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Ценностные </w:t>
      </w:r>
      <w:r>
        <w:rPr>
          <w:rFonts w:ascii="Times New Roman" w:hAnsi="Times New Roman"/>
          <w:sz w:val="24"/>
          <w:szCs w:val="24"/>
        </w:rPr>
        <w:t>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C93503" w:rsidRDefault="00C93503" w:rsidP="00C93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C93503" w:rsidRDefault="00C93503" w:rsidP="00C93503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результатам обучения. </w:t>
      </w:r>
    </w:p>
    <w:p w:rsidR="00C93503" w:rsidRDefault="00C93503" w:rsidP="00C935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образовательного учреждения в обучении биологии направлена на достижение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следующих </w:t>
      </w:r>
      <w:r>
        <w:rPr>
          <w:rFonts w:ascii="Times New Roman" w:hAnsi="Times New Roman"/>
          <w:b/>
          <w:sz w:val="24"/>
          <w:szCs w:val="24"/>
        </w:rPr>
        <w:t xml:space="preserve"> личностных результатов:</w:t>
      </w:r>
    </w:p>
    <w:p w:rsidR="00C93503" w:rsidRDefault="00C93503" w:rsidP="00CE003C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основных принципов и правил отношения к живой природе, основ     здорового образа жизни 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технологий;</w:t>
      </w:r>
    </w:p>
    <w:p w:rsidR="00C93503" w:rsidRDefault="00C93503" w:rsidP="00CE003C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установок здорового образа жизни;</w:t>
      </w:r>
    </w:p>
    <w:p w:rsidR="00C93503" w:rsidRDefault="00C93503" w:rsidP="00CE003C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C93503" w:rsidRDefault="00C93503" w:rsidP="00C935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результатами </w:t>
      </w:r>
      <w:r>
        <w:rPr>
          <w:rFonts w:ascii="Times New Roman" w:hAnsi="Times New Roman"/>
          <w:sz w:val="24"/>
          <w:szCs w:val="24"/>
        </w:rPr>
        <w:t>освоения выпускниками основной школы программы по биологии являются:</w:t>
      </w:r>
    </w:p>
    <w:p w:rsidR="00C93503" w:rsidRDefault="00C93503" w:rsidP="00CE003C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C93503" w:rsidRDefault="00C93503" w:rsidP="00CE003C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свою учебную деятельность: определять цель работы, ставить задачи, планировать –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–  выделение и осознание учащимся того, что уже усвоено и что еще подлежит усвоению, осознание качества и уровня усвоения;</w:t>
      </w:r>
    </w:p>
    <w:p w:rsidR="00C93503" w:rsidRDefault="00C93503" w:rsidP="00CE003C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93503" w:rsidRDefault="00C93503" w:rsidP="00CE003C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93503" w:rsidRDefault="00C93503" w:rsidP="00C93503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proofErr w:type="spellStart"/>
      <w:r>
        <w:rPr>
          <w:rStyle w:val="c2"/>
          <w:b/>
          <w:bCs/>
          <w:color w:val="000000"/>
        </w:rPr>
        <w:t>Метапредметными</w:t>
      </w:r>
      <w:proofErr w:type="spellEnd"/>
      <w:r>
        <w:rPr>
          <w:rStyle w:val="c2"/>
          <w:b/>
          <w:bCs/>
          <w:color w:val="000000"/>
        </w:rPr>
        <w:t> </w:t>
      </w:r>
      <w:r>
        <w:rPr>
          <w:rStyle w:val="c2"/>
          <w:color w:val="000000"/>
        </w:rPr>
        <w:t> результатами  по биологии является формирование универсальных учебных действий (УУД).</w:t>
      </w:r>
    </w:p>
    <w:p w:rsidR="00C93503" w:rsidRDefault="00C93503" w:rsidP="00C93503">
      <w:pPr>
        <w:pStyle w:val="c4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>
        <w:rPr>
          <w:rStyle w:val="c2"/>
          <w:b/>
          <w:iCs/>
          <w:color w:val="000000"/>
          <w:u w:val="single"/>
        </w:rPr>
        <w:t>Регулятивные УУД</w:t>
      </w:r>
      <w:r>
        <w:rPr>
          <w:rStyle w:val="c2"/>
          <w:b/>
          <w:iCs/>
          <w:color w:val="000000"/>
        </w:rPr>
        <w:t>: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Самостоятельно обнаруживать и формулировать проблему в классной и индивидуальной учебной деятельности.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rStyle w:val="c3"/>
          <w:color w:val="000000"/>
        </w:rPr>
        <w:t>предложенных</w:t>
      </w:r>
      <w:proofErr w:type="gramEnd"/>
      <w:r>
        <w:rPr>
          <w:rStyle w:val="c3"/>
          <w:color w:val="000000"/>
        </w:rPr>
        <w:t xml:space="preserve"> и искать самостоятельно  средства достижения цели.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Составлять (индивидуально или в группе) план решения проблемы (выполнения проекта).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Подбирать к каждой проблеме (задаче) адекватную ей теоретическую модель.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>
        <w:rPr>
          <w:rStyle w:val="c3"/>
          <w:color w:val="000000"/>
        </w:rPr>
        <w:t>основными</w:t>
      </w:r>
      <w:proofErr w:type="gramEnd"/>
      <w:r>
        <w:rPr>
          <w:rStyle w:val="c3"/>
          <w:color w:val="000000"/>
        </w:rPr>
        <w:t xml:space="preserve"> и  дополнительные средства (справочная литература, сложные приборы, компьютер).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Планировать свою индивидуальную образовательную траекторию.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В ходе представления проекта давать оценку его результатам.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Самостоятельно осознавать  причины своего успеха или неуспеха и находить способы выхода из ситуации неуспеха.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Уметь оценить степень успешности своей индивидуальной образовательной деятельности.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C93503" w:rsidRDefault="00C93503" w:rsidP="00C93503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2"/>
          <w:i/>
          <w:iCs/>
          <w:color w:val="000000"/>
        </w:rPr>
        <w:t>Средством формирования</w:t>
      </w:r>
      <w:r>
        <w:rPr>
          <w:rStyle w:val="c2"/>
          <w:color w:val="000000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C93503" w:rsidRDefault="00C93503" w:rsidP="00C93503">
      <w:pPr>
        <w:pStyle w:val="c4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>
        <w:rPr>
          <w:rStyle w:val="c2"/>
          <w:b/>
          <w:iCs/>
          <w:color w:val="000000"/>
          <w:u w:val="single"/>
        </w:rPr>
        <w:t>Познавательные УУД: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Анализировать, сравнивать, классифицировать и обобщать понятия:</w:t>
      </w:r>
    </w:p>
    <w:p w:rsidR="00C93503" w:rsidRDefault="00C93503" w:rsidP="00C93503">
      <w:pPr>
        <w:pStyle w:val="c9"/>
        <w:shd w:val="clear" w:color="auto" w:fill="FFFFFF"/>
        <w:spacing w:before="0" w:beforeAutospacing="0" w:after="0" w:afterAutospacing="0"/>
        <w:ind w:left="564" w:hanging="280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–</w:t>
      </w:r>
      <w:r>
        <w:rPr>
          <w:rStyle w:val="c3"/>
          <w:color w:val="000000"/>
        </w:rPr>
        <w:t> давать определение понятиям на основе изученного на различных предметах учебного материала;</w:t>
      </w:r>
    </w:p>
    <w:p w:rsidR="00C93503" w:rsidRDefault="00C93503" w:rsidP="00C93503">
      <w:pPr>
        <w:pStyle w:val="c9"/>
        <w:shd w:val="clear" w:color="auto" w:fill="FFFFFF"/>
        <w:spacing w:before="0" w:beforeAutospacing="0" w:after="0" w:afterAutospacing="0"/>
        <w:ind w:left="564" w:hanging="280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–</w:t>
      </w:r>
      <w:r>
        <w:rPr>
          <w:rStyle w:val="c3"/>
          <w:color w:val="000000"/>
        </w:rPr>
        <w:t xml:space="preserve"> осуществлять логическую операцию установления </w:t>
      </w:r>
      <w:proofErr w:type="spellStart"/>
      <w:proofErr w:type="gramStart"/>
      <w:r>
        <w:rPr>
          <w:rStyle w:val="c3"/>
          <w:color w:val="000000"/>
        </w:rPr>
        <w:t>родо</w:t>
      </w:r>
      <w:proofErr w:type="spellEnd"/>
      <w:r>
        <w:rPr>
          <w:rStyle w:val="c3"/>
          <w:color w:val="000000"/>
        </w:rPr>
        <w:t>-видовых</w:t>
      </w:r>
      <w:proofErr w:type="gramEnd"/>
      <w:r>
        <w:rPr>
          <w:rStyle w:val="c3"/>
          <w:color w:val="000000"/>
        </w:rPr>
        <w:t xml:space="preserve"> отношений;</w:t>
      </w:r>
    </w:p>
    <w:p w:rsidR="00C93503" w:rsidRDefault="00C93503" w:rsidP="00C93503">
      <w:pPr>
        <w:pStyle w:val="c9"/>
        <w:shd w:val="clear" w:color="auto" w:fill="FFFFFF"/>
        <w:spacing w:before="0" w:beforeAutospacing="0" w:after="0" w:afterAutospacing="0"/>
        <w:ind w:left="564" w:hanging="280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lastRenderedPageBreak/>
        <w:t>–</w:t>
      </w:r>
      <w:r>
        <w:rPr>
          <w:rStyle w:val="c3"/>
          <w:color w:val="000000"/>
        </w:rPr>
        <w:t> обобщать понятия – осуществлять логическую операцию перехода от понятия с меньшим объемом к понятию с большим объемом.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 xml:space="preserve">Строить </w:t>
      </w:r>
      <w:proofErr w:type="gramStart"/>
      <w:r>
        <w:rPr>
          <w:rStyle w:val="c3"/>
          <w:color w:val="000000"/>
        </w:rPr>
        <w:t>логическое рассуждение</w:t>
      </w:r>
      <w:proofErr w:type="gramEnd"/>
      <w:r>
        <w:rPr>
          <w:rStyle w:val="c3"/>
          <w:color w:val="000000"/>
        </w:rPr>
        <w:t>, включающее установление причинно-следственных связей.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Представлять  информацию в виде  конспектов, таблиц, схем, графиков.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Преобразовывать информацию  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 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proofErr w:type="gramStart"/>
      <w:r>
        <w:rPr>
          <w:rStyle w:val="c3"/>
          <w:color w:val="000000"/>
        </w:rPr>
        <w:t>Понимая позицию другого, различать в его речи: мнение (точку зрения), доказательство (аргументы), факты;  гипотезы, аксиомы, теории.</w:t>
      </w:r>
      <w:proofErr w:type="gramEnd"/>
      <w:r>
        <w:rPr>
          <w:rStyle w:val="c3"/>
          <w:color w:val="000000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C93503" w:rsidRDefault="00C93503" w:rsidP="00C93503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2"/>
          <w:i/>
          <w:iCs/>
          <w:color w:val="000000"/>
        </w:rPr>
        <w:t>Средством формирования</w:t>
      </w:r>
      <w:r>
        <w:rPr>
          <w:rStyle w:val="c2"/>
          <w:color w:val="000000"/>
        </w:rPr>
        <w:t> </w:t>
      </w:r>
      <w:proofErr w:type="gramStart"/>
      <w:r>
        <w:rPr>
          <w:rStyle w:val="c2"/>
          <w:color w:val="000000"/>
        </w:rPr>
        <w:t>познавательных</w:t>
      </w:r>
      <w:proofErr w:type="gramEnd"/>
      <w:r>
        <w:rPr>
          <w:rStyle w:val="c2"/>
          <w:color w:val="000000"/>
        </w:rPr>
        <w:t xml:space="preserve"> УУД служит учебный материал, и прежде всего продуктивные задания учебника,</w:t>
      </w:r>
    </w:p>
    <w:p w:rsidR="00C93503" w:rsidRDefault="00C93503" w:rsidP="00C93503">
      <w:pPr>
        <w:pStyle w:val="c4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>
        <w:rPr>
          <w:rStyle w:val="c2"/>
          <w:b/>
          <w:iCs/>
          <w:color w:val="000000"/>
          <w:u w:val="single"/>
        </w:rPr>
        <w:t>Коммуникативные УУД: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Отстаивая свою точку зрения, приводить аргументы, подтверждая их фактами.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2"/>
          <w:color w:val="00000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 xml:space="preserve">Учиться </w:t>
      </w:r>
      <w:proofErr w:type="gramStart"/>
      <w:r>
        <w:rPr>
          <w:rStyle w:val="c3"/>
          <w:color w:val="000000"/>
        </w:rPr>
        <w:t>критично</w:t>
      </w:r>
      <w:proofErr w:type="gramEnd"/>
      <w:r>
        <w:rPr>
          <w:rStyle w:val="c3"/>
          <w:color w:val="000000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proofErr w:type="gramStart"/>
      <w:r>
        <w:rPr>
          <w:rStyle w:val="c3"/>
          <w:color w:val="000000"/>
        </w:rPr>
        <w:t>Понимая позицию другого, различать в его речи: мнение (точку зрения), доказательство (аргументы), факты;  гипотезы, аксиомы, теории.</w:t>
      </w:r>
      <w:proofErr w:type="gramEnd"/>
    </w:p>
    <w:p w:rsidR="00C93503" w:rsidRDefault="00C93503" w:rsidP="00C93503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3"/>
          <w:color w:val="000000"/>
        </w:rPr>
        <w:t>Уметь взглянуть на ситуацию с иной позиции и договариваться с людьми иных позиций.</w:t>
      </w:r>
    </w:p>
    <w:p w:rsidR="00C93503" w:rsidRDefault="00C93503" w:rsidP="00C93503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2"/>
          <w:i/>
          <w:iCs/>
          <w:color w:val="000000"/>
        </w:rPr>
        <w:t>Средством  формирования</w:t>
      </w:r>
      <w:r>
        <w:rPr>
          <w:rStyle w:val="c2"/>
          <w:color w:val="000000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C93503" w:rsidRDefault="00C93503" w:rsidP="00C935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/>
          <w:sz w:val="24"/>
          <w:szCs w:val="24"/>
        </w:rPr>
        <w:t>освоения выпускниками основной школы программы по биологии являются:</w:t>
      </w:r>
    </w:p>
    <w:p w:rsidR="00C93503" w:rsidRDefault="00C93503" w:rsidP="00CE003C">
      <w:pPr>
        <w:numPr>
          <w:ilvl w:val="0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познавательной (интеллектуальной) сфере:</w:t>
      </w:r>
    </w:p>
    <w:p w:rsidR="00C93503" w:rsidRDefault="00C93503" w:rsidP="00C935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выделение </w:t>
      </w:r>
      <w:r>
        <w:rPr>
          <w:rFonts w:ascii="Times New Roman" w:hAnsi="Times New Roman"/>
          <w:sz w:val="24"/>
          <w:szCs w:val="24"/>
        </w:rPr>
        <w:t>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C93503" w:rsidRDefault="00C93503" w:rsidP="00CE003C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приведение  </w:t>
      </w:r>
      <w:r>
        <w:rPr>
          <w:rFonts w:ascii="Times New Roman" w:hAnsi="Times New Roman"/>
          <w:sz w:val="24"/>
          <w:szCs w:val="24"/>
        </w:rPr>
        <w:t>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C93503" w:rsidRDefault="00C93503" w:rsidP="00CE003C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классификация</w:t>
      </w:r>
      <w:r>
        <w:rPr>
          <w:rFonts w:ascii="Times New Roman" w:hAnsi="Times New Roman"/>
          <w:sz w:val="24"/>
          <w:szCs w:val="24"/>
        </w:rPr>
        <w:t xml:space="preserve"> – определение принадлежности биологических объектов к определенной систематической группе;</w:t>
      </w:r>
    </w:p>
    <w:p w:rsidR="00C93503" w:rsidRDefault="00C93503" w:rsidP="00CE003C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объяснение </w:t>
      </w:r>
      <w:r>
        <w:rPr>
          <w:rFonts w:ascii="Times New Roman" w:hAnsi="Times New Roman"/>
          <w:sz w:val="24"/>
          <w:szCs w:val="24"/>
        </w:rPr>
        <w:t xml:space="preserve">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</w:t>
      </w:r>
      <w:r>
        <w:rPr>
          <w:rFonts w:ascii="Times New Roman" w:hAnsi="Times New Roman"/>
          <w:sz w:val="24"/>
          <w:szCs w:val="24"/>
        </w:rPr>
        <w:lastRenderedPageBreak/>
        <w:t>изменчивости, проявления наследственных заболеваний у человека, видообразования и приспособленности;</w:t>
      </w:r>
    </w:p>
    <w:p w:rsidR="00C93503" w:rsidRDefault="00C93503" w:rsidP="00CE003C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различение </w:t>
      </w:r>
      <w:r>
        <w:rPr>
          <w:rFonts w:ascii="Times New Roman" w:hAnsi="Times New Roman"/>
          <w:sz w:val="24"/>
          <w:szCs w:val="24"/>
        </w:rPr>
        <w:t xml:space="preserve">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разных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C93503" w:rsidRDefault="00C93503" w:rsidP="00CE003C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сравнение </w:t>
      </w:r>
      <w:r>
        <w:rPr>
          <w:rFonts w:ascii="Times New Roman" w:hAnsi="Times New Roman"/>
          <w:sz w:val="24"/>
          <w:szCs w:val="24"/>
        </w:rPr>
        <w:t>биологических объектов и процессов, умение делать выводы и умозаключения на основе сравнения;</w:t>
      </w:r>
    </w:p>
    <w:p w:rsidR="00C93503" w:rsidRDefault="00C93503" w:rsidP="00CE003C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выявление </w:t>
      </w:r>
      <w:r>
        <w:rPr>
          <w:rFonts w:ascii="Times New Roman" w:hAnsi="Times New Roman"/>
          <w:sz w:val="24"/>
          <w:szCs w:val="24"/>
        </w:rPr>
        <w:t>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C93503" w:rsidRDefault="00C93503" w:rsidP="00CE003C">
      <w:pPr>
        <w:numPr>
          <w:ilvl w:val="0"/>
          <w:numId w:val="44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93503" w:rsidRDefault="00C93503" w:rsidP="00C93503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В ценностно-ориентационной сфере:</w:t>
      </w:r>
    </w:p>
    <w:p w:rsidR="00C93503" w:rsidRDefault="00C93503" w:rsidP="00CE003C">
      <w:pPr>
        <w:numPr>
          <w:ilvl w:val="0"/>
          <w:numId w:val="45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знание </w:t>
      </w:r>
      <w:r>
        <w:rPr>
          <w:rFonts w:ascii="Times New Roman" w:hAnsi="Times New Roman"/>
          <w:sz w:val="24"/>
          <w:szCs w:val="24"/>
        </w:rPr>
        <w:t xml:space="preserve"> основных правил поведения в природе и основ здорового образа жизни;</w:t>
      </w:r>
    </w:p>
    <w:p w:rsidR="00C93503" w:rsidRDefault="00C93503" w:rsidP="00CE003C">
      <w:pPr>
        <w:numPr>
          <w:ilvl w:val="0"/>
          <w:numId w:val="45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анализ и оценка </w:t>
      </w:r>
      <w:r>
        <w:rPr>
          <w:rFonts w:ascii="Times New Roman" w:hAnsi="Times New Roman"/>
          <w:sz w:val="24"/>
          <w:szCs w:val="24"/>
        </w:rPr>
        <w:t xml:space="preserve"> последствий деятельности человека в природе, влияния факторов риска на здоровье человека.</w:t>
      </w:r>
    </w:p>
    <w:p w:rsidR="00C93503" w:rsidRDefault="00C93503" w:rsidP="00C93503">
      <w:pPr>
        <w:spacing w:after="0" w:line="240" w:lineRule="auto"/>
        <w:ind w:left="284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3.  В сфере трудовой деятельности:</w:t>
      </w:r>
    </w:p>
    <w:p w:rsidR="00C93503" w:rsidRDefault="00C93503" w:rsidP="00CE003C">
      <w:pPr>
        <w:numPr>
          <w:ilvl w:val="0"/>
          <w:numId w:val="46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знание </w:t>
      </w:r>
      <w:r>
        <w:rPr>
          <w:rFonts w:ascii="Times New Roman" w:hAnsi="Times New Roman"/>
          <w:sz w:val="24"/>
          <w:szCs w:val="24"/>
        </w:rPr>
        <w:t>и соблюдение правил работы в кабинете биологии;</w:t>
      </w:r>
    </w:p>
    <w:p w:rsidR="00C93503" w:rsidRDefault="00C93503" w:rsidP="00CE003C">
      <w:pPr>
        <w:numPr>
          <w:ilvl w:val="0"/>
          <w:numId w:val="46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соблюдение </w:t>
      </w:r>
      <w:r>
        <w:rPr>
          <w:rFonts w:ascii="Times New Roman" w:hAnsi="Times New Roman"/>
          <w:sz w:val="24"/>
          <w:szCs w:val="24"/>
        </w:rPr>
        <w:t>правил работы с биологическими приборами и инструментами (</w:t>
      </w:r>
      <w:proofErr w:type="spellStart"/>
      <w:r>
        <w:rPr>
          <w:rFonts w:ascii="Times New Roman" w:hAnsi="Times New Roman"/>
          <w:sz w:val="24"/>
          <w:szCs w:val="24"/>
        </w:rPr>
        <w:t>препаровальные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иглы, скальпели, лупы, микроскопы).</w:t>
      </w:r>
    </w:p>
    <w:p w:rsidR="00C93503" w:rsidRDefault="00C93503" w:rsidP="00C93503">
      <w:pPr>
        <w:spacing w:after="0" w:line="240" w:lineRule="auto"/>
        <w:ind w:left="284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 сфере физической деятельности:</w:t>
      </w:r>
    </w:p>
    <w:p w:rsidR="00C93503" w:rsidRDefault="00C93503" w:rsidP="00CE003C">
      <w:pPr>
        <w:numPr>
          <w:ilvl w:val="0"/>
          <w:numId w:val="47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освоение </w:t>
      </w:r>
      <w:r>
        <w:rPr>
          <w:rFonts w:ascii="Times New Roman" w:hAnsi="Times New Roman"/>
          <w:sz w:val="24"/>
          <w:szCs w:val="24"/>
        </w:rPr>
        <w:t>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отдыха; выращивания и размножения культурных растений и домашних животных, ухода за ними; проведения наблюдений за  состоянием собственного организма.</w:t>
      </w:r>
    </w:p>
    <w:p w:rsidR="00C93503" w:rsidRDefault="00C93503" w:rsidP="00C93503">
      <w:pPr>
        <w:spacing w:after="0" w:line="240" w:lineRule="auto"/>
        <w:ind w:left="284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В эстетической сфере:</w:t>
      </w:r>
    </w:p>
    <w:p w:rsidR="00C93503" w:rsidRDefault="00C93503" w:rsidP="00CE003C">
      <w:pPr>
        <w:numPr>
          <w:ilvl w:val="0"/>
          <w:numId w:val="47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умением оценивать с эстетической точки зрения объекты живой природы.</w:t>
      </w:r>
    </w:p>
    <w:p w:rsidR="00C93503" w:rsidRDefault="00C93503" w:rsidP="00C93503">
      <w:pPr>
        <w:spacing w:after="0" w:line="25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3503" w:rsidRDefault="00C93503" w:rsidP="00C93503">
      <w:pPr>
        <w:spacing w:after="0" w:line="25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РЕЗУЛЬТАТЫ ОСВОЕНИЯ КУРСА</w:t>
      </w:r>
    </w:p>
    <w:p w:rsidR="00C93503" w:rsidRDefault="00C93503" w:rsidP="00C9350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в соответствии и Федеральным государственным образовательным стандартом (ФГОС) и Примерной основной образовательной программой основного общего образовании (ПООП ООО) </w:t>
      </w:r>
    </w:p>
    <w:p w:rsidR="00C93503" w:rsidRDefault="00C93503" w:rsidP="00C9350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3503" w:rsidRDefault="00C93503" w:rsidP="00C93503">
      <w:pPr>
        <w:spacing w:after="16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Освоение курса биологии в основной школе направлено на достижение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>личностных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i/>
          <w:sz w:val="24"/>
          <w:szCs w:val="24"/>
        </w:rPr>
        <w:t>предметных</w:t>
      </w:r>
      <w:r>
        <w:rPr>
          <w:rFonts w:ascii="Times New Roman" w:eastAsia="Calibri" w:hAnsi="Times New Roman"/>
          <w:sz w:val="24"/>
          <w:szCs w:val="24"/>
        </w:rPr>
        <w:t xml:space="preserve"> и </w:t>
      </w:r>
      <w:r>
        <w:rPr>
          <w:rFonts w:ascii="Times New Roman" w:eastAsia="Calibri" w:hAnsi="Times New Roman"/>
          <w:i/>
          <w:sz w:val="24"/>
          <w:szCs w:val="24"/>
        </w:rPr>
        <w:t>метапредметных</w:t>
      </w:r>
      <w:r>
        <w:rPr>
          <w:rFonts w:ascii="Times New Roman" w:eastAsia="Calibri" w:hAnsi="Times New Roman"/>
          <w:sz w:val="24"/>
          <w:szCs w:val="24"/>
        </w:rPr>
        <w:t xml:space="preserve"> результатов освоения основной образовательной программы.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Личностные результаты</w:t>
      </w:r>
      <w:r>
        <w:rPr>
          <w:rFonts w:ascii="Times New Roman" w:eastAsia="Calibri" w:hAnsi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</w:t>
      </w:r>
      <w:proofErr w:type="gramEnd"/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возрастных компетенций с учетом региональных, этнокультурных, социальных и экономических особенностей;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</w:t>
      </w:r>
      <w:proofErr w:type="gramStart"/>
      <w:r>
        <w:rPr>
          <w:rFonts w:ascii="Times New Roman" w:eastAsia="Calibri" w:hAnsi="Times New Roman"/>
          <w:sz w:val="24"/>
          <w:szCs w:val="24"/>
        </w:rPr>
        <w:t>к</w:t>
      </w:r>
      <w:proofErr w:type="gramEnd"/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собственным поступкам;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исследовательской, творческой и других видов деятельности;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поведения на транспорте и на дорогах;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результаты</w:t>
      </w:r>
      <w:r>
        <w:rPr>
          <w:rFonts w:ascii="Times New Roman" w:eastAsia="Calibri" w:hAnsi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корректировать свои действия в соответствии с изменяющейся ситуацией;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строить </w:t>
      </w:r>
      <w:proofErr w:type="gramStart"/>
      <w:r>
        <w:rPr>
          <w:rFonts w:ascii="Times New Roman" w:eastAsia="Calibri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Calibri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8) смысловое чтение;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речью, монологической контекстной речью;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>
        <w:rPr>
          <w:rFonts w:ascii="Times New Roman" w:eastAsia="Calibri" w:hAnsi="Times New Roman"/>
          <w:sz w:val="24"/>
          <w:szCs w:val="24"/>
        </w:rPr>
        <w:t>Т-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12) формирование и развитие экологического мышления, умение применять его в </w:t>
      </w:r>
      <w:proofErr w:type="gramStart"/>
      <w:r>
        <w:rPr>
          <w:rFonts w:ascii="Times New Roman" w:eastAsia="Calibri" w:hAnsi="Times New Roman"/>
          <w:sz w:val="24"/>
          <w:szCs w:val="24"/>
        </w:rPr>
        <w:t>познавательной</w:t>
      </w:r>
      <w:proofErr w:type="gramEnd"/>
      <w:r>
        <w:rPr>
          <w:rFonts w:ascii="Times New Roman" w:eastAsia="Calibri" w:hAnsi="Times New Roman"/>
          <w:sz w:val="24"/>
          <w:szCs w:val="24"/>
        </w:rPr>
        <w:t>,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коммуникативной, социальной практике и профессиональной ориентации.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Предметные результаты</w:t>
      </w:r>
      <w:r>
        <w:rPr>
          <w:rFonts w:ascii="Times New Roman" w:eastAsia="Calibri" w:hAnsi="Times New Roman"/>
          <w:sz w:val="24"/>
          <w:szCs w:val="24"/>
        </w:rPr>
        <w:t xml:space="preserve">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</w:t>
      </w:r>
    </w:p>
    <w:p w:rsidR="00C93503" w:rsidRDefault="00C93503" w:rsidP="00C93503">
      <w:pPr>
        <w:spacing w:after="16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должны обеспечивать успешное обучение на следующем уровне общего образования.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Times New Roman" w:eastAsia="Calibri" w:hAnsi="Times New Roman"/>
          <w:sz w:val="24"/>
          <w:szCs w:val="24"/>
        </w:rPr>
        <w:t>экосистемной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организации жизни, о взаимосвязи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живого и неживого в биосфере, о наследственности и изменчивости; овладение понятийным аппаратом биологии;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5) формирование представлений о значении биологических наук в решении </w:t>
      </w:r>
      <w:proofErr w:type="gramStart"/>
      <w:r>
        <w:rPr>
          <w:rFonts w:ascii="Times New Roman" w:eastAsia="Calibri" w:hAnsi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 условиях быстрого изменения экологического качества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окружающей среды;</w:t>
      </w:r>
    </w:p>
    <w:p w:rsidR="00C93503" w:rsidRDefault="00C93503" w:rsidP="00C93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</w:t>
      </w:r>
    </w:p>
    <w:p w:rsidR="00C93503" w:rsidRDefault="00C93503" w:rsidP="00C93503">
      <w:pPr>
        <w:spacing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размножения культурных растений и домашних животных, ухода за ними.</w:t>
      </w:r>
    </w:p>
    <w:p w:rsidR="00C93503" w:rsidRPr="00C93503" w:rsidRDefault="00C93503" w:rsidP="00C9350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D34227" w:rsidRPr="00D34227" w:rsidRDefault="00D34227" w:rsidP="00D3422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Изучение курса биологии в  </w:t>
      </w:r>
      <w:r w:rsidR="0015265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8</w:t>
      </w:r>
      <w:r w:rsidRPr="00D342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классе дает возможность </w:t>
      </w:r>
      <w:r w:rsidRPr="00D34227">
        <w:rPr>
          <w:rFonts w:ascii="Times New Roman" w:hAnsi="Times New Roman" w:cs="Times New Roman"/>
          <w:b/>
          <w:sz w:val="24"/>
          <w:szCs w:val="24"/>
        </w:rPr>
        <w:t xml:space="preserve"> Ученику </w:t>
      </w:r>
      <w:proofErr w:type="gramStart"/>
      <w:r w:rsidRPr="00D34227">
        <w:rPr>
          <w:rFonts w:ascii="Times New Roman" w:hAnsi="Times New Roman" w:cs="Times New Roman"/>
          <w:b/>
          <w:sz w:val="24"/>
          <w:szCs w:val="24"/>
        </w:rPr>
        <w:t>научится</w:t>
      </w:r>
      <w:proofErr w:type="gramEnd"/>
      <w:r w:rsidRPr="00D34227">
        <w:rPr>
          <w:rFonts w:ascii="Times New Roman" w:hAnsi="Times New Roman" w:cs="Times New Roman"/>
          <w:b/>
          <w:sz w:val="24"/>
          <w:szCs w:val="24"/>
        </w:rPr>
        <w:t>:</w:t>
      </w:r>
    </w:p>
    <w:p w:rsidR="00D34227" w:rsidRPr="00D34227" w:rsidRDefault="00D34227" w:rsidP="00CE003C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 </w:t>
      </w:r>
    </w:p>
    <w:p w:rsidR="00D34227" w:rsidRDefault="00D34227" w:rsidP="00CE003C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аргументировать, приводить доказательства взаимосвязи человека с окружающей средой родства человека с животными; </w:t>
      </w:r>
    </w:p>
    <w:p w:rsidR="00D34227" w:rsidRDefault="00D34227" w:rsidP="00CE003C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ргументировать, приводить доказательства отличий человека от животных; </w:t>
      </w:r>
    </w:p>
    <w:p w:rsidR="00D34227" w:rsidRDefault="00D34227" w:rsidP="00CE003C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D34227" w:rsidRDefault="00D34227" w:rsidP="00CE003C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эволюцию вида Человек разумный на примерах сопо</w:t>
      </w: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биологических объектов и других материальных арте</w:t>
      </w: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фактов; выявлять примеры и пояснять проявление наследственных заболеваний у человека, сущность процессов наследственности и изменчивости, присущей человеку; 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 </w:t>
      </w:r>
      <w:proofErr w:type="gramEnd"/>
    </w:p>
    <w:p w:rsidR="00D34227" w:rsidRDefault="00D34227" w:rsidP="00CE003C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 устанавливать взаимосвязи между особенностями строения и функциями клеток и тканей, органов и систем органов; использовать методы биологической науки: наблюдать и описы</w:t>
      </w: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биологические объекты и процессы;</w:t>
      </w:r>
    </w:p>
    <w:p w:rsidR="00D34227" w:rsidRDefault="00D34227" w:rsidP="00CE003C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исследования с организмом человека и объяснять их результаты; знать и аргументировать основные принципы здорового образа жизни, рациональной организации труда и отдыха; анализировать и оценивать влияние факторов риска на здоровье человека; описывать и использовать приемы оказания первой помощи;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D34227" w:rsidRDefault="00D34227" w:rsidP="00D342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Учащийся получит возможность научиться</w:t>
      </w: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34227" w:rsidRDefault="00D34227" w:rsidP="00CE003C">
      <w:pPr>
        <w:pStyle w:val="ab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 находить информацию о строении и жизнедеятельности человека в </w:t>
      </w:r>
      <w:proofErr w:type="spell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популярной</w:t>
      </w:r>
      <w:proofErr w:type="spell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литературе, биологических словарях, справоч</w:t>
      </w:r>
      <w:r w:rsidRPr="00D34227">
        <w:rPr>
          <w:rFonts w:ascii="Times New Roman" w:hAnsi="Times New Roman" w:cs="Times New Roman"/>
          <w:sz w:val="24"/>
          <w:szCs w:val="24"/>
        </w:rPr>
        <w:t xml:space="preserve">никах, </w:t>
      </w:r>
      <w:proofErr w:type="spellStart"/>
      <w:r w:rsidRPr="00D34227">
        <w:rPr>
          <w:rFonts w:ascii="Times New Roman" w:hAnsi="Times New Roman" w:cs="Times New Roman"/>
          <w:sz w:val="24"/>
          <w:szCs w:val="24"/>
        </w:rPr>
        <w:t>интернет</w:t>
      </w:r>
      <w:r w:rsidRPr="00D34227">
        <w:rPr>
          <w:rFonts w:ascii="Times New Roman" w:hAnsi="Times New Roman" w:cs="Times New Roman"/>
          <w:sz w:val="24"/>
          <w:szCs w:val="24"/>
        </w:rPr>
        <w:softHyphen/>
        <w:t>ресурсе</w:t>
      </w:r>
      <w:proofErr w:type="spellEnd"/>
      <w:r w:rsidRPr="00D34227">
        <w:rPr>
          <w:rFonts w:ascii="Times New Roman" w:hAnsi="Times New Roman" w:cs="Times New Roman"/>
          <w:sz w:val="24"/>
          <w:szCs w:val="24"/>
        </w:rPr>
        <w:t>,</w:t>
      </w:r>
    </w:p>
    <w:p w:rsidR="00D34227" w:rsidRDefault="00D34227" w:rsidP="00CE003C">
      <w:pPr>
        <w:pStyle w:val="ab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227">
        <w:rPr>
          <w:rFonts w:ascii="Times New Roman" w:hAnsi="Times New Roman" w:cs="Times New Roman"/>
          <w:sz w:val="24"/>
          <w:szCs w:val="24"/>
        </w:rPr>
        <w:t xml:space="preserve"> анализировать и оценивать ее, переводить из одной формы в другую; ориентироваться в системе моральных норм и ценностей по отношению к собственному здоровью и здоровью других людей; </w:t>
      </w:r>
    </w:p>
    <w:p w:rsidR="00D34227" w:rsidRDefault="00D34227" w:rsidP="00CE003C">
      <w:pPr>
        <w:pStyle w:val="ab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227">
        <w:rPr>
          <w:rFonts w:ascii="Times New Roman" w:hAnsi="Times New Roman" w:cs="Times New Roman"/>
          <w:sz w:val="24"/>
          <w:szCs w:val="24"/>
        </w:rPr>
        <w:t xml:space="preserve">находить в учебной, </w:t>
      </w:r>
      <w:proofErr w:type="spellStart"/>
      <w:r w:rsidRPr="00D34227">
        <w:rPr>
          <w:rFonts w:ascii="Times New Roman" w:hAnsi="Times New Roman" w:cs="Times New Roman"/>
          <w:sz w:val="24"/>
          <w:szCs w:val="24"/>
        </w:rPr>
        <w:t>научно</w:t>
      </w:r>
      <w:r w:rsidRPr="00D34227">
        <w:rPr>
          <w:rFonts w:ascii="Times New Roman" w:hAnsi="Times New Roman" w:cs="Times New Roman"/>
          <w:sz w:val="24"/>
          <w:szCs w:val="24"/>
        </w:rPr>
        <w:softHyphen/>
        <w:t>популярной</w:t>
      </w:r>
      <w:proofErr w:type="spellEnd"/>
      <w:r w:rsidRPr="00D34227">
        <w:rPr>
          <w:rFonts w:ascii="Times New Roman" w:hAnsi="Times New Roman" w:cs="Times New Roman"/>
          <w:sz w:val="24"/>
          <w:szCs w:val="24"/>
        </w:rPr>
        <w:t xml:space="preserve"> литературе, </w:t>
      </w:r>
      <w:proofErr w:type="spellStart"/>
      <w:r w:rsidRPr="00D34227">
        <w:rPr>
          <w:rFonts w:ascii="Times New Roman" w:hAnsi="Times New Roman" w:cs="Times New Roman"/>
          <w:sz w:val="24"/>
          <w:szCs w:val="24"/>
        </w:rPr>
        <w:t>интернет</w:t>
      </w:r>
      <w:r w:rsidRPr="00D34227">
        <w:rPr>
          <w:rFonts w:ascii="Times New Roman" w:hAnsi="Times New Roman" w:cs="Times New Roman"/>
          <w:sz w:val="24"/>
          <w:szCs w:val="24"/>
        </w:rPr>
        <w:softHyphen/>
        <w:t>ресурсах</w:t>
      </w:r>
      <w:proofErr w:type="spellEnd"/>
      <w:r w:rsidRPr="00D34227">
        <w:rPr>
          <w:rFonts w:ascii="Times New Roman" w:hAnsi="Times New Roman" w:cs="Times New Roman"/>
          <w:sz w:val="24"/>
          <w:szCs w:val="24"/>
        </w:rPr>
        <w:t xml:space="preserve"> информацию об организме человека, оформлять ее в виде устных сообщений и </w:t>
      </w:r>
      <w:proofErr w:type="spellStart"/>
      <w:r w:rsidRPr="00D34227">
        <w:rPr>
          <w:rFonts w:ascii="Times New Roman" w:hAnsi="Times New Roman" w:cs="Times New Roman"/>
          <w:sz w:val="24"/>
          <w:szCs w:val="24"/>
        </w:rPr>
        <w:t>докладов</w:t>
      </w:r>
      <w:proofErr w:type="gramStart"/>
      <w:r w:rsidRPr="00D34227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Pr="00D34227">
        <w:rPr>
          <w:rFonts w:ascii="Times New Roman" w:hAnsi="Times New Roman" w:cs="Times New Roman"/>
          <w:sz w:val="24"/>
          <w:szCs w:val="24"/>
        </w:rPr>
        <w:t>нализировать</w:t>
      </w:r>
      <w:proofErr w:type="spellEnd"/>
      <w:r w:rsidRPr="00D34227">
        <w:rPr>
          <w:rFonts w:ascii="Times New Roman" w:hAnsi="Times New Roman" w:cs="Times New Roman"/>
          <w:sz w:val="24"/>
          <w:szCs w:val="24"/>
        </w:rPr>
        <w:t xml:space="preserve">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 </w:t>
      </w:r>
    </w:p>
    <w:p w:rsidR="00D34227" w:rsidRDefault="00D34227" w:rsidP="00CE003C">
      <w:pPr>
        <w:pStyle w:val="ab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227">
        <w:rPr>
          <w:rFonts w:ascii="Times New Roman" w:hAnsi="Times New Roman" w:cs="Times New Roman"/>
          <w:sz w:val="24"/>
          <w:szCs w:val="24"/>
        </w:rPr>
        <w:t xml:space="preserve"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</w:t>
      </w:r>
    </w:p>
    <w:p w:rsidR="00D34227" w:rsidRDefault="00D34227" w:rsidP="00CE003C">
      <w:pPr>
        <w:pStyle w:val="ab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227">
        <w:rPr>
          <w:rFonts w:ascii="Times New Roman" w:hAnsi="Times New Roman" w:cs="Times New Roman"/>
          <w:sz w:val="24"/>
          <w:szCs w:val="24"/>
        </w:rPr>
        <w:t>учитывая особенности аудитории сверстников; работать в группе сверстников при решении познавательных задач, связанных с особенностями строения и жизнедеятельности организма человека,</w:t>
      </w:r>
    </w:p>
    <w:p w:rsidR="00D34227" w:rsidRPr="00D34227" w:rsidRDefault="00D34227" w:rsidP="00CE003C">
      <w:pPr>
        <w:pStyle w:val="ab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227">
        <w:rPr>
          <w:rFonts w:ascii="Times New Roman" w:hAnsi="Times New Roman" w:cs="Times New Roman"/>
          <w:sz w:val="24"/>
          <w:szCs w:val="24"/>
        </w:rPr>
        <w:t xml:space="preserve"> планировать совместную деятельность, учитывать мнения окружающих и адекватно оценивать собственный вклад в деятельность груп</w:t>
      </w:r>
      <w:r>
        <w:rPr>
          <w:rFonts w:ascii="Times New Roman" w:hAnsi="Times New Roman" w:cs="Times New Roman"/>
          <w:sz w:val="24"/>
          <w:szCs w:val="24"/>
        </w:rPr>
        <w:t>пах.</w:t>
      </w:r>
    </w:p>
    <w:p w:rsidR="00D34227" w:rsidRPr="00D34227" w:rsidRDefault="00D34227" w:rsidP="00781E1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1F" w:rsidRPr="00D34227" w:rsidRDefault="00781E1F" w:rsidP="00781E1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D342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4227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 xml:space="preserve"> Для контроля и оценивания знаний учащихся по биологии в</w:t>
      </w:r>
      <w:r w:rsidR="00152652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>8</w:t>
      </w:r>
      <w:r w:rsidRPr="00D34227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 xml:space="preserve"> классе проводится вводная, промежуточная, итоговая диагностика</w:t>
      </w:r>
      <w:r w:rsidRPr="00D34227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. По разделам проводит</w:t>
      </w:r>
      <w:r w:rsidR="00C93503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ся </w:t>
      </w:r>
      <w:proofErr w:type="spellStart"/>
      <w:r w:rsidR="00C93503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разноуровневое</w:t>
      </w:r>
      <w:proofErr w:type="spellEnd"/>
      <w:r w:rsidR="00C93503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тестирование.</w:t>
      </w:r>
    </w:p>
    <w:p w:rsidR="00B51D0A" w:rsidRPr="00D34227" w:rsidRDefault="00B51D0A" w:rsidP="00B51D0A">
      <w:pPr>
        <w:pStyle w:val="a8"/>
        <w:shd w:val="clear" w:color="auto" w:fill="FFFFFF"/>
        <w:jc w:val="center"/>
      </w:pPr>
      <w:r w:rsidRPr="00D34227">
        <w:rPr>
          <w:b/>
          <w:bCs/>
        </w:rPr>
        <w:t>Содержание программы</w:t>
      </w:r>
    </w:p>
    <w:p w:rsidR="00B51D0A" w:rsidRPr="00D34227" w:rsidRDefault="00B51D0A" w:rsidP="00C93503">
      <w:pPr>
        <w:pStyle w:val="a8"/>
        <w:shd w:val="clear" w:color="auto" w:fill="FFFFFF"/>
      </w:pPr>
      <w:r w:rsidRPr="00D34227">
        <w:rPr>
          <w:b/>
          <w:bCs/>
        </w:rPr>
        <w:t>Тема 1.</w:t>
      </w:r>
      <w:r w:rsidRPr="00D34227">
        <w:t xml:space="preserve"> </w:t>
      </w:r>
      <w:r w:rsidRPr="00D34227">
        <w:rPr>
          <w:b/>
          <w:bCs/>
        </w:rPr>
        <w:t>Место человека в системе органического мира</w:t>
      </w:r>
      <w:proofErr w:type="gramStart"/>
      <w:r w:rsidRPr="00D34227">
        <w:rPr>
          <w:b/>
          <w:bCs/>
        </w:rPr>
        <w:t xml:space="preserve"> </w:t>
      </w:r>
      <w:r w:rsidR="00F94F11" w:rsidRPr="00D34227">
        <w:rPr>
          <w:b/>
          <w:bCs/>
        </w:rPr>
        <w:t>.</w:t>
      </w:r>
      <w:proofErr w:type="gramEnd"/>
      <w:r w:rsidR="00F94F11" w:rsidRPr="00D34227">
        <w:rPr>
          <w:b/>
          <w:bCs/>
        </w:rPr>
        <w:t xml:space="preserve"> Происхождение.  Общий обзор.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Человек как часть живой природы, место челове</w:t>
      </w:r>
      <w:r w:rsidRPr="00A14C79">
        <w:rPr>
          <w:rFonts w:ascii="Times New Roman" w:hAnsi="Times New Roman"/>
          <w:sz w:val="24"/>
          <w:szCs w:val="24"/>
        </w:rPr>
        <w:softHyphen/>
        <w:t>ка в системе органического мира. Черты сходства человека и животных. Сходство и различия челове</w:t>
      </w:r>
      <w:r w:rsidRPr="00A14C79">
        <w:rPr>
          <w:rFonts w:ascii="Times New Roman" w:hAnsi="Times New Roman"/>
          <w:sz w:val="24"/>
          <w:szCs w:val="24"/>
        </w:rPr>
        <w:softHyphen/>
        <w:t>ка и человекообразных обезьян. Человек разумный.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lastRenderedPageBreak/>
        <w:t>Демонстрация скелетов человека и позвоночных, таблиц, схем, рисунков, раскрывающих черты сходства человека и животных.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 xml:space="preserve">Биологические и социальные факторы </w:t>
      </w:r>
      <w:proofErr w:type="spellStart"/>
      <w:r w:rsidRPr="00A14C79"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 w:rsidRPr="00A14C79">
        <w:rPr>
          <w:rFonts w:ascii="Times New Roman" w:hAnsi="Times New Roman"/>
          <w:sz w:val="24"/>
          <w:szCs w:val="24"/>
        </w:rPr>
        <w:t>. Этапы и факторы становления человека. Расы человека, их происхождение и единство.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Демонстрация 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Наука о человеке: анатомия, физиология, гиги</w:t>
      </w:r>
      <w:r w:rsidRPr="00A14C79">
        <w:rPr>
          <w:rFonts w:ascii="Times New Roman" w:hAnsi="Times New Roman"/>
          <w:sz w:val="24"/>
          <w:szCs w:val="24"/>
        </w:rPr>
        <w:softHyphen/>
        <w:t>ена. Великие анатомы и физиологи: Гиппократ, Клавдий Гален, Андреас Везалий.</w:t>
      </w:r>
    </w:p>
    <w:p w:rsid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Демонстрация портретов великих учёных – анатомов и физиологов.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Клеточное строение организма. Ткани: эпители</w:t>
      </w:r>
      <w:r w:rsidRPr="00A14C79">
        <w:rPr>
          <w:rFonts w:ascii="Times New Roman" w:hAnsi="Times New Roman"/>
          <w:sz w:val="24"/>
          <w:szCs w:val="24"/>
        </w:rPr>
        <w:softHyphen/>
        <w:t xml:space="preserve">альные, соединительные, мышечные, </w:t>
      </w:r>
      <w:proofErr w:type="gramStart"/>
      <w:r w:rsidRPr="00A14C79">
        <w:rPr>
          <w:rFonts w:ascii="Times New Roman" w:hAnsi="Times New Roman"/>
          <w:sz w:val="24"/>
          <w:szCs w:val="24"/>
        </w:rPr>
        <w:t>нервная</w:t>
      </w:r>
      <w:proofErr w:type="gramEnd"/>
      <w:r w:rsidRPr="00A14C79">
        <w:rPr>
          <w:rFonts w:ascii="Times New Roman" w:hAnsi="Times New Roman"/>
          <w:sz w:val="24"/>
          <w:szCs w:val="24"/>
        </w:rPr>
        <w:t>. Ор</w:t>
      </w:r>
      <w:r w:rsidRPr="00A14C79">
        <w:rPr>
          <w:rFonts w:ascii="Times New Roman" w:hAnsi="Times New Roman"/>
          <w:sz w:val="24"/>
          <w:szCs w:val="24"/>
        </w:rPr>
        <w:softHyphen/>
        <w:t>ганы человеческого организма. Системы органов. Взаимосвязь органов и систем органов как основа гомеостаза.</w:t>
      </w:r>
      <w:r w:rsidR="00A14C79">
        <w:rPr>
          <w:rFonts w:ascii="Times New Roman" w:hAnsi="Times New Roman"/>
          <w:sz w:val="24"/>
          <w:szCs w:val="24"/>
        </w:rPr>
        <w:t xml:space="preserve"> </w:t>
      </w:r>
      <w:r w:rsidRPr="00A14C79">
        <w:rPr>
          <w:rFonts w:ascii="Times New Roman" w:hAnsi="Times New Roman"/>
          <w:sz w:val="24"/>
          <w:szCs w:val="24"/>
        </w:rPr>
        <w:t>Демонстрация схем систем органов человека.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Изучение микроскопического строения тканей*.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Распознавание на таблицах органов и систем ор</w:t>
      </w:r>
      <w:r w:rsidRPr="00A14C79">
        <w:rPr>
          <w:rFonts w:ascii="Times New Roman" w:hAnsi="Times New Roman"/>
          <w:sz w:val="24"/>
          <w:szCs w:val="24"/>
        </w:rPr>
        <w:softHyphen/>
        <w:t>ганов*.</w:t>
      </w:r>
    </w:p>
    <w:p w:rsidR="00F94F11" w:rsidRPr="00A14C79" w:rsidRDefault="00F94F11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>Тема 2 Строение и жизнедеятельность организма человека</w:t>
      </w:r>
      <w:r w:rsidR="00B51D0A" w:rsidRPr="00A14C79">
        <w:rPr>
          <w:rFonts w:ascii="Times New Roman" w:hAnsi="Times New Roman"/>
          <w:b/>
          <w:sz w:val="24"/>
          <w:szCs w:val="24"/>
        </w:rPr>
        <w:t>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 xml:space="preserve"> Координация и регуляция. Гуморальная регуляция. Эндокринный аппарат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Гуморальная регуляция. Железы внутренней секреции. Гормоны и их роль в обменных процес</w:t>
      </w:r>
      <w:r w:rsidRPr="00A14C79">
        <w:rPr>
          <w:rFonts w:ascii="Times New Roman" w:hAnsi="Times New Roman"/>
          <w:sz w:val="24"/>
          <w:szCs w:val="24"/>
        </w:rPr>
        <w:softHyphen/>
        <w:t>сах. Нервно-гуморальная регуляция.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 xml:space="preserve">Демонстрация схем строения эндокринных желез; таблиц строения, биологической активности и точек приложения гормонов; фотографий больных с различными нарушениями функции эндокринных желез 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 xml:space="preserve"> Нервная система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</w:t>
      </w:r>
      <w:r w:rsidRPr="00A14C79">
        <w:rPr>
          <w:rFonts w:ascii="Times New Roman" w:hAnsi="Times New Roman"/>
          <w:sz w:val="24"/>
          <w:szCs w:val="24"/>
        </w:rPr>
        <w:softHyphen/>
        <w:t>мы. Рефлекс; проведение нервного импульса.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Строение и функции спинного мозга, отделов го</w:t>
      </w:r>
      <w:r w:rsidRPr="00A14C79">
        <w:rPr>
          <w:rFonts w:ascii="Times New Roman" w:hAnsi="Times New Roman"/>
          <w:sz w:val="24"/>
          <w:szCs w:val="24"/>
        </w:rPr>
        <w:softHyphen/>
        <w:t>ловного мозга. Большие полушария головного моз</w:t>
      </w:r>
      <w:r w:rsidRPr="00A14C79">
        <w:rPr>
          <w:rFonts w:ascii="Times New Roman" w:hAnsi="Times New Roman"/>
          <w:sz w:val="24"/>
          <w:szCs w:val="24"/>
        </w:rPr>
        <w:softHyphen/>
        <w:t>га. Кора больших полушарий. Значение коры боль</w:t>
      </w:r>
      <w:r w:rsidRPr="00A14C79">
        <w:rPr>
          <w:rFonts w:ascii="Times New Roman" w:hAnsi="Times New Roman"/>
          <w:sz w:val="24"/>
          <w:szCs w:val="24"/>
        </w:rPr>
        <w:softHyphen/>
        <w:t>ших полушарий и ее связи с другими отделами моз</w:t>
      </w:r>
      <w:r w:rsidRPr="00A14C79">
        <w:rPr>
          <w:rFonts w:ascii="Times New Roman" w:hAnsi="Times New Roman"/>
          <w:sz w:val="24"/>
          <w:szCs w:val="24"/>
        </w:rPr>
        <w:softHyphen/>
        <w:t>га.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Демонстрация моделей головного мозга, схем рефлекторных дуг безусловных рефлексов; безусловных рефлексов различных отделов мозга.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Изучение головного мозга человека (по муляжам)*.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 xml:space="preserve">Анализаторы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Органы чувств (анализаторы), их строение, функ</w:t>
      </w:r>
      <w:r w:rsidRPr="00A14C79">
        <w:rPr>
          <w:rFonts w:ascii="Times New Roman" w:hAnsi="Times New Roman"/>
          <w:sz w:val="24"/>
          <w:szCs w:val="24"/>
        </w:rPr>
        <w:softHyphen/>
        <w:t>ции. Строение, функции и гигиена органов зрения. Строение и функции органов слуха. Предупрежде</w:t>
      </w:r>
      <w:r w:rsidRPr="00A14C79">
        <w:rPr>
          <w:rFonts w:ascii="Times New Roman" w:hAnsi="Times New Roman"/>
          <w:sz w:val="24"/>
          <w:szCs w:val="24"/>
        </w:rPr>
        <w:softHyphen/>
        <w:t>ние нарушений слуха. Органы осязания, вкуса, обоняния. Гигиена органов чувств.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Демонстрация моделей органов чувств.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Изучение изменения размера зрачка*.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 xml:space="preserve"> Опора и движение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Скелет человека, его отделы: осевой скелет, ске</w:t>
      </w:r>
      <w:r w:rsidRPr="00A14C79">
        <w:rPr>
          <w:rFonts w:ascii="Times New Roman" w:hAnsi="Times New Roman"/>
          <w:sz w:val="24"/>
          <w:szCs w:val="24"/>
        </w:rPr>
        <w:softHyphen/>
        <w:t>лет поясов конечностей. Особенности скелета чело</w:t>
      </w:r>
      <w:r w:rsidRPr="00A14C79">
        <w:rPr>
          <w:rFonts w:ascii="Times New Roman" w:hAnsi="Times New Roman"/>
          <w:sz w:val="24"/>
          <w:szCs w:val="24"/>
        </w:rPr>
        <w:softHyphen/>
        <w:t xml:space="preserve">века, связанные с трудовой деятельностью и </w:t>
      </w:r>
      <w:proofErr w:type="gramStart"/>
      <w:r w:rsidRPr="00A14C79">
        <w:rPr>
          <w:rFonts w:ascii="Times New Roman" w:hAnsi="Times New Roman"/>
          <w:sz w:val="24"/>
          <w:szCs w:val="24"/>
        </w:rPr>
        <w:t>прямо-хождением</w:t>
      </w:r>
      <w:proofErr w:type="gramEnd"/>
      <w:r w:rsidRPr="00A14C79">
        <w:rPr>
          <w:rFonts w:ascii="Times New Roman" w:hAnsi="Times New Roman"/>
          <w:sz w:val="24"/>
          <w:szCs w:val="24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</w:t>
      </w:r>
      <w:r w:rsidRPr="00A14C79">
        <w:rPr>
          <w:rFonts w:ascii="Times New Roman" w:hAnsi="Times New Roman"/>
          <w:sz w:val="24"/>
          <w:szCs w:val="24"/>
        </w:rPr>
        <w:softHyphen/>
        <w:t>вания опорно-двигательной системы и их профилак</w:t>
      </w:r>
      <w:r w:rsidRPr="00A14C79">
        <w:rPr>
          <w:rFonts w:ascii="Times New Roman" w:hAnsi="Times New Roman"/>
          <w:sz w:val="24"/>
          <w:szCs w:val="24"/>
        </w:rPr>
        <w:softHyphen/>
        <w:t>тика.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Мышечная система. Строение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</w:t>
      </w:r>
      <w:r w:rsidRPr="00A14C79">
        <w:rPr>
          <w:rFonts w:ascii="Times New Roman" w:hAnsi="Times New Roman"/>
          <w:sz w:val="24"/>
          <w:szCs w:val="24"/>
        </w:rPr>
        <w:softHyphen/>
        <w:t>ление мышц, роль активного отдыха в восстановле</w:t>
      </w:r>
      <w:r w:rsidRPr="00A14C79">
        <w:rPr>
          <w:rFonts w:ascii="Times New Roman" w:hAnsi="Times New Roman"/>
          <w:sz w:val="24"/>
          <w:szCs w:val="24"/>
        </w:rPr>
        <w:softHyphen/>
        <w:t>нии активности мышечной ткани. Значение физиче</w:t>
      </w:r>
      <w:r w:rsidRPr="00A14C79">
        <w:rPr>
          <w:rFonts w:ascii="Times New Roman" w:hAnsi="Times New Roman"/>
          <w:sz w:val="24"/>
          <w:szCs w:val="24"/>
        </w:rPr>
        <w:softHyphen/>
        <w:t>ской культуры и режим труда в правильном форми</w:t>
      </w:r>
      <w:r w:rsidRPr="00A14C79">
        <w:rPr>
          <w:rFonts w:ascii="Times New Roman" w:hAnsi="Times New Roman"/>
          <w:sz w:val="24"/>
          <w:szCs w:val="24"/>
        </w:rPr>
        <w:softHyphen/>
        <w:t>ровании опорно-двигательной системы.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Демонстрация скелета человека, отдельных костей, распилов костей; приёмов оказания первой помощи при повреждениях (травмах) опорно-двигательной системы.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Изучение внешнего строения костей*.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Измерение массы и роста своего организма*.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Выявление влияния статической и динамической работы на утомление мышц*.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lastRenderedPageBreak/>
        <w:t xml:space="preserve"> Внутренняя среда организма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Понятие «внутренняя среда». Тканевая жид</w:t>
      </w:r>
      <w:r w:rsidRPr="00A14C79">
        <w:rPr>
          <w:rFonts w:ascii="Times New Roman" w:hAnsi="Times New Roman"/>
          <w:sz w:val="24"/>
          <w:szCs w:val="24"/>
        </w:rPr>
        <w:softHyphen/>
        <w:t>кость. Кровь, ее состав и значение в обеспечении жизнедеятельности организма. Клеточные элемен</w:t>
      </w:r>
      <w:r w:rsidRPr="00A14C79">
        <w:rPr>
          <w:rFonts w:ascii="Times New Roman" w:hAnsi="Times New Roman"/>
          <w:sz w:val="24"/>
          <w:szCs w:val="24"/>
        </w:rPr>
        <w:softHyphen/>
        <w:t>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 xml:space="preserve">Значение работ </w:t>
      </w:r>
      <w:proofErr w:type="spellStart"/>
      <w:r w:rsidRPr="00A14C79">
        <w:rPr>
          <w:rFonts w:ascii="Times New Roman" w:hAnsi="Times New Roman"/>
          <w:sz w:val="24"/>
          <w:szCs w:val="24"/>
        </w:rPr>
        <w:t>Л.Пастера</w:t>
      </w:r>
      <w:proofErr w:type="spellEnd"/>
      <w:r w:rsidRPr="00A14C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14C79">
        <w:rPr>
          <w:rFonts w:ascii="Times New Roman" w:hAnsi="Times New Roman"/>
          <w:sz w:val="24"/>
          <w:szCs w:val="24"/>
        </w:rPr>
        <w:t>И.И.Мечникова</w:t>
      </w:r>
      <w:proofErr w:type="spellEnd"/>
      <w:r w:rsidRPr="00A14C79">
        <w:rPr>
          <w:rFonts w:ascii="Times New Roman" w:hAnsi="Times New Roman"/>
          <w:sz w:val="24"/>
          <w:szCs w:val="24"/>
        </w:rPr>
        <w:t xml:space="preserve"> в области иммунитета.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Демонстрация схем и таблиц, посвященных составу крови, группам крови.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Изучение микроскопического строения крови*.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 xml:space="preserve"> Транспорт веществ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Pr="00A14C79">
        <w:rPr>
          <w:rFonts w:ascii="Times New Roman" w:hAnsi="Times New Roman"/>
          <w:sz w:val="24"/>
          <w:szCs w:val="24"/>
        </w:rPr>
        <w:t>Лимфообращение</w:t>
      </w:r>
      <w:proofErr w:type="spellEnd"/>
      <w:r w:rsidRPr="00A14C79">
        <w:rPr>
          <w:rFonts w:ascii="Times New Roman" w:hAnsi="Times New Roman"/>
          <w:sz w:val="24"/>
          <w:szCs w:val="24"/>
        </w:rPr>
        <w:t>. Движение крови по сосудам. Кровяное давление. Заболевания органов кровообращения, их предупреждение.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Демонстрация моделей сердца человека, таблиц и схем строения клеток крови и органов кровообращения.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Измерение кровяного давления*.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Определение пульса и подсчет числа сердечных сокращений*.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 xml:space="preserve">Дыхание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Потребность организма человека в кислороде воз</w:t>
      </w:r>
      <w:r w:rsidRPr="00A14C79">
        <w:rPr>
          <w:rFonts w:ascii="Times New Roman" w:hAnsi="Times New Roman"/>
          <w:sz w:val="24"/>
          <w:szCs w:val="24"/>
        </w:rPr>
        <w:softHyphen/>
        <w:t>духа. Органы дыхания, их строение. Дыхательные движения. Газообмен в легких, тканях; перенос га</w:t>
      </w:r>
      <w:r w:rsidRPr="00A14C79">
        <w:rPr>
          <w:rFonts w:ascii="Times New Roman" w:hAnsi="Times New Roman"/>
          <w:sz w:val="24"/>
          <w:szCs w:val="24"/>
        </w:rPr>
        <w:softHyphen/>
        <w:t>зов эритроцитами и плазмой крови. Регуляция ды</w:t>
      </w:r>
      <w:r w:rsidRPr="00A14C79">
        <w:rPr>
          <w:rFonts w:ascii="Times New Roman" w:hAnsi="Times New Roman"/>
          <w:sz w:val="24"/>
          <w:szCs w:val="24"/>
        </w:rPr>
        <w:softHyphen/>
        <w:t>хания. Искусственное дыхание. Голосовой аппарат.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Демонстрация моделей гортани, легких; схем, иллюстрирующих механизм вдоха и выдоха; приёмов искусственного дыхания.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Определение частоты дыхания*.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 xml:space="preserve"> Пищеварение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Питательные вещества и пищевые продукты. По</w:t>
      </w:r>
      <w:r w:rsidRPr="00A14C79">
        <w:rPr>
          <w:rFonts w:ascii="Times New Roman" w:hAnsi="Times New Roman"/>
          <w:sz w:val="24"/>
          <w:szCs w:val="24"/>
        </w:rPr>
        <w:softHyphen/>
        <w:t>требность человека в пище и питательных вещест</w:t>
      </w:r>
      <w:r w:rsidRPr="00A14C79">
        <w:rPr>
          <w:rFonts w:ascii="Times New Roman" w:hAnsi="Times New Roman"/>
          <w:sz w:val="24"/>
          <w:szCs w:val="24"/>
        </w:rPr>
        <w:softHyphen/>
        <w:t xml:space="preserve">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</w:t>
      </w:r>
      <w:proofErr w:type="spellStart"/>
      <w:r w:rsidRPr="00A14C79">
        <w:rPr>
          <w:rFonts w:ascii="Times New Roman" w:hAnsi="Times New Roman"/>
          <w:sz w:val="24"/>
          <w:szCs w:val="24"/>
        </w:rPr>
        <w:t>И.П.Павлова</w:t>
      </w:r>
      <w:proofErr w:type="spellEnd"/>
      <w:r w:rsidRPr="00A14C79">
        <w:rPr>
          <w:rFonts w:ascii="Times New Roman" w:hAnsi="Times New Roman"/>
          <w:sz w:val="24"/>
          <w:szCs w:val="24"/>
        </w:rPr>
        <w:t xml:space="preserve"> в области пищеварения.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Демонстрация модели торса человека, муляжей внутренних органов.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Воздействие слюны на крахмал*.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Определение норм рационального питания*.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 xml:space="preserve"> Обмен веществ и энергии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Общая характеристика обмена веществ и энер</w:t>
      </w:r>
      <w:r w:rsidRPr="00A14C79">
        <w:rPr>
          <w:rFonts w:ascii="Times New Roman" w:hAnsi="Times New Roman"/>
          <w:sz w:val="24"/>
          <w:szCs w:val="24"/>
        </w:rPr>
        <w:softHyphen/>
        <w:t>гии. Пластический и энергетический обмен, их взаимосвязь.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Витамины. Их роль в обмене веществ. Гипови</w:t>
      </w:r>
      <w:r w:rsidRPr="00A14C79">
        <w:rPr>
          <w:rFonts w:ascii="Times New Roman" w:hAnsi="Times New Roman"/>
          <w:sz w:val="24"/>
          <w:szCs w:val="24"/>
        </w:rPr>
        <w:softHyphen/>
        <w:t>таминоз. Гипервитаминоз.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 xml:space="preserve"> Выделение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Конечные продукты обмена веществ. Органы вы</w:t>
      </w:r>
      <w:r w:rsidRPr="00A14C79">
        <w:rPr>
          <w:rFonts w:ascii="Times New Roman" w:hAnsi="Times New Roman"/>
          <w:sz w:val="24"/>
          <w:szCs w:val="24"/>
        </w:rPr>
        <w:softHyphen/>
        <w:t>деления. Почки, их строение и функции. Образова</w:t>
      </w:r>
      <w:r w:rsidRPr="00A14C79">
        <w:rPr>
          <w:rFonts w:ascii="Times New Roman" w:hAnsi="Times New Roman"/>
          <w:sz w:val="24"/>
          <w:szCs w:val="24"/>
        </w:rPr>
        <w:softHyphen/>
        <w:t>ние мочи. Роль кожи в выделении из организма про</w:t>
      </w:r>
      <w:r w:rsidRPr="00A14C79">
        <w:rPr>
          <w:rFonts w:ascii="Times New Roman" w:hAnsi="Times New Roman"/>
          <w:sz w:val="24"/>
          <w:szCs w:val="24"/>
        </w:rPr>
        <w:softHyphen/>
        <w:t>дуктов обмена веществ.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Демонстрация модели почек.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 xml:space="preserve"> Покров тела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</w:t>
      </w:r>
      <w:r w:rsidRPr="00A14C79">
        <w:rPr>
          <w:rFonts w:ascii="Times New Roman" w:hAnsi="Times New Roman"/>
          <w:sz w:val="24"/>
          <w:szCs w:val="24"/>
        </w:rPr>
        <w:softHyphen/>
        <w:t>дение.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Демонстрация схем строения кожных покровов человека. Производные кожи.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 xml:space="preserve"> Размножение и развитие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Система органов размножения; строение и гиги</w:t>
      </w:r>
      <w:r w:rsidRPr="00A14C79">
        <w:rPr>
          <w:rFonts w:ascii="Times New Roman" w:hAnsi="Times New Roman"/>
          <w:sz w:val="24"/>
          <w:szCs w:val="24"/>
        </w:rPr>
        <w:softHyphen/>
        <w:t>ена. Оплодотворение. Внутриутробное развитие, ро</w:t>
      </w:r>
      <w:r w:rsidRPr="00A14C79">
        <w:rPr>
          <w:rFonts w:ascii="Times New Roman" w:hAnsi="Times New Roman"/>
          <w:sz w:val="24"/>
          <w:szCs w:val="24"/>
        </w:rPr>
        <w:softHyphen/>
        <w:t>ды. Лактация. Рост и развитие ребенка. Планирова</w:t>
      </w:r>
      <w:r w:rsidRPr="00A14C79">
        <w:rPr>
          <w:rFonts w:ascii="Times New Roman" w:hAnsi="Times New Roman"/>
          <w:sz w:val="24"/>
          <w:szCs w:val="24"/>
        </w:rPr>
        <w:softHyphen/>
        <w:t>ние семьи.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 xml:space="preserve"> Высшая нервная деятельность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lastRenderedPageBreak/>
        <w:t>Рефлекс — основа нервной деятельности. Иссле</w:t>
      </w:r>
      <w:r w:rsidRPr="00A14C79">
        <w:rPr>
          <w:rFonts w:ascii="Times New Roman" w:hAnsi="Times New Roman"/>
          <w:sz w:val="24"/>
          <w:szCs w:val="24"/>
        </w:rPr>
        <w:softHyphen/>
        <w:t xml:space="preserve">дования </w:t>
      </w:r>
      <w:proofErr w:type="spellStart"/>
      <w:r w:rsidRPr="00A14C79">
        <w:rPr>
          <w:rFonts w:ascii="Times New Roman" w:hAnsi="Times New Roman"/>
          <w:sz w:val="24"/>
          <w:szCs w:val="24"/>
        </w:rPr>
        <w:t>И.М.Сеченова</w:t>
      </w:r>
      <w:proofErr w:type="spellEnd"/>
      <w:r w:rsidRPr="00A14C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4C79">
        <w:rPr>
          <w:rFonts w:ascii="Times New Roman" w:hAnsi="Times New Roman"/>
          <w:sz w:val="24"/>
          <w:szCs w:val="24"/>
        </w:rPr>
        <w:t>И.П.Павлова</w:t>
      </w:r>
      <w:proofErr w:type="spellEnd"/>
      <w:r w:rsidRPr="00A14C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4C79">
        <w:rPr>
          <w:rFonts w:ascii="Times New Roman" w:hAnsi="Times New Roman"/>
          <w:sz w:val="24"/>
          <w:szCs w:val="24"/>
        </w:rPr>
        <w:t>А.А.Ух</w:t>
      </w:r>
      <w:r w:rsidRPr="00A14C79">
        <w:rPr>
          <w:rFonts w:ascii="Times New Roman" w:hAnsi="Times New Roman"/>
          <w:sz w:val="24"/>
          <w:szCs w:val="24"/>
        </w:rPr>
        <w:softHyphen/>
        <w:t>томского</w:t>
      </w:r>
      <w:proofErr w:type="spellEnd"/>
      <w:r w:rsidRPr="00A14C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4C79">
        <w:rPr>
          <w:rFonts w:ascii="Times New Roman" w:hAnsi="Times New Roman"/>
          <w:sz w:val="24"/>
          <w:szCs w:val="24"/>
        </w:rPr>
        <w:t>П.К.Анохина</w:t>
      </w:r>
      <w:proofErr w:type="spellEnd"/>
      <w:r w:rsidRPr="00A14C79">
        <w:rPr>
          <w:rFonts w:ascii="Times New Roman" w:hAnsi="Times New Roman"/>
          <w:sz w:val="24"/>
          <w:szCs w:val="24"/>
        </w:rPr>
        <w:t>. Виды рефлексов. Фор</w:t>
      </w:r>
      <w:r w:rsidRPr="00A14C79">
        <w:rPr>
          <w:rFonts w:ascii="Times New Roman" w:hAnsi="Times New Roman"/>
          <w:sz w:val="24"/>
          <w:szCs w:val="24"/>
        </w:rPr>
        <w:softHyphen/>
        <w:t>мы поведения. Особенности высшей нервной де</w:t>
      </w:r>
      <w:r w:rsidRPr="00A14C79">
        <w:rPr>
          <w:rFonts w:ascii="Times New Roman" w:hAnsi="Times New Roman"/>
          <w:sz w:val="24"/>
          <w:szCs w:val="24"/>
        </w:rPr>
        <w:softHyphen/>
        <w:t>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</w:t>
      </w:r>
      <w:r w:rsidRPr="00A14C79">
        <w:rPr>
          <w:rFonts w:ascii="Times New Roman" w:hAnsi="Times New Roman"/>
          <w:sz w:val="24"/>
          <w:szCs w:val="24"/>
        </w:rPr>
        <w:softHyphen/>
        <w:t>ловека.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 xml:space="preserve"> Человек и его здоровье 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</w:t>
      </w:r>
      <w:r w:rsidRPr="00A14C79">
        <w:rPr>
          <w:rFonts w:ascii="Times New Roman" w:hAnsi="Times New Roman"/>
          <w:sz w:val="24"/>
          <w:szCs w:val="24"/>
        </w:rPr>
        <w:softHyphen/>
        <w:t>тельная активность, закаливание. Факторы риска: стрессы, гиподинамия, переутомление. Вредные привычки, их влияние на здоровье человека.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B51D0A" w:rsidRPr="00A14C79" w:rsidRDefault="00B51D0A" w:rsidP="00A14C79">
      <w:pPr>
        <w:pStyle w:val="a9"/>
        <w:rPr>
          <w:rFonts w:ascii="Times New Roman" w:hAnsi="Times New Roman"/>
          <w:b/>
          <w:sz w:val="24"/>
          <w:szCs w:val="24"/>
        </w:rPr>
      </w:pPr>
      <w:r w:rsidRPr="00A14C79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Изучение приемов остановки капиллярного, ар</w:t>
      </w:r>
      <w:r w:rsidRPr="00A14C79">
        <w:rPr>
          <w:rFonts w:ascii="Times New Roman" w:hAnsi="Times New Roman"/>
          <w:sz w:val="24"/>
          <w:szCs w:val="24"/>
        </w:rPr>
        <w:softHyphen/>
        <w:t>териального и венозного кровотечений*.</w:t>
      </w:r>
    </w:p>
    <w:p w:rsidR="00B51D0A" w:rsidRPr="00A14C79" w:rsidRDefault="00B51D0A" w:rsidP="00A14C79">
      <w:pPr>
        <w:pStyle w:val="a9"/>
        <w:rPr>
          <w:rFonts w:ascii="Times New Roman" w:hAnsi="Times New Roman"/>
          <w:sz w:val="24"/>
          <w:szCs w:val="24"/>
        </w:rPr>
      </w:pPr>
      <w:r w:rsidRPr="00A14C79">
        <w:rPr>
          <w:rFonts w:ascii="Times New Roman" w:hAnsi="Times New Roman"/>
          <w:sz w:val="24"/>
          <w:szCs w:val="24"/>
        </w:rPr>
        <w:t>Анализ и оценка влияния факторов окружающей среды, факторов риска на здоровье*.</w:t>
      </w:r>
    </w:p>
    <w:p w:rsidR="00781E1F" w:rsidRPr="00D34227" w:rsidRDefault="00781E1F" w:rsidP="00781E1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D34227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Тематический план</w:t>
      </w:r>
    </w:p>
    <w:tbl>
      <w:tblPr>
        <w:tblStyle w:val="a3"/>
        <w:tblW w:w="9539" w:type="dxa"/>
        <w:jc w:val="center"/>
        <w:tblLook w:val="04A0" w:firstRow="1" w:lastRow="0" w:firstColumn="1" w:lastColumn="0" w:noHBand="0" w:noVBand="1"/>
      </w:tblPr>
      <w:tblGrid>
        <w:gridCol w:w="835"/>
        <w:gridCol w:w="5705"/>
        <w:gridCol w:w="1505"/>
        <w:gridCol w:w="1494"/>
      </w:tblGrid>
      <w:tr w:rsidR="00781E1F" w:rsidRPr="00D34227" w:rsidTr="0089530B">
        <w:trPr>
          <w:jc w:val="center"/>
        </w:trPr>
        <w:tc>
          <w:tcPr>
            <w:tcW w:w="835" w:type="dxa"/>
          </w:tcPr>
          <w:p w:rsidR="00781E1F" w:rsidRPr="00D34227" w:rsidRDefault="00781E1F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  <w:t>№ п\</w:t>
            </w:r>
            <w:proofErr w:type="gramStart"/>
            <w:r w:rsidRPr="00D34227"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5705" w:type="dxa"/>
          </w:tcPr>
          <w:p w:rsidR="00781E1F" w:rsidRPr="00D34227" w:rsidRDefault="00781E1F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  <w:t>Название темы</w:t>
            </w:r>
          </w:p>
        </w:tc>
        <w:tc>
          <w:tcPr>
            <w:tcW w:w="1505" w:type="dxa"/>
          </w:tcPr>
          <w:p w:rsidR="00781E1F" w:rsidRPr="00D34227" w:rsidRDefault="00781E1F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1494" w:type="dxa"/>
          </w:tcPr>
          <w:p w:rsidR="00781E1F" w:rsidRPr="00D34227" w:rsidRDefault="00781E1F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Из них </w:t>
            </w:r>
            <w:proofErr w:type="spellStart"/>
            <w:r w:rsidRPr="00D34227"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  <w:t>практ</w:t>
            </w:r>
            <w:proofErr w:type="spellEnd"/>
            <w:r w:rsidR="00D629E3" w:rsidRPr="00D34227"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  <w:t>.</w:t>
            </w:r>
            <w:r w:rsidRPr="00D34227"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и </w:t>
            </w:r>
            <w:proofErr w:type="spellStart"/>
            <w:r w:rsidRPr="00D34227"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  <w:t>лабор</w:t>
            </w:r>
            <w:proofErr w:type="spellEnd"/>
            <w:r w:rsidR="00D629E3" w:rsidRPr="00D34227">
              <w:rPr>
                <w:rFonts w:ascii="Times New Roman" w:eastAsia="DejaVu Sans" w:hAnsi="Times New Roman" w:cs="Lohit Hindi"/>
                <w:b/>
                <w:i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781E1F" w:rsidRPr="00D34227" w:rsidTr="0089530B">
        <w:trPr>
          <w:jc w:val="center"/>
        </w:trPr>
        <w:tc>
          <w:tcPr>
            <w:tcW w:w="835" w:type="dxa"/>
          </w:tcPr>
          <w:p w:rsidR="00781E1F" w:rsidRPr="00D34227" w:rsidRDefault="00781E1F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705" w:type="dxa"/>
          </w:tcPr>
          <w:p w:rsidR="00781E1F" w:rsidRPr="00D34227" w:rsidRDefault="00781E1F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человека в системе органического мира</w:t>
            </w:r>
            <w:proofErr w:type="gramStart"/>
            <w:r w:rsidRPr="00D34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D34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Происхождение.  Общий обзор</w:t>
            </w:r>
          </w:p>
        </w:tc>
        <w:tc>
          <w:tcPr>
            <w:tcW w:w="1505" w:type="dxa"/>
          </w:tcPr>
          <w:p w:rsidR="00781E1F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494" w:type="dxa"/>
          </w:tcPr>
          <w:p w:rsidR="00781E1F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81E1F" w:rsidRPr="00D34227" w:rsidTr="0089530B">
        <w:trPr>
          <w:jc w:val="center"/>
        </w:trPr>
        <w:tc>
          <w:tcPr>
            <w:tcW w:w="835" w:type="dxa"/>
          </w:tcPr>
          <w:p w:rsidR="00781E1F" w:rsidRPr="00D34227" w:rsidRDefault="00781E1F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705" w:type="dxa"/>
          </w:tcPr>
          <w:p w:rsidR="00781E1F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Координация и регуляция. Анализаторы.</w:t>
            </w:r>
          </w:p>
        </w:tc>
        <w:tc>
          <w:tcPr>
            <w:tcW w:w="1505" w:type="dxa"/>
          </w:tcPr>
          <w:p w:rsidR="00781E1F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94" w:type="dxa"/>
          </w:tcPr>
          <w:p w:rsidR="00781E1F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81E1F" w:rsidRPr="00D34227" w:rsidTr="0089530B">
        <w:trPr>
          <w:jc w:val="center"/>
        </w:trPr>
        <w:tc>
          <w:tcPr>
            <w:tcW w:w="835" w:type="dxa"/>
          </w:tcPr>
          <w:p w:rsidR="00781E1F" w:rsidRPr="00D34227" w:rsidRDefault="00781E1F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705" w:type="dxa"/>
          </w:tcPr>
          <w:p w:rsidR="00781E1F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Опора и движение.</w:t>
            </w:r>
          </w:p>
        </w:tc>
        <w:tc>
          <w:tcPr>
            <w:tcW w:w="1505" w:type="dxa"/>
          </w:tcPr>
          <w:p w:rsidR="00781E1F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94" w:type="dxa"/>
          </w:tcPr>
          <w:p w:rsidR="00781E1F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781E1F" w:rsidRPr="00D34227" w:rsidTr="0089530B">
        <w:trPr>
          <w:jc w:val="center"/>
        </w:trPr>
        <w:tc>
          <w:tcPr>
            <w:tcW w:w="835" w:type="dxa"/>
          </w:tcPr>
          <w:p w:rsidR="00781E1F" w:rsidRPr="00D34227" w:rsidRDefault="00781E1F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705" w:type="dxa"/>
          </w:tcPr>
          <w:p w:rsidR="00781E1F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Внутренняя среда организма</w:t>
            </w:r>
          </w:p>
        </w:tc>
        <w:tc>
          <w:tcPr>
            <w:tcW w:w="1505" w:type="dxa"/>
          </w:tcPr>
          <w:p w:rsidR="00781E1F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94" w:type="dxa"/>
          </w:tcPr>
          <w:p w:rsidR="00781E1F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629E3" w:rsidRPr="00D34227" w:rsidTr="0089530B">
        <w:trPr>
          <w:jc w:val="center"/>
        </w:trPr>
        <w:tc>
          <w:tcPr>
            <w:tcW w:w="83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70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Транспорт веществ</w:t>
            </w:r>
          </w:p>
        </w:tc>
        <w:tc>
          <w:tcPr>
            <w:tcW w:w="1505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94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629E3" w:rsidRPr="00D34227" w:rsidTr="0089530B">
        <w:trPr>
          <w:jc w:val="center"/>
        </w:trPr>
        <w:tc>
          <w:tcPr>
            <w:tcW w:w="83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70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Дыхание</w:t>
            </w:r>
          </w:p>
        </w:tc>
        <w:tc>
          <w:tcPr>
            <w:tcW w:w="1505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94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629E3" w:rsidRPr="00D34227" w:rsidTr="0089530B">
        <w:trPr>
          <w:jc w:val="center"/>
        </w:trPr>
        <w:tc>
          <w:tcPr>
            <w:tcW w:w="83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70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Пищеварение</w:t>
            </w:r>
          </w:p>
        </w:tc>
        <w:tc>
          <w:tcPr>
            <w:tcW w:w="1505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94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629E3" w:rsidRPr="00D34227" w:rsidTr="0089530B">
        <w:trPr>
          <w:jc w:val="center"/>
        </w:trPr>
        <w:tc>
          <w:tcPr>
            <w:tcW w:w="83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70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Обмен веществ и энергии</w:t>
            </w:r>
          </w:p>
        </w:tc>
        <w:tc>
          <w:tcPr>
            <w:tcW w:w="1505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94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629E3" w:rsidRPr="00D34227" w:rsidTr="0089530B">
        <w:trPr>
          <w:jc w:val="center"/>
        </w:trPr>
        <w:tc>
          <w:tcPr>
            <w:tcW w:w="83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70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выделение</w:t>
            </w:r>
          </w:p>
        </w:tc>
        <w:tc>
          <w:tcPr>
            <w:tcW w:w="1505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94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629E3" w:rsidRPr="00D34227" w:rsidTr="0089530B">
        <w:trPr>
          <w:jc w:val="center"/>
        </w:trPr>
        <w:tc>
          <w:tcPr>
            <w:tcW w:w="83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70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Покровы тела</w:t>
            </w:r>
          </w:p>
        </w:tc>
        <w:tc>
          <w:tcPr>
            <w:tcW w:w="1505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94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629E3" w:rsidRPr="00D34227" w:rsidTr="0089530B">
        <w:trPr>
          <w:jc w:val="center"/>
        </w:trPr>
        <w:tc>
          <w:tcPr>
            <w:tcW w:w="83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70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Размножение и развитие организма</w:t>
            </w:r>
          </w:p>
        </w:tc>
        <w:tc>
          <w:tcPr>
            <w:tcW w:w="1505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94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629E3" w:rsidRPr="00D34227" w:rsidTr="0089530B">
        <w:trPr>
          <w:jc w:val="center"/>
        </w:trPr>
        <w:tc>
          <w:tcPr>
            <w:tcW w:w="83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70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Высшая нервная деятельность</w:t>
            </w:r>
          </w:p>
        </w:tc>
        <w:tc>
          <w:tcPr>
            <w:tcW w:w="1505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94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629E3" w:rsidRPr="00D34227" w:rsidTr="0089530B">
        <w:trPr>
          <w:jc w:val="center"/>
        </w:trPr>
        <w:tc>
          <w:tcPr>
            <w:tcW w:w="83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570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Человек и его здоровье</w:t>
            </w:r>
          </w:p>
        </w:tc>
        <w:tc>
          <w:tcPr>
            <w:tcW w:w="1505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94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629E3" w:rsidRPr="00D34227" w:rsidTr="0089530B">
        <w:trPr>
          <w:jc w:val="center"/>
        </w:trPr>
        <w:tc>
          <w:tcPr>
            <w:tcW w:w="83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5705" w:type="dxa"/>
          </w:tcPr>
          <w:p w:rsidR="00D629E3" w:rsidRPr="00D34227" w:rsidRDefault="00D629E3" w:rsidP="004D5C37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Человек и окружающая среда</w:t>
            </w:r>
          </w:p>
        </w:tc>
        <w:tc>
          <w:tcPr>
            <w:tcW w:w="1505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422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94" w:type="dxa"/>
          </w:tcPr>
          <w:p w:rsidR="00D629E3" w:rsidRPr="00D34227" w:rsidRDefault="00D629E3" w:rsidP="00D629E3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51D0A" w:rsidRDefault="00B51D0A" w:rsidP="00764535">
      <w:pPr>
        <w:rPr>
          <w:rFonts w:ascii="Times New Roman" w:hAnsi="Times New Roman" w:cs="Times New Roman"/>
          <w:sz w:val="24"/>
          <w:szCs w:val="24"/>
        </w:rPr>
      </w:pPr>
    </w:p>
    <w:p w:rsidR="0089530B" w:rsidRDefault="005A1DAD" w:rsidP="005A1DAD">
      <w:pPr>
        <w:rPr>
          <w:rFonts w:ascii="Times New Roman" w:hAnsi="Times New Roman" w:cs="Times New Roman"/>
          <w:sz w:val="24"/>
          <w:szCs w:val="24"/>
        </w:rPr>
        <w:sectPr w:rsidR="0089530B" w:rsidSect="0089530B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r w:rsidRPr="00D34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51D0A" w:rsidRPr="00D3422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21BA1" w:rsidRPr="00D34227" w:rsidRDefault="005A1DAD" w:rsidP="005A1DAD">
      <w:pPr>
        <w:rPr>
          <w:rFonts w:ascii="Times New Roman" w:hAnsi="Times New Roman" w:cs="Times New Roman"/>
          <w:b/>
          <w:sz w:val="24"/>
          <w:szCs w:val="24"/>
        </w:rPr>
      </w:pPr>
      <w:r w:rsidRPr="00D3422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21BA1" w:rsidRPr="00D34227">
        <w:rPr>
          <w:rFonts w:ascii="Times New Roman" w:hAnsi="Times New Roman" w:cs="Times New Roman"/>
          <w:b/>
          <w:sz w:val="24"/>
          <w:szCs w:val="24"/>
        </w:rPr>
        <w:t>Календ</w:t>
      </w:r>
      <w:r w:rsidR="00152652"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8</w:t>
      </w:r>
      <w:r w:rsidR="00B21BA1" w:rsidRPr="00D34227">
        <w:rPr>
          <w:rFonts w:ascii="Times New Roman" w:hAnsi="Times New Roman" w:cs="Times New Roman"/>
          <w:b/>
          <w:sz w:val="24"/>
          <w:szCs w:val="24"/>
        </w:rPr>
        <w:t xml:space="preserve"> класс биология</w:t>
      </w:r>
    </w:p>
    <w:tbl>
      <w:tblPr>
        <w:tblStyle w:val="a3"/>
        <w:tblW w:w="18090" w:type="dxa"/>
        <w:tblLook w:val="04A0" w:firstRow="1" w:lastRow="0" w:firstColumn="1" w:lastColumn="0" w:noHBand="0" w:noVBand="1"/>
      </w:tblPr>
      <w:tblGrid>
        <w:gridCol w:w="806"/>
        <w:gridCol w:w="3978"/>
        <w:gridCol w:w="725"/>
        <w:gridCol w:w="5391"/>
        <w:gridCol w:w="2159"/>
        <w:gridCol w:w="848"/>
        <w:gridCol w:w="10"/>
        <w:gridCol w:w="15"/>
        <w:gridCol w:w="16"/>
        <w:gridCol w:w="205"/>
        <w:gridCol w:w="690"/>
        <w:gridCol w:w="15"/>
        <w:gridCol w:w="216"/>
        <w:gridCol w:w="3016"/>
      </w:tblGrid>
      <w:tr w:rsidR="00B21BA1" w:rsidRPr="00D34227" w:rsidTr="00B21BA1">
        <w:trPr>
          <w:gridAfter w:val="2"/>
          <w:wAfter w:w="3232" w:type="dxa"/>
          <w:trHeight w:val="27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tabs>
                <w:tab w:val="left" w:pos="551"/>
                <w:tab w:val="center" w:pos="29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tabs>
                <w:tab w:val="left" w:pos="551"/>
                <w:tab w:val="center" w:pos="2902"/>
              </w:tabs>
              <w:spacing w:after="0" w:line="240" w:lineRule="auto"/>
              <w:ind w:left="8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адаптации базового уровня</w:t>
            </w: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21BA1" w:rsidRPr="00D34227" w:rsidTr="00B21BA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781E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человека в системе органического мира</w:t>
            </w:r>
            <w:proofErr w:type="gramStart"/>
            <w:r w:rsidRPr="00D34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D34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Происхождение.  Общий обзор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личностных результатов: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1. Знать основные принципы и основы ЗОЖ 2. Реализация установки ЗОЖ 3. </w:t>
            </w:r>
            <w:proofErr w:type="spell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 и мотивов; эстетического отношения к живым объектам </w:t>
            </w:r>
            <w:proofErr w:type="spell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: 1. Выпускники по биологии должны владеть исследовательской и проектной деятельностью, уметь видеть проблему, делать выводы, аргументировать, защищать свои идеи 2. Должны уметь работать с источниками биологической информации 3. Приобрести способность выбирать целевые и смысловые установки в своих действиях по отношению к природе. 4. Уметь адекватно использовать речевые средства</w:t>
            </w:r>
            <w:proofErr w:type="gram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все сферы деятельности учебно-воспитательного процесса (познавательной, ценностно-ориентационной, трудовой деятельности, физической деятельности и эстетической). При планировании учебно-методической работы, составлении рабочей программы и календарно-тематических планов необходимо опираться на нормативно-правовые и распорядительные документы, указанные в разделе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 Место человека в системе органического мира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 помощью учителя строить простейшие объяснения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образцу, предложенному учителем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знаний о строении и функциях организма человека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 w:rsidP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Общий обзор строения и функций организма человека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образцу, предложенному учителем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№1. Строение тканей. Клеточное строение организма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Осуществление пошаговых действий под руководством учителя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Органы человеческого организма. Системы органов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Взаимосвязь органов и систем органов как основа гомеостаза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 помощью учителя строить простейшие объяснения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Введение.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плану заданному учителем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работа№1. Введение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тестами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Строение и жизнедеятельность организма человека (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56 часов)</w:t>
            </w:r>
          </w:p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Координация и регуляция   (10 часов)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личностных результатов: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1. Знать основные принципы и основы ЗОЖ 2. Реализация установки ЗОЖ 3. </w:t>
            </w:r>
            <w:proofErr w:type="spell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 и мотивов; эстетического отношения к живым объектам </w:t>
            </w:r>
            <w:proofErr w:type="spell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: 1. Выпускники по биологии должны владеть исследовательской и проектной деятельностью, уметь видеть проблему, делать выводы, аргументировать, защищать свои идеи 2. Должны уметь работать с источниками биологической информации 3. Приобрести способность выбирать целевые и смысловые установки в своих действиях по отношению к природе. 4. Уметь адекватно использовать речевые средства</w:t>
            </w:r>
            <w:proofErr w:type="gram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все сферы деятельности учебно-воспитательного процесса (познавательной, ценностно-ориентационной, трудовой деятельности, физической деятельности и эстетической). При планировании учебно-методической работы, составлении рабочей программы и календарно-тематических планов необходимо опираться на нормативно-правовые и распорядительные документы, указанные в разделе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Строение и значение нервной системы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Строение и функции спинного мозга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Строение и функции головного мозга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Полушария большого мозга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 помощью учителя строить простейшие объяснения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9A52C4" w:rsidP="00241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анализатор.</w:t>
            </w:r>
            <w:r w:rsidR="0024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BA1" w:rsidRPr="00D3422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 Строение и функции глаза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плану заданному учителем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Анализаторы слуха и равновесия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образцу, предложенному учителем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Кожно-мышечная чувствительность. Обоняние. Вкус.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 помощью учителя строить простейшие объяснения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Обобщение по теме: Координация и регуляция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образцу, предложенному учителем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 Координация и регуляция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плану заданному учителем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Опора и движение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личностных результатов: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1. Знать основные принципы и основы ЗОЖ 2. Реализация установки ЗОЖ 3. </w:t>
            </w:r>
            <w:proofErr w:type="spell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 и мотивов; эстетического отношения к живым объектам</w:t>
            </w:r>
          </w:p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: 1. Выпускники по биологии должны владеть исследовательской и проектной деятельностью, уметь видеть проблему, делать выводы, аргументировать, 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защищать свои идеи 2. Должны уметь работать с источниками биологической информации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схемой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Кости скелета. Строение костей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образцу, предложенному учителем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№3. Изучение внешнего вида отдельных костей.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образцу, предложенному учителем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Строение скелета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Мышцы. Общий обзор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  <w:trHeight w:val="4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мышц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№4. Измерение массы и роста своего организма.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все сферы деятельности учебно-воспитательного процесса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образцу, предложенному учителем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Обобщение по теме: Опора и движение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 помощью учителя строить простейшие объяснения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  <w:trHeight w:val="7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Тест по теме:</w:t>
            </w:r>
            <w:r w:rsidR="004D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плану заданному учителем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Внутренняя среда организма.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Тканевая жидкость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личностных результатов: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1. Знать основные принципы и основы ЗОЖ 2. Реализация установки ЗОЖ 3. </w:t>
            </w:r>
            <w:proofErr w:type="spell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 и мотивов; эстетического отношения к живым объектам </w:t>
            </w:r>
            <w:proofErr w:type="spell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: 1. Выпускники по биологии должны владеть исследовательской и проектной деятельностью, уметь видеть проблему, делать выводы, аргументировать, защищать свои идеи 2. Должны уметь работать с источниками биологической информации 3. Приобрести способность выбирать целевые и смысловые установки в своих действиях по отношению к природе. 4. Уметь адекватно использовать речевые средства</w:t>
            </w:r>
            <w:proofErr w:type="gram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все сферы деятельности учебно-воспитательного процесса (познавательной, ценностно-ориентационной, трудовой деятельности, физической деятельности и эстетической).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№5. Изучение микроскопического строения крови.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образцу, предложенному учителем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  <w:trHeight w:val="56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Иммунитет и группы крови.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Тема 2.4. Транспорт веществ.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личностных результатов: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1. Знать основные принципы и основы ЗОЖ 2. Реализация установки ЗОЖ 3. </w:t>
            </w:r>
            <w:proofErr w:type="spell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 и мотивов; 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эстетического отношения к живым объектам</w:t>
            </w:r>
          </w:p>
          <w:p w:rsidR="00B21BA1" w:rsidRPr="00D34227" w:rsidRDefault="00B2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: 1. Выпускники по биологии должны владеть исследовательской и проектной деятельностью, уметь видеть проблему, делать выводы, аргументировать, защищать свои идеи 2. Должны уметь работать с источниками биологической информации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образцу, предложенному учителем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сердца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№6. Определение пульса и подсчет числа сердечных сокращений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 помощью учителя строить простейшие объяснения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2.5. Дыхание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личностных результатов: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1. Знать основные принципы и основы ЗОЖ 2. Реализация установки ЗОЖ 3. </w:t>
            </w:r>
            <w:proofErr w:type="spell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 и мотивов; эстетического отношения к живым объектам</w:t>
            </w:r>
          </w:p>
          <w:p w:rsidR="00B21BA1" w:rsidRPr="00D34227" w:rsidRDefault="00B2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: 1. Выпускники по биологии должны владеть исследовательской и проектной деятельностью, уметь видеть проблему, делать выводы, аргументировать, защищать свои идеи 2. Должны уметь работать с источниками биологической информации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Строение органов дыхания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Газообмен в легких и тканях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Л/р.№7. Определение частоты дыхания.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Осуществление пошаговых действий под руководством учителя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образцу, предложенному учителем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Тест по теме: Дыхание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плану заданному учителем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Пищеварение.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все сферы деятельности учебно-воспитательного процесса</w:t>
            </w:r>
          </w:p>
          <w:p w:rsidR="00B21BA1" w:rsidRPr="00D34227" w:rsidRDefault="00B2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личностных результатов: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1. Знать основные принципы и основы ЗОЖ 2. Реализация установки ЗОЖ 3. </w:t>
            </w:r>
            <w:proofErr w:type="spell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 и мотивов; эстетического отношения к живым объектам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 и пищевые продукты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кишечнике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№8. Воздействие желудочного сока на белки.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образцу, предложенному учителем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Тест по теме: Пищеварение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плану заданному учителем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1"/>
          <w:wAfter w:w="3016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Тема 2.7.Обмен веществ и энергии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Пластический и энергетический обмен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личностных результатов: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1. Знать основные принципы и основы ЗОЖ 2. Реализация установки ЗОЖ 3. </w:t>
            </w:r>
            <w:proofErr w:type="spell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интересов и мотивов; эстетического отношения к живым объектам</w:t>
            </w:r>
          </w:p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: 1. Выпускники по биологии должны владеть исследовательской и проектной деятельностью, уметь видеть проблему, делать выводы, аргументировать, защищать свои идеи 2. Должны уметь работать с источниками биологической информации</w:t>
            </w:r>
          </w:p>
          <w:p w:rsidR="00B21BA1" w:rsidRPr="00D34227" w:rsidRDefault="00B2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все сферы деятельности учебно-воспитательного процесса</w:t>
            </w:r>
          </w:p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памяткой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Выделение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Органы выделения. Почки строение и функции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Роль кожи в выделении из организма продуктов обмена веществ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Тема 2.9. Покровы тела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 организма.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Гигиена и заболевания кожи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Осуществление пошаговых действий под руководством учителя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Тема 2.10.Размножение и развитие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личностных результатов: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1. Знать основные принципы и основы ЗОЖ 2. Реализация установки ЗОЖ 3. </w:t>
            </w:r>
            <w:proofErr w:type="spell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 и мотивов; эстетического отношения к живым объектам</w:t>
            </w:r>
          </w:p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: 1. Выпускники по биологии должны владеть исследовательской и проектной деятельностью, уметь видеть проблему, делать выводы, аргументировать, защищать свои идеи 2. Должны уметь работать с источниками биологической информации</w:t>
            </w:r>
          </w:p>
          <w:p w:rsidR="00B21BA1" w:rsidRPr="00D34227" w:rsidRDefault="00B2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все сферы деятельности учебно-воспитательного процесса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Половая система. Оплодотворение и развитие зародыша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заболевания, их профилактика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Развитие человека. Возрастные процессы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 помощью учителя строить простейшие объяснения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Высшая нервная деятельность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: 1. Выпускники по биологии должны владеть исследовательской и проектной деятельностью, уметь видеть проблему, делать выводы, аргументировать, защищать свои идеи 2. Должны уметь работать с источниками биологической информации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Рефлекторная деятельность нервной системы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Бодрствование и сон. Сознание, мышление, речь.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3"/>
          <w:wAfter w:w="3247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интеллект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 помощью учителя строить простейшие объяснения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Эмоции и темперамент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образцу, предложенному учителем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Человек и его здоровье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Здоровье и влияющие на него факторы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личностных результатов: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1. Знать основные принципы и основы ЗОЖ 2. Реализация установки ЗОЖ 3. </w:t>
            </w:r>
            <w:proofErr w:type="spellStart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 и мотивов; эстетического отношения к живым объектам</w:t>
            </w:r>
          </w:p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: 1. Выпускники по биологии должны владеть исследовательской и проектной деятельностью, уметь видеть проблему, делать выводы, аргументировать, защищать свои идеи 2. Должны уметь работать с источниками биологической информации</w:t>
            </w:r>
          </w:p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все сферы деятельности учебно-воспитательного процесса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образцу, предложенному учителем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Заболевания человека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и здоровье человека.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С помощью учителя строить простейшие объяснения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Закаливание. Гигиена человека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76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Осуществление пошаговых действий под руководством учителя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1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Тема 3.13. Человек и окружающая среда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все сферы деятельности учебно-воспитательного процесса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A1" w:rsidRPr="00D34227" w:rsidRDefault="00B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B9" w:rsidRPr="00D34227" w:rsidTr="00B21BA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B9" w:rsidRPr="00F464B9" w:rsidRDefault="00F464B9" w:rsidP="004D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B9">
              <w:rPr>
                <w:rFonts w:ascii="Times New Roman" w:hAnsi="Times New Roman" w:cs="Times New Roman"/>
                <w:sz w:val="24"/>
                <w:szCs w:val="24"/>
              </w:rPr>
              <w:t>Социальная среда обитания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3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: 1. Выпускники по биологии должны владеть исследовательской и проектной деятельностью, уметь видеть проблему, делать выводы, аргументировать, защищать свои идеи 2. Должны уметь работать с источниками биологической информации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Осуществление пошаговых действий под руководством учителя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B9" w:rsidRPr="00D34227" w:rsidTr="00C975C1">
        <w:trPr>
          <w:gridAfter w:val="2"/>
          <w:wAfter w:w="3232" w:type="dxa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B9" w:rsidRPr="00F464B9" w:rsidRDefault="00F464B9" w:rsidP="004D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B9">
              <w:rPr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B9" w:rsidRPr="00D34227" w:rsidTr="00C975C1">
        <w:trPr>
          <w:gridAfter w:val="2"/>
          <w:wAfter w:w="3232" w:type="dxa"/>
          <w:trHeight w:val="3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B9" w:rsidRPr="00F464B9" w:rsidRDefault="00F464B9" w:rsidP="004D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B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9 класса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27">
              <w:rPr>
                <w:rFonts w:ascii="Times New Roman" w:hAnsi="Times New Roman" w:cs="Times New Roman"/>
                <w:sz w:val="24"/>
                <w:szCs w:val="24"/>
              </w:rPr>
              <w:t>Работа по плану заданному учителем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B9" w:rsidRPr="00D34227" w:rsidRDefault="00F4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D0A" w:rsidRPr="00D34227" w:rsidRDefault="00B51D0A" w:rsidP="00B51D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 оценивании ЗУН учащегося по биологии учитывается: </w:t>
      </w:r>
    </w:p>
    <w:p w:rsidR="00B51D0A" w:rsidRPr="00D34227" w:rsidRDefault="00B51D0A" w:rsidP="00CE003C">
      <w:pPr>
        <w:pStyle w:val="a9"/>
        <w:widowControl w:val="0"/>
        <w:numPr>
          <w:ilvl w:val="0"/>
          <w:numId w:val="12"/>
        </w:numPr>
        <w:suppressAutoHyphens/>
        <w:rPr>
          <w:rFonts w:ascii="Times New Roman" w:hAnsi="Times New Roman"/>
          <w:sz w:val="24"/>
          <w:szCs w:val="24"/>
          <w:lang w:eastAsia="ru-RU"/>
        </w:rPr>
      </w:pPr>
      <w:r w:rsidRPr="00D34227">
        <w:rPr>
          <w:rFonts w:ascii="Times New Roman" w:hAnsi="Times New Roman"/>
          <w:sz w:val="24"/>
          <w:szCs w:val="24"/>
          <w:lang w:eastAsia="ru-RU"/>
        </w:rPr>
        <w:t>уровень овладения биологическими понятиями, которые являются важной составляющей общечеловеческой культуры;</w:t>
      </w:r>
    </w:p>
    <w:p w:rsidR="00B51D0A" w:rsidRPr="00D34227" w:rsidRDefault="00B51D0A" w:rsidP="00CE003C">
      <w:pPr>
        <w:pStyle w:val="a9"/>
        <w:widowControl w:val="0"/>
        <w:numPr>
          <w:ilvl w:val="0"/>
          <w:numId w:val="12"/>
        </w:numPr>
        <w:suppressAutoHyphens/>
        <w:rPr>
          <w:rFonts w:ascii="Times New Roman" w:hAnsi="Times New Roman"/>
          <w:sz w:val="24"/>
          <w:szCs w:val="24"/>
          <w:lang w:eastAsia="ru-RU"/>
        </w:rPr>
      </w:pPr>
      <w:r w:rsidRPr="00D34227">
        <w:rPr>
          <w:rFonts w:ascii="Times New Roman" w:hAnsi="Times New Roman"/>
          <w:sz w:val="24"/>
          <w:szCs w:val="24"/>
          <w:lang w:eastAsia="ru-RU"/>
        </w:rPr>
        <w:t>объем воспроизведения знаний, уровень понимания учебного материала;</w:t>
      </w:r>
    </w:p>
    <w:p w:rsidR="00B51D0A" w:rsidRPr="00D34227" w:rsidRDefault="00B51D0A" w:rsidP="00CE003C">
      <w:pPr>
        <w:pStyle w:val="a9"/>
        <w:widowControl w:val="0"/>
        <w:numPr>
          <w:ilvl w:val="0"/>
          <w:numId w:val="12"/>
        </w:numPr>
        <w:suppressAutoHyphens/>
        <w:rPr>
          <w:rFonts w:ascii="Times New Roman" w:hAnsi="Times New Roman"/>
          <w:sz w:val="24"/>
          <w:szCs w:val="24"/>
          <w:lang w:eastAsia="ru-RU"/>
        </w:rPr>
      </w:pPr>
      <w:r w:rsidRPr="00D34227">
        <w:rPr>
          <w:rFonts w:ascii="Times New Roman" w:hAnsi="Times New Roman"/>
          <w:sz w:val="24"/>
          <w:szCs w:val="24"/>
          <w:lang w:eastAsia="ru-RU"/>
        </w:rPr>
        <w:t>самостоятельность суждений, систематизация и глубина знаний;</w:t>
      </w:r>
    </w:p>
    <w:p w:rsidR="00B51D0A" w:rsidRPr="00D34227" w:rsidRDefault="00CD6FB4" w:rsidP="00CE003C">
      <w:pPr>
        <w:pStyle w:val="a9"/>
        <w:widowControl w:val="0"/>
        <w:numPr>
          <w:ilvl w:val="0"/>
          <w:numId w:val="12"/>
        </w:numPr>
        <w:suppressAutoHyphens/>
        <w:rPr>
          <w:rFonts w:ascii="Times New Roman" w:hAnsi="Times New Roman"/>
          <w:sz w:val="24"/>
          <w:szCs w:val="24"/>
          <w:lang w:eastAsia="ru-RU"/>
        </w:rPr>
      </w:pPr>
      <w:hyperlink r:id="rId8" w:tooltip="Действенность" w:history="1">
        <w:r w:rsidR="00B51D0A" w:rsidRPr="00D3422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действенность</w:t>
        </w:r>
      </w:hyperlink>
      <w:r w:rsidR="00B51D0A" w:rsidRPr="00D34227">
        <w:rPr>
          <w:rFonts w:ascii="Times New Roman" w:hAnsi="Times New Roman"/>
          <w:sz w:val="24"/>
          <w:szCs w:val="24"/>
          <w:lang w:eastAsia="ru-RU"/>
        </w:rPr>
        <w:t xml:space="preserve"> знаний, умение применять их в практической деятельности с целью решения практических задач;</w:t>
      </w:r>
    </w:p>
    <w:p w:rsidR="00B51D0A" w:rsidRPr="00D34227" w:rsidRDefault="00B51D0A" w:rsidP="00CE003C">
      <w:pPr>
        <w:pStyle w:val="a9"/>
        <w:widowControl w:val="0"/>
        <w:numPr>
          <w:ilvl w:val="0"/>
          <w:numId w:val="12"/>
        </w:numPr>
        <w:suppressAutoHyphens/>
        <w:rPr>
          <w:rFonts w:ascii="Times New Roman" w:hAnsi="Times New Roman"/>
          <w:sz w:val="24"/>
          <w:szCs w:val="24"/>
          <w:lang w:eastAsia="ru-RU"/>
        </w:rPr>
      </w:pPr>
      <w:r w:rsidRPr="00D34227">
        <w:rPr>
          <w:rFonts w:ascii="Times New Roman" w:hAnsi="Times New Roman"/>
          <w:sz w:val="24"/>
          <w:szCs w:val="24"/>
          <w:lang w:eastAsia="ru-RU"/>
        </w:rPr>
        <w:t>умение делать выводы и обобщения на основе практической деятельности;</w:t>
      </w:r>
    </w:p>
    <w:p w:rsidR="00B51D0A" w:rsidRPr="00D34227" w:rsidRDefault="00B51D0A" w:rsidP="00CE003C">
      <w:pPr>
        <w:pStyle w:val="a9"/>
        <w:widowControl w:val="0"/>
        <w:numPr>
          <w:ilvl w:val="0"/>
          <w:numId w:val="12"/>
        </w:numPr>
        <w:suppressAutoHyphens/>
        <w:rPr>
          <w:rFonts w:ascii="Times New Roman" w:hAnsi="Times New Roman"/>
          <w:sz w:val="24"/>
          <w:szCs w:val="24"/>
          <w:lang w:eastAsia="ru-RU"/>
        </w:rPr>
      </w:pPr>
      <w:r w:rsidRPr="00D34227">
        <w:rPr>
          <w:rFonts w:ascii="Times New Roman" w:hAnsi="Times New Roman"/>
          <w:sz w:val="24"/>
          <w:szCs w:val="24"/>
          <w:lang w:eastAsia="ru-RU"/>
        </w:rPr>
        <w:t>уровень овладения практическими умениями и навыками наблюдения и исследования природы.</w:t>
      </w:r>
    </w:p>
    <w:p w:rsidR="00B51D0A" w:rsidRPr="00D34227" w:rsidRDefault="00B51D0A" w:rsidP="00B51D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ответ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7"/>
        <w:gridCol w:w="12173"/>
      </w:tblGrid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«5»</w:t>
            </w:r>
          </w:p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выставляется, если учащийся:</w:t>
            </w:r>
          </w:p>
          <w:p w:rsidR="00B51D0A" w:rsidRPr="00D34227" w:rsidRDefault="00B51D0A" w:rsidP="00B51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демонстрирует системные знания всего объёма программного материала по биологии, осознанно использует их в стандартных и нестандартных ситуациях; 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анализирует биологические явления и процессы, выражает личную позицию;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умеет выделять главные положения в изученном материале, на основании фактов и примеров; 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обобщает, делает выводы, устанавливает </w:t>
            </w:r>
            <w:proofErr w:type="spellStart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связи, творчески применяет полученные знания для выполнения сложных задач и в незнакомой ситуации;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находит и использует дополнительные источники информации для выполнения учебной задачи;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умеет выделить проблему и определить пути ее решения, принимать решения, аргументировать свое отношение к разным взглядам на объект изучения, участвует в дискуссиях, решении проблемных вопросов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3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воспроизведении изученного материала не допускает ошибок и недочётов, при устных ответах устраняет отдельные неточности с помощью дополнительных вопросов учителя, соблюдает культуру устной речи. </w:t>
            </w:r>
          </w:p>
        </w:tc>
      </w:tr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«4»</w:t>
            </w:r>
          </w:p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выставляется, если учащийся:</w:t>
            </w:r>
          </w:p>
          <w:p w:rsidR="00B51D0A" w:rsidRPr="00D34227" w:rsidRDefault="00B51D0A" w:rsidP="00B51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демонстрирует знание всего изученного программного материала, отвечает на поставленные вопросы, анализирует информацию, с помощью учителя устанавливает причинно-следственные связи; 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умеет выделять главные положения в изученном материале, на основании фактов и примеров, обобщать, делать выводы, устанавливать </w:t>
            </w:r>
            <w:proofErr w:type="spellStart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связи, применять полученные знания на практике;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решает типовые биологические упражнения и задачи; использует знания в стандартных ситуациях; исправляет ошибки; умеет работать со схемами, графиками, рисунками, таблицами, атласами-определителями, натуральными биологическими объектами и их моделями; выполняет простые биологические исследования и объясняет их результаты;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допускает незначительные (негрубые) ошибки и недочёты при воспроизведении изученного материала, соблюдает основные правила культуры устной и письменной речи; 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демонстрирует ценностное отношение к живой природе.</w:t>
            </w:r>
          </w:p>
        </w:tc>
      </w:tr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Отметка «3» выставляется, если учащийся:</w:t>
            </w:r>
          </w:p>
          <w:p w:rsidR="00B51D0A" w:rsidRPr="00D34227" w:rsidRDefault="00B51D0A" w:rsidP="00B51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демонстрирует знание и усвоение материала на уровне минимальных требований программы, самостоятельно, но неполно воспроизводит учебный материал, отвечает на отдельные вопросы, частично </w:t>
            </w: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дополняет ответ примерами, приведенными в учебнике;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в целом правильно употребляет биологические термины, по плану характеризует строение и функции отдельных биологических объектов с незначительными неточностями, решает простые типичные биологические упражнения и задачи по образцу;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при воспроизведении изученного материала допускает грубые ошибки, нескольких негрубых, незначительно не соблюдает основные правила культуры устной речи.</w:t>
            </w:r>
          </w:p>
        </w:tc>
      </w:tr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Отметка «2»</w:t>
            </w:r>
          </w:p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выставляется, если учащийся:</w:t>
            </w:r>
          </w:p>
          <w:p w:rsidR="00B51D0A" w:rsidRPr="00D34227" w:rsidRDefault="00B51D0A" w:rsidP="00B51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демонстрирует знание и усвоение материала на уровне ниже минимальных требований программы, имеет отдельные представления об изученном материале. 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воспроизводит отдельные факты с помощью учителя или с использованием учебника (рабочей тетради);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показывает отсутствие умений работать на уровне воспроизведения, характеризует отдельные признаки биологических объектов; отвечает на вопросы, требующие однословного ответа (например, «да» или «нет»), испытывает затруднения при ответах на стандартные вопросы, допускает существенные биологические ошибки;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воспроизведении изученного материала допускает нескольких грубых и большое количество негрубых ошибок, не соблюдает основные правила культуры устной речи. </w:t>
            </w:r>
          </w:p>
        </w:tc>
      </w:tr>
    </w:tbl>
    <w:p w:rsidR="00B51D0A" w:rsidRPr="00D34227" w:rsidRDefault="00B51D0A" w:rsidP="00B51D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окончанию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устного ответа учащегося педагогом даётся краткий анализ     ответа, объявляется мотивированная оценка, возможно привлечение других учащихся для анализа ответа.</w:t>
      </w:r>
    </w:p>
    <w:p w:rsidR="00B51D0A" w:rsidRPr="00D34227" w:rsidRDefault="00B51D0A" w:rsidP="00B51D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и нормы оценки знаний умений и навыков обучающихся. </w:t>
      </w:r>
    </w:p>
    <w:p w:rsidR="00B51D0A" w:rsidRPr="00D34227" w:rsidRDefault="00B51D0A" w:rsidP="00B51D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и </w:t>
      </w:r>
      <w:hyperlink r:id="rId9" w:tooltip="Лабораторные работы" w:history="1">
        <w:r w:rsidRPr="00D342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лабораторные работы</w:t>
        </w:r>
      </w:hyperlink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29"/>
        <w:gridCol w:w="12261"/>
      </w:tblGrid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«5» </w:t>
            </w:r>
          </w:p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выставляется, если:</w:t>
            </w:r>
          </w:p>
          <w:p w:rsidR="00B51D0A" w:rsidRPr="00D34227" w:rsidRDefault="00B51D0A" w:rsidP="00B51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правильно и самостоятельно определяет цель работы; </w:t>
            </w:r>
            <w:hyperlink r:id="rId10" w:tooltip="Выполнение работ" w:history="1">
              <w:r w:rsidRPr="00D342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выполняет работу</w:t>
              </w:r>
            </w:hyperlink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полном объёме с соблюдением необходимой ' последовательности проведения опытов, измерений.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самостоятельно, рационально выбирает и готовит для выполнения работы необходимое оборудование; проводит данные работы в условиях, обеспечивающих получение наиболее точных результатов.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грамотно, логично описывает ход практической (лабораторной) работы, правильно формулирует выводы; точно и аккуратно выполняет все записи, таблицы, рисунки, чертежи, графики, вычисления.</w:t>
            </w:r>
            <w:proofErr w:type="gramEnd"/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проявляет организационно-трудовые умения: поддерживает чистоту рабочего места, порядок на столе, экономно расходует материалы; соблюдает правила </w:t>
            </w:r>
            <w:hyperlink r:id="rId11" w:tooltip="Техника безопасности" w:history="1">
              <w:r w:rsidRPr="00D342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техники безопасности</w:t>
              </w:r>
            </w:hyperlink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выполнении работ.</w:t>
            </w:r>
          </w:p>
        </w:tc>
      </w:tr>
      <w:tr w:rsidR="00B51D0A" w:rsidRPr="00D34227" w:rsidTr="00B51D0A">
        <w:trPr>
          <w:trHeight w:val="9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«4» выставляется, если </w:t>
            </w: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ученик:</w:t>
            </w:r>
          </w:p>
          <w:p w:rsidR="00B51D0A" w:rsidRPr="00D34227" w:rsidRDefault="00B51D0A" w:rsidP="00B51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не более трех недочётов или одну негрубую ошибку и один недочёт.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оформлении работ допускает неточности в описании хода действий; делает неполные выводы при </w:t>
            </w: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обобщении.</w:t>
            </w:r>
          </w:p>
        </w:tc>
      </w:tr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Отметка «3» </w:t>
            </w:r>
          </w:p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выставляется, если ученик:</w:t>
            </w:r>
          </w:p>
          <w:p w:rsidR="00B51D0A" w:rsidRPr="00D34227" w:rsidRDefault="00B51D0A" w:rsidP="00B51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выполняет работу не менее</w:t>
            </w:r>
            <w:proofErr w:type="gramStart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      </w:r>
          </w:p>
        </w:tc>
      </w:tr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«2» выставляется, если ученик: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не определяет самостоятельно цель работы, не может без помощи учителя подготовить соответствующее оборудование, выполняет работу не полностью, и объём выполненной части не позволяет сделать правильные выводы.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допускает две и более грубые ошибки в ходе работ, которые не может исправить по требованию педагога или производит измерения, вычисления, наблюдения неверно.</w:t>
            </w:r>
          </w:p>
        </w:tc>
      </w:tr>
    </w:tbl>
    <w:p w:rsidR="00B51D0A" w:rsidRPr="00D34227" w:rsidRDefault="00B51D0A" w:rsidP="00B51D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Самостоятельные письменные и </w:t>
      </w:r>
      <w:hyperlink r:id="rId12" w:tooltip="Контрольные работы" w:history="1">
        <w:r w:rsidRPr="00D3422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контрольные работы</w:t>
        </w:r>
      </w:hyperlink>
    </w:p>
    <w:tbl>
      <w:tblPr>
        <w:tblW w:w="1451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40"/>
        <w:gridCol w:w="12479"/>
      </w:tblGrid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«5» выставляется, если ученик:</w:t>
            </w:r>
          </w:p>
        </w:tc>
        <w:tc>
          <w:tcPr>
            <w:tcW w:w="1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 работу без ошибок и /или/ допускает не более одного – двух недочётов;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соблюдает культуру письменной речи; правила оформления письменных работ. </w:t>
            </w:r>
          </w:p>
          <w:p w:rsidR="00B51D0A" w:rsidRPr="00D34227" w:rsidRDefault="00B51D0A" w:rsidP="00B51D0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«4» выставляется, если ученик:</w:t>
            </w:r>
          </w:p>
        </w:tc>
        <w:tc>
          <w:tcPr>
            <w:tcW w:w="1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 письменную работу полностью, но допускает в ней не более одной негрубой ошибки и одного недочёта и /или/ не более трех недочётов;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соблюдает культуру письменной речи, правила оформления письменных работ, но допускает небольшие помарки при ведении записей.</w:t>
            </w:r>
          </w:p>
          <w:p w:rsidR="00B51D0A" w:rsidRPr="00D34227" w:rsidRDefault="00B51D0A" w:rsidP="00B51D0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«3» выставляется, если ученик:</w:t>
            </w:r>
          </w:p>
        </w:tc>
        <w:tc>
          <w:tcPr>
            <w:tcW w:w="1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выполняет не менее половины работы;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допускает не более двух</w:t>
            </w:r>
            <w:proofErr w:type="gramEnd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недочётов; 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допускает незначительное несоблюдение основных норм культуры письменной речи, правил оформления письменных работ. </w:t>
            </w:r>
          </w:p>
        </w:tc>
      </w:tr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Отметка «2» выставляется, если ученик:</w:t>
            </w:r>
          </w:p>
        </w:tc>
        <w:tc>
          <w:tcPr>
            <w:tcW w:w="1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выполняет менее половины письменной работы;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допускает число ошибок и недочётов, превосходящее норму, при которой может быть выставлена оценка «3»;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допускает значительное несоблюдение основных норм культуры письменной речи, правил оформления письменных работ.</w:t>
            </w:r>
          </w:p>
        </w:tc>
      </w:tr>
    </w:tbl>
    <w:p w:rsidR="00B51D0A" w:rsidRPr="00D34227" w:rsidRDefault="00B51D0A" w:rsidP="00B51D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учитель имеет право поставить ученику оценку выше той, которая предусмотрена нормами, если им работа выполнена в оригинальном варианте.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</w:p>
    <w:p w:rsidR="00B51D0A" w:rsidRPr="00D34227" w:rsidRDefault="00B51D0A" w:rsidP="00B51D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Наблюдение за объектом.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01"/>
        <w:gridCol w:w="11389"/>
      </w:tblGrid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D34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«5» выставляется, если ученик: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проводит наблюдение по заданию учителя;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выделяет существенные признаки у наблюдаемого объекта, процесса;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грамотно, логично оформляет результаты своих наблюдений, делает обобщения, выводы. </w:t>
            </w:r>
          </w:p>
        </w:tc>
      </w:tr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D34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«4» выставляется, если ученик: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проводит наблюдение по заданию учителя;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допускает неточности в ходе наблюдений: при выделении существенных признаков у наблюдаемого объекта, процесса называет второстепенные;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небрежно или неточно оформляет результаты наблюдений.</w:t>
            </w:r>
          </w:p>
        </w:tc>
      </w:tr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D34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«3» выставляется, если ученик: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допускает одну-две грубые ошибки или неточности в проведении наблюдений по заданию учителя;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при выделении существенных признаков у наблюдаемого объекта, процесса называет только некоторые из них;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допускает одну-две грубые ошибки в оформлении результатов, наблюдений и выводов.</w:t>
            </w:r>
          </w:p>
        </w:tc>
      </w:tr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D34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«2» выставляется, если ученик: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допускает три-четыре грубые ошибки при проведении наблюдений по заданию учителя;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неправильно выделяет признаки наблюдаемого объекта, процесса;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допускает три-четыре грубые ошибки в оформлении результатов наблюдений и выводов.</w:t>
            </w:r>
          </w:p>
        </w:tc>
      </w:tr>
    </w:tbl>
    <w:p w:rsidR="00B51D0A" w:rsidRPr="00D34227" w:rsidRDefault="00B51D0A" w:rsidP="00B51D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</w:p>
    <w:p w:rsidR="00B51D0A" w:rsidRPr="00D34227" w:rsidRDefault="00B51D0A" w:rsidP="00B51D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классификация ошибок</w:t>
      </w:r>
    </w:p>
    <w:p w:rsidR="00B51D0A" w:rsidRPr="00D34227" w:rsidRDefault="00B51D0A" w:rsidP="00B51D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7"/>
        <w:gridCol w:w="13143"/>
      </w:tblGrid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Грубые ошибки</w:t>
            </w:r>
          </w:p>
          <w:p w:rsidR="00B51D0A" w:rsidRPr="00D34227" w:rsidRDefault="00B51D0A" w:rsidP="00B51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неумение выделить в ответе главное; обобщить результаты изучения;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неумение применить знания для решения задач, объяснения явления;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неумение читать и строить графики, принципиальные схемы;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неумение подготовить установку или </w:t>
            </w:r>
            <w:hyperlink r:id="rId13" w:tooltip="Лабораторное оборудование" w:history="1">
              <w:r w:rsidRPr="00D342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лабораторное оборудование</w:t>
              </w:r>
            </w:hyperlink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, провести опыт, наблюдение, сделать необходимые расчёты или использовать полученные данные для выводов;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неумение пользоваться первоисточниками, учебником, справочником;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нарушение техники безопасности, небрежное отношение к оборудованию, приборам, материалам.</w:t>
            </w:r>
          </w:p>
        </w:tc>
      </w:tr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Негрубые ошибки</w:t>
            </w:r>
          </w:p>
          <w:p w:rsidR="00B51D0A" w:rsidRPr="00D34227" w:rsidRDefault="00B51D0A" w:rsidP="00B51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1 - 3 из этих признаков </w:t>
            </w:r>
            <w:proofErr w:type="gramStart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второстепенными</w:t>
            </w:r>
            <w:proofErr w:type="gramEnd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ошибки при снятии показаний с измерительных приборов, не связанные с определением цены деления шкалы; 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ошибки, вызванные несоблюдением условий проведения опыта, наблюдения, условий работы прибора, оборудования;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ошибки в условных обозначениях на схемах, неточность графика;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      </w:r>
            <w:proofErr w:type="gramStart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второстепенными</w:t>
            </w:r>
            <w:proofErr w:type="gramEnd"/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нерациональные методы работы со </w:t>
            </w:r>
            <w:hyperlink r:id="rId14" w:tooltip="Справочная литература" w:history="1">
              <w:r w:rsidRPr="00D342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справочной литературой</w:t>
              </w:r>
            </w:hyperlink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-  неумение решать задачи, выполнять задания в общем виде.</w:t>
            </w:r>
          </w:p>
        </w:tc>
      </w:tr>
      <w:tr w:rsidR="00B51D0A" w:rsidRPr="00D34227" w:rsidTr="00B51D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B51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Недочёты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нерациональные приёмы вычислений и преобразований, выполнения опытов, наблюдений, практических заданий;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ошибки в вычислениях;</w:t>
            </w:r>
          </w:p>
          <w:p w:rsidR="00B51D0A" w:rsidRPr="00D34227" w:rsidRDefault="00B51D0A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>небрежное выполнение записей, чертежей, схем, графиков, таблиц;</w:t>
            </w:r>
          </w:p>
          <w:p w:rsidR="00B51D0A" w:rsidRPr="00D34227" w:rsidRDefault="00CD6FB4" w:rsidP="00CE003C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tooltip="Орфография" w:history="1">
              <w:r w:rsidR="00B51D0A" w:rsidRPr="00D342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орфографические</w:t>
              </w:r>
            </w:hyperlink>
            <w:r w:rsidR="00B51D0A" w:rsidRPr="00D34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пунктуационные ошибки.</w:t>
            </w:r>
          </w:p>
        </w:tc>
      </w:tr>
    </w:tbl>
    <w:p w:rsidR="00B51D0A" w:rsidRPr="00D34227" w:rsidRDefault="00B51D0A" w:rsidP="00B51D0A">
      <w:pPr>
        <w:rPr>
          <w:rFonts w:ascii="Times New Roman" w:hAnsi="Times New Roman" w:cs="Times New Roman"/>
          <w:b/>
          <w:sz w:val="24"/>
          <w:szCs w:val="24"/>
        </w:rPr>
      </w:pPr>
      <w:r w:rsidRPr="00D34227">
        <w:rPr>
          <w:rFonts w:ascii="Times New Roman" w:hAnsi="Times New Roman" w:cs="Times New Roman"/>
          <w:b/>
          <w:sz w:val="24"/>
          <w:szCs w:val="24"/>
        </w:rPr>
        <w:t>Оценка тестовых работ.</w:t>
      </w:r>
    </w:p>
    <w:p w:rsidR="00B51D0A" w:rsidRPr="00D34227" w:rsidRDefault="00B51D0A" w:rsidP="00B51D0A">
      <w:pPr>
        <w:rPr>
          <w:rFonts w:ascii="Times New Roman" w:hAnsi="Times New Roman" w:cs="Times New Roman"/>
          <w:sz w:val="24"/>
          <w:szCs w:val="24"/>
        </w:rPr>
      </w:pPr>
      <w:r w:rsidRPr="00D34227">
        <w:rPr>
          <w:rFonts w:ascii="Times New Roman" w:hAnsi="Times New Roman" w:cs="Times New Roman"/>
          <w:sz w:val="24"/>
          <w:szCs w:val="24"/>
        </w:rPr>
        <w:t>При проведении тестовых работ по биологии критерии оценок следующие:</w:t>
      </w:r>
    </w:p>
    <w:p w:rsidR="00B51D0A" w:rsidRPr="00D34227" w:rsidRDefault="00B51D0A" w:rsidP="00B51D0A">
      <w:pPr>
        <w:rPr>
          <w:rFonts w:ascii="Times New Roman" w:hAnsi="Times New Roman" w:cs="Times New Roman"/>
          <w:sz w:val="24"/>
          <w:szCs w:val="24"/>
        </w:rPr>
      </w:pPr>
      <w:r w:rsidRPr="00D34227">
        <w:rPr>
          <w:rFonts w:ascii="Times New Roman" w:hAnsi="Times New Roman" w:cs="Times New Roman"/>
          <w:sz w:val="24"/>
          <w:szCs w:val="24"/>
        </w:rPr>
        <w:t>«5» - 85 – 100 %;</w:t>
      </w:r>
    </w:p>
    <w:p w:rsidR="00B51D0A" w:rsidRPr="00D34227" w:rsidRDefault="00B51D0A" w:rsidP="00B51D0A">
      <w:pPr>
        <w:rPr>
          <w:rFonts w:ascii="Times New Roman" w:hAnsi="Times New Roman" w:cs="Times New Roman"/>
          <w:sz w:val="24"/>
          <w:szCs w:val="24"/>
        </w:rPr>
      </w:pPr>
      <w:r w:rsidRPr="00D34227">
        <w:rPr>
          <w:rFonts w:ascii="Times New Roman" w:hAnsi="Times New Roman" w:cs="Times New Roman"/>
          <w:sz w:val="24"/>
          <w:szCs w:val="24"/>
        </w:rPr>
        <w:t>«4» -66  – 84 %;</w:t>
      </w:r>
    </w:p>
    <w:p w:rsidR="00B51D0A" w:rsidRPr="00D34227" w:rsidRDefault="00B51D0A" w:rsidP="00B51D0A">
      <w:pPr>
        <w:rPr>
          <w:rFonts w:ascii="Times New Roman" w:hAnsi="Times New Roman" w:cs="Times New Roman"/>
          <w:sz w:val="24"/>
          <w:szCs w:val="24"/>
        </w:rPr>
      </w:pPr>
      <w:r w:rsidRPr="00D34227">
        <w:rPr>
          <w:rFonts w:ascii="Times New Roman" w:hAnsi="Times New Roman" w:cs="Times New Roman"/>
          <w:sz w:val="24"/>
          <w:szCs w:val="24"/>
        </w:rPr>
        <w:t>«3» - 45 – 65 %;</w:t>
      </w:r>
    </w:p>
    <w:p w:rsidR="00954C78" w:rsidRPr="00D34227" w:rsidRDefault="00B51D0A" w:rsidP="00B51D0A">
      <w:pPr>
        <w:rPr>
          <w:rFonts w:ascii="Times New Roman" w:hAnsi="Times New Roman" w:cs="Times New Roman"/>
          <w:sz w:val="24"/>
          <w:szCs w:val="24"/>
        </w:rPr>
      </w:pPr>
      <w:r w:rsidRPr="00D34227">
        <w:rPr>
          <w:rFonts w:ascii="Times New Roman" w:hAnsi="Times New Roman" w:cs="Times New Roman"/>
          <w:sz w:val="24"/>
          <w:szCs w:val="24"/>
        </w:rPr>
        <w:t>«2» - менее 44 %.</w:t>
      </w:r>
    </w:p>
    <w:p w:rsidR="00954C78" w:rsidRPr="00D34227" w:rsidRDefault="00954C78" w:rsidP="00B51D0A">
      <w:pPr>
        <w:rPr>
          <w:rFonts w:ascii="Times New Roman" w:hAnsi="Times New Roman" w:cs="Times New Roman"/>
          <w:sz w:val="24"/>
          <w:szCs w:val="24"/>
        </w:rPr>
        <w:sectPr w:rsidR="00954C78" w:rsidRPr="00D34227" w:rsidSect="0089530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54C78" w:rsidRPr="00D34227" w:rsidRDefault="00954C78" w:rsidP="00954C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</w:t>
      </w:r>
      <w:r w:rsidR="00027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говый тест по биологии за курс 8</w:t>
      </w:r>
      <w:r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954C78" w:rsidRPr="00D34227" w:rsidRDefault="00954C78" w:rsidP="00954C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1.Слюна человека содержит фермент, который расщепляет 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крахмал    2. жиры     3. белки     4. белки, жиры, углеводы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 Рефлекторная дуга заканчивается</w:t>
      </w:r>
    </w:p>
    <w:p w:rsidR="00954C78" w:rsidRPr="00D34227" w:rsidRDefault="00954C78" w:rsidP="00CE00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 органом                                 3.  рецептором</w:t>
      </w:r>
    </w:p>
    <w:p w:rsidR="00954C78" w:rsidRPr="00D34227" w:rsidRDefault="00954C78" w:rsidP="00CE00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чувствительным нейроном                                4.  вставочным нейроном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Как называются клетки, способные вырабатывать антитела? 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фагоциты        2.  лимфоциты        3.  эритроциты        4.  тромбоциты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Малый круг кровообращения начинается: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от левого желудочка        2.  от правого желудочка        3.  от аорты        4.  от правого предсердия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Звуковая волна вызывает в первую очередь колебания </w:t>
      </w:r>
    </w:p>
    <w:p w:rsidR="00954C78" w:rsidRPr="00D34227" w:rsidRDefault="00954C78" w:rsidP="00CE003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волосковых клеток                3.  жидкости улитки</w:t>
      </w:r>
    </w:p>
    <w:p w:rsidR="00954C78" w:rsidRPr="00D34227" w:rsidRDefault="00954C78" w:rsidP="00CE003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мембраны улитки                4.  барабанной перепонки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6.  Как называется чрезмерное повышение артериального давления?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гипертония                2.  гипотония                3.  аллергия                4.  аритмия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7.  Из чего состоит средний слой стенки артерий, вен, желудка и кишечника?</w:t>
      </w:r>
    </w:p>
    <w:p w:rsidR="00954C78" w:rsidRPr="00D34227" w:rsidRDefault="00954C78" w:rsidP="00CE003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гладких мышц                                 3.  из эпителиальной ткани</w:t>
      </w:r>
    </w:p>
    <w:p w:rsidR="00954C78" w:rsidRPr="00D34227" w:rsidRDefault="00954C78" w:rsidP="00CE003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скелетных мышц                                4.  из соединительной ткани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8.  Какие органы относятся к центральной нервной системе: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нервы, нервные узлы                                 3.  спинной мозг, головной мозг, нервные узлы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 спинной мозг, головной мозг                       4.  головной мозг, нервы, нервные узлы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9.  Понятие «анализатор» включает следующие составляющие</w:t>
      </w:r>
    </w:p>
    <w:p w:rsidR="00954C78" w:rsidRPr="00D34227" w:rsidRDefault="00954C78" w:rsidP="00CE00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рецептор, воспринимающий сигнал                         3.  проводящие пути</w:t>
      </w:r>
    </w:p>
    <w:p w:rsidR="00954C78" w:rsidRPr="00D34227" w:rsidRDefault="00954C78" w:rsidP="00CE00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коры, где проводится анализ раздражений                4.  все указанные компоненты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10.  Какие обезьяны были предками человекообразных обезьян?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Пргипопитеки</w:t>
      </w:r>
      <w:proofErr w:type="spell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2.Дриопитеки     3. Парапитеки     4. Австралопитеки.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 Наименьшая скорость движения крови 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4C78" w:rsidRPr="00D34227" w:rsidRDefault="00954C78" w:rsidP="00CE00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артериях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2.  аорте                3.  капиллярах                4.  венах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12.  Парным органом мочевыделительной системы является</w:t>
      </w:r>
    </w:p>
    <w:p w:rsidR="00954C78" w:rsidRPr="00D34227" w:rsidRDefault="00954C78" w:rsidP="00CE00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мочеточник        3.  мочеиспускательный канал</w:t>
      </w:r>
    </w:p>
    <w:p w:rsidR="00954C78" w:rsidRPr="00D34227" w:rsidRDefault="00954C78" w:rsidP="00CE00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мочевой пузырь        4.  почка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13.  Как называется оболочка, которой покрыты легкие?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легочная плевра                2.  эпителий                3.  альвеола                4.  мембрана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 К железам внешней секреции относят: 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печень                2.  половые железы                3.  гипофиз                4.  надпочечники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15.  Дыхательные пути - это</w:t>
      </w:r>
    </w:p>
    <w:p w:rsidR="00954C78" w:rsidRPr="00D34227" w:rsidRDefault="00954C78" w:rsidP="00CE00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носовая полость, гортань, трахея                         3.  только бронхи</w:t>
      </w:r>
    </w:p>
    <w:p w:rsidR="00954C78" w:rsidRPr="00D34227" w:rsidRDefault="00954C78" w:rsidP="00CE00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носовая полость, гортань, трахея, бронхи                4.  трахея и бронхи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16.  В органах пищеварения не расщепляются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углеводы        2.  води и минеральные соли        3.  жиры        4.  белки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 Пластический обмен это – </w:t>
      </w:r>
    </w:p>
    <w:p w:rsidR="00954C78" w:rsidRPr="00D34227" w:rsidRDefault="00954C78" w:rsidP="00CE00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органических веществ из неорганических                 3.  синтез минеральных веществ</w:t>
      </w:r>
    </w:p>
    <w:p w:rsidR="00954C78" w:rsidRPr="00D34227" w:rsidRDefault="00954C78" w:rsidP="00CE00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окисление органических веществ                                4.  окисление минеральных веществ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18.  При недостатке витамина В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</w:t>
      </w:r>
    </w:p>
    <w:p w:rsidR="00954C78" w:rsidRPr="00D34227" w:rsidRDefault="00954C78" w:rsidP="00CE00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цинга                                                                 3.  рахит</w:t>
      </w:r>
    </w:p>
    <w:p w:rsidR="00954C78" w:rsidRPr="00D34227" w:rsidRDefault="00954C78" w:rsidP="00CE00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 деятельности нервной системы                4.   «куриная слепота»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19.  В ротовую полость открываются протоки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печени                2.  поджелудочной железы                3.  надпочечников                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 слюнных желез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20.  К инфекционным болезням, передающимся через воздух, относится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инфаркт миокарда             2.  СПИД                  3.  малокровие                    4.  туберкулез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21.  Какой орган выделительной системы главный?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кожа                2.  сердце                3.  почки                4.  кишечник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22. Где в коже содержится пигмент?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дерма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гиподерма.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соединительная ткань.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клетках ростового слоя эпидермиса.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23.  Как называется неподвижное соединение костей?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стык                2.  сустав                3.  шов                4.  Хрящ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24.  Если мыло в воде плохо мылится, это свидетельствует о том, что вода: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мягкая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жесткая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газированная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дистиллированная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25.  Какой из органов чу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сп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 обнаруживать предметы и определять их место в пространстве?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слух    2. Зрение     3. Обоняние     4. осязание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2"/>
        <w:gridCol w:w="81"/>
      </w:tblGrid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Установите соответствие: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      АНАЛИЗАТОРЫ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стекловидное тело                                                         А.  </w:t>
            </w:r>
            <w:proofErr w:type="gramStart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</w:t>
            </w:r>
            <w:proofErr w:type="gramEnd"/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улитка                                                           Б.  </w:t>
            </w:r>
            <w:proofErr w:type="gramStart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пространственный</w:t>
            </w:r>
            <w:proofErr w:type="gramEnd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(вестибулярный)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колбочки                                                           В.  слуховой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палочки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наковальня 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полукружные каналы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 2.  Установите соответствие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4"/>
        <w:gridCol w:w="2981"/>
      </w:tblGrid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ДВИЖЕНИЯ КРОВИ</w:t>
            </w:r>
          </w:p>
          <w:p w:rsidR="00954C78" w:rsidRPr="00D34227" w:rsidRDefault="00954C78" w:rsidP="00CE003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 малого круга кровообращения</w:t>
            </w:r>
          </w:p>
          <w:p w:rsidR="00954C78" w:rsidRPr="00D34227" w:rsidRDefault="00954C78" w:rsidP="00CE003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 большого круга кровообращения</w:t>
            </w:r>
          </w:p>
          <w:p w:rsidR="00954C78" w:rsidRPr="00D34227" w:rsidRDefault="00954C78" w:rsidP="00CE003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 малого круга кровообращения</w:t>
            </w:r>
          </w:p>
          <w:p w:rsidR="00954C78" w:rsidRPr="00D34227" w:rsidRDefault="00954C78" w:rsidP="00CE003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артерии большого круга кровообращения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КРОВЕНОСНЫЕ СОСУДЫ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 От сердца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 К сердцу</w:t>
            </w:r>
          </w:p>
        </w:tc>
      </w:tr>
    </w:tbl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Установите соответствие между типами зубов и их функциями и особенностями строения: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255"/>
        <w:gridCol w:w="180"/>
        <w:gridCol w:w="3704"/>
      </w:tblGrid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зубов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Резцы 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Широкая, бугристая поверхность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Клыки 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коронка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Коренные 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Коронка конусовидная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Откусывание пищи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Разжевывание и перетирание пищи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из дентина и эмали</w:t>
            </w:r>
          </w:p>
        </w:tc>
      </w:tr>
    </w:tbl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954C78" w:rsidRPr="00D34227" w:rsidRDefault="00954C78" w:rsidP="00CE003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человека обнаружены больные почки, а врач рекомендует ему лечить гнилые зубы и ангину. Объясните, чем вызвана рекомендация врача.</w:t>
      </w:r>
    </w:p>
    <w:p w:rsidR="00954C78" w:rsidRPr="00D34227" w:rsidRDefault="00954C78" w:rsidP="00CE003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значение крови для организма человека?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78" w:rsidRPr="00D34227" w:rsidRDefault="00954C78" w:rsidP="00954C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  <w:r w:rsidR="00027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овый тест по биологии за курс 8</w:t>
      </w:r>
      <w:r w:rsidR="003F35F8"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</w:t>
      </w:r>
    </w:p>
    <w:p w:rsidR="00954C78" w:rsidRPr="00D34227" w:rsidRDefault="00954C78" w:rsidP="00954C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Белки расщепляются 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пищеводе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  ротовой полости                3.  печени                4.  желудке, кишечнике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Как называются длинные отростки тел нейронов, покрытые оболочкой из соединительной ткани и выходящие за пределы головного и спинного мозга?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нервы               2. нервные центры                3. нервные узлы                4. гормоны 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3.  Что составляет основную часть плазмы?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белки                2.  жиры                3.  углеводы                4.  вода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Большой круг кровообращения начинается: 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левого желудочка        2.  от правого желудочка        3.  от аорты        4.  от левого предсердия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5.  Структурой глазного яблока, регулирующей количество поступающих в глаз солнечных лучей, является</w:t>
      </w:r>
    </w:p>
    <w:p w:rsidR="00954C78" w:rsidRPr="00D34227" w:rsidRDefault="00954C78" w:rsidP="00CE003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роговица                2. зрачок                3. хрусталик                        4.  стекловидное тело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6.  Как называются мельчайшие кровеносные сосуды, пронизывающие все органы человека?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 вены                2.  артерии                3.  капилляры                 4.  клапаны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 Кровь движется к сердцу 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артериям        2. капиллярам        3. венам        4. лимфатическим сосудам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 Как называется ответ организма на раздражение, который осуществляет и контролирует центральная нервная система? 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гормон                2.  Нейрон                3.  Рефлекс                4.  Синапс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Какой участок языка воспринимает горький вкус?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1.кончик языка  2. Корень языка 3. Боковая поверхность языка   4. Уздечка языка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Какой человек стал именоваться Человеком разумным?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питекантроп    2. Синантроп     3. Кроманьонец       4. Неандерталец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11.  Нормальное артериальное давление человека</w:t>
      </w:r>
    </w:p>
    <w:p w:rsidR="00954C78" w:rsidRPr="00D34227" w:rsidRDefault="00954C78" w:rsidP="00CE003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100/60                  2. 120/70                3.  150/90                        4. 180/100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12.  Наружная часть почки образована</w:t>
      </w:r>
    </w:p>
    <w:p w:rsidR="00954C78" w:rsidRPr="00D34227" w:rsidRDefault="00954C78" w:rsidP="00CE003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корковым слоем         2.  мозговым слоем          3.  почечной лоханкой        4.  сетью капилляров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13.  В качестве профилактики от заболевания гриппом нужно</w:t>
      </w:r>
    </w:p>
    <w:p w:rsidR="00954C78" w:rsidRPr="00D34227" w:rsidRDefault="00954C78" w:rsidP="00CE003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спортом        3. прикрывать рот и нос марлевой повязкой при обращении с больными</w:t>
      </w:r>
    </w:p>
    <w:p w:rsidR="00954C78" w:rsidRPr="00D34227" w:rsidRDefault="00954C78" w:rsidP="00CE003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зарядку                4. не бывать на улице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14.  Секрет желез внутренней секреции непосредственно выделяется:  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в полость рта        2.  кровеносные сосуды        3.  органы мишени        4.  во внешнюю среду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 Голосовые связки расположены 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глотке                2.  трахее                3.  гортани                4.   ротовой полости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 У человека желудок расположен 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пищеводом                   2.  глоткой                3.  толстой кишкой                 4.  тонкой кишкой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 Энергетический обмен это  - </w:t>
      </w:r>
    </w:p>
    <w:p w:rsidR="00954C78" w:rsidRPr="00D34227" w:rsidRDefault="00954C78" w:rsidP="00CE003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органических веществ из неорганических     2.синтез минеральных веществ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3.окисление органических веществ с освобождением энергии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4.окисление минеральных веществ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18.Кто 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гельменты</w:t>
      </w:r>
      <w:proofErr w:type="spell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микроорганизмы  2. Паразитические черви    3. Вирусы    4. Бактерии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Как называется </w:t>
      </w:r>
      <w:proofErr w:type="spell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восполение</w:t>
      </w:r>
      <w:proofErr w:type="spell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червеобразного отростка, отходящего от слепой кишки? 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дизентерия  2.гастрит   3. Аппендикс   4 холецистит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20.  Какая система осуществляет перенос кислорода от легких к тканям и органам?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дыхательная             2.  кровеносная               3.  выделительная        4.  Пищеварительная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Какое количество воды ежедневно удаляется через почки?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0,5 л   2.  1,5 л        3.  2 л        4. до 3 л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22.  Под влиянием солнечных лучей в коже человека может образоваться витамин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  В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2.  С                3.  D                4.  А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23. .Сколько изгибов образует позвоночник человека?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1.1       2.   2        3.3.    4.4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Сколько воды необходимо выпивать человеку в сутки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954C78" w:rsidRPr="00D34227" w:rsidRDefault="00954C78" w:rsidP="00CE003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0,5 л   2. 1-1,5 л    3. 2-2,5 л     4. Более 3 л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25.  В какой момент человек воспринимает запахи?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вдыхании воздуха                  2. при выдыхании воздуха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задержке дыхания                   4. при поступлении кислорода в кору головного мозга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 2 вариант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1.Соотнесите название структур глаза и окружающих его органов с их функциями или расположением в органе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5383"/>
      </w:tblGrid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структур глаза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структуры или его расположение в органе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CE003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Глазница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А.увлажнение</w:t>
            </w:r>
            <w:proofErr w:type="spellEnd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защита глаза от бактерий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2.Слёзные железы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место расположения глаза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3.Роговица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Проведение нервного импульса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4.Радужная оболочка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Прозрачная оболочка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5.Хрусталик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светочувствительная оболочка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6.СЕтчатка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Е.. оболочка, придающая глазам цвет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7.Зрительный нерв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орган, выполняющий функцию линзы</w:t>
            </w:r>
          </w:p>
        </w:tc>
      </w:tr>
    </w:tbl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Установите соответствие: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7"/>
        <w:gridCol w:w="2362"/>
      </w:tblGrid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  ПРИОБРЕТЕНИЯ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передается по наследству, </w:t>
            </w:r>
            <w:proofErr w:type="gramStart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</w:t>
            </w:r>
            <w:proofErr w:type="gramEnd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возникает под действием вакцины;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приобретается при введении в организм лечебной сыворотки;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формируется после перенесенного заболевания.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ИММУНИТЕТА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Естественный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Искусственный</w:t>
            </w:r>
          </w:p>
        </w:tc>
      </w:tr>
    </w:tbl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3.Ниже приведены названия пищеварительных ферментов и их функции. Соотнесите их с отделами пищеварительной системы, в которых эти ферменты действуют наиболее активно.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4"/>
        <w:gridCol w:w="3683"/>
      </w:tblGrid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 и их функции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 пищеварительной системы 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Амилаза и мальтоза расщепляют углеводы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2.Пепсин – расщепляет белки в кислой среде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ротовая полость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желудок</w:t>
            </w:r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)т</w:t>
            </w:r>
            <w:proofErr w:type="gramEnd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онкий кишечник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3.Липаза – расщепляет жиры</w:t>
            </w:r>
          </w:p>
        </w:tc>
        <w:tc>
          <w:tcPr>
            <w:tcW w:w="0" w:type="auto"/>
            <w:vMerge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4.Трипсин – расщепляет белки в щелочной среде</w:t>
            </w:r>
          </w:p>
        </w:tc>
        <w:tc>
          <w:tcPr>
            <w:tcW w:w="0" w:type="auto"/>
            <w:vMerge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C78" w:rsidRPr="00D34227" w:rsidRDefault="00954C78" w:rsidP="00954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4"/>
        <w:gridCol w:w="81"/>
      </w:tblGrid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Start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чем состоит барьерная функция печени? 2. Почему сердце работает всю жизнь, не утомляясь?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113"/>
        <w:gridCol w:w="98"/>
        <w:gridCol w:w="196"/>
        <w:gridCol w:w="196"/>
        <w:gridCol w:w="196"/>
        <w:gridCol w:w="196"/>
        <w:gridCol w:w="196"/>
        <w:gridCol w:w="196"/>
        <w:gridCol w:w="196"/>
        <w:gridCol w:w="19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50"/>
        <w:gridCol w:w="150"/>
        <w:gridCol w:w="315"/>
      </w:tblGrid>
      <w:tr w:rsidR="00954C78" w:rsidRPr="00D34227" w:rsidTr="004D5C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   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gridSpan w:val="24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1-А, 2-        В, 3-А, 4-А, 5-В, 6-Б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0" w:type="auto"/>
            <w:gridSpan w:val="24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1-б,   2-б,   3-а,    4-а,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gridSpan w:val="24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2, 4, 6</w:t>
            </w:r>
            <w:proofErr w:type="gramStart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Б</w:t>
            </w:r>
            <w:proofErr w:type="gramEnd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3,6    В – 1, 5, 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    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Start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gridSpan w:val="24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1-б,  2-а,  3-г,   4-е,   5-ж,   6-д,   7-в.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24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А-1,    б—2,3,4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C78" w:rsidRPr="00D34227" w:rsidTr="004D5C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gridSpan w:val="24"/>
            <w:vAlign w:val="center"/>
            <w:hideMark/>
          </w:tcPr>
          <w:p w:rsidR="00954C78" w:rsidRPr="00D34227" w:rsidRDefault="00954C78" w:rsidP="004D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1-а,  2-б,   3-в,  4-в.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4C78" w:rsidRPr="00D34227" w:rsidRDefault="00954C78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954C78" w:rsidRPr="00D34227" w:rsidRDefault="00954C78" w:rsidP="00CE003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 врача вызвана тем, что у данного человека очаги инфекции находятся в больных зубах и пораженной ангиной глотке. Оттуда микробы и попадают в почки. Это нисходящая инфекция для почек.</w:t>
      </w:r>
    </w:p>
    <w:p w:rsidR="00954C78" w:rsidRPr="00D34227" w:rsidRDefault="00954C78" w:rsidP="00CE003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 это вид соединительной ткани. Осуществляет связь между всеми частями организма. Обеспечивает питание и вынос продуктов распада 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Ответы Вариант 2</w:t>
      </w:r>
      <w:bookmarkStart w:id="0" w:name="_GoBack"/>
      <w:bookmarkEnd w:id="0"/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С.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С.1. Печень орган массой до 1,5 кг. В печень входят печеночная артерия, воротная вена, выходят лимфатические сосуды и общий печёночный проток. Стенки капилляров печени способны поглощать из 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циркулирующие в ней вещества, захватывать и переваривать вредные микроорганизмы, остатки эритроцитов, капли жира. Пройдя через капилляры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 собирается в центральные вены , которые впадают в нижнюю полую вену. ПО этим сосудам очищенная кровь выводится из печени.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Сердце часть своего сердечного цикла отдыхает. Систола (сокращение) предсердий и </w:t>
      </w:r>
      <w:proofErr w:type="spell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дистола</w:t>
      </w:r>
      <w:proofErr w:type="spell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(расслабление) желудочков-предсердия сокращаются, митральный и трёхстворчатый клапаны 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открываются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кровь поступает в желудочки.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Систола желудочков – кровяное давление в них повышается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полулунные клапаны аорты и клапаны легочных артерий открываются, кровь из желудочков поступает в сосуды.</w:t>
      </w:r>
    </w:p>
    <w:p w:rsidR="00954C78" w:rsidRPr="00D34227" w:rsidRDefault="00954C78" w:rsidP="0095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proofErr w:type="spell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дистола</w:t>
      </w:r>
      <w:proofErr w:type="spell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-желудочки расслабляются.  сердце остаётся в состоянии покоя, пока кровь, поступающая по венам</w:t>
      </w:r>
      <w:proofErr w:type="gramStart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заполнит предсердия.</w:t>
      </w:r>
    </w:p>
    <w:p w:rsidR="00954C78" w:rsidRPr="00D34227" w:rsidRDefault="00954C78" w:rsidP="00954C78">
      <w:pPr>
        <w:rPr>
          <w:sz w:val="24"/>
          <w:szCs w:val="24"/>
        </w:rPr>
      </w:pPr>
    </w:p>
    <w:p w:rsidR="00954C78" w:rsidRPr="00D34227" w:rsidRDefault="00954C78" w:rsidP="00B51D0A">
      <w:pPr>
        <w:rPr>
          <w:rFonts w:ascii="Times New Roman" w:hAnsi="Times New Roman" w:cs="Times New Roman"/>
          <w:sz w:val="24"/>
          <w:szCs w:val="24"/>
        </w:rPr>
      </w:pPr>
    </w:p>
    <w:sectPr w:rsidR="00954C78" w:rsidRPr="00D34227" w:rsidSect="0089530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B4" w:rsidRDefault="00CD6FB4" w:rsidP="00B51D0A">
      <w:pPr>
        <w:spacing w:after="0" w:line="240" w:lineRule="auto"/>
      </w:pPr>
      <w:r>
        <w:separator/>
      </w:r>
    </w:p>
  </w:endnote>
  <w:endnote w:type="continuationSeparator" w:id="0">
    <w:p w:rsidR="00CD6FB4" w:rsidRDefault="00CD6FB4" w:rsidP="00B5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B4" w:rsidRDefault="00CD6FB4" w:rsidP="00B51D0A">
      <w:pPr>
        <w:spacing w:after="0" w:line="240" w:lineRule="auto"/>
      </w:pPr>
      <w:r>
        <w:separator/>
      </w:r>
    </w:p>
  </w:footnote>
  <w:footnote w:type="continuationSeparator" w:id="0">
    <w:p w:rsidR="00CD6FB4" w:rsidRDefault="00CD6FB4" w:rsidP="00B5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193"/>
    <w:multiLevelType w:val="multilevel"/>
    <w:tmpl w:val="22F4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F3F82"/>
    <w:multiLevelType w:val="multilevel"/>
    <w:tmpl w:val="558A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4261"/>
    <w:multiLevelType w:val="hybridMultilevel"/>
    <w:tmpl w:val="7DD6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607EB"/>
    <w:multiLevelType w:val="hybridMultilevel"/>
    <w:tmpl w:val="FE2C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B2EF1"/>
    <w:multiLevelType w:val="multilevel"/>
    <w:tmpl w:val="22C4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516E6"/>
    <w:multiLevelType w:val="hybridMultilevel"/>
    <w:tmpl w:val="78443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A1A3D"/>
    <w:multiLevelType w:val="multilevel"/>
    <w:tmpl w:val="9FCA88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46543"/>
    <w:multiLevelType w:val="multilevel"/>
    <w:tmpl w:val="F9A6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16168"/>
    <w:multiLevelType w:val="multilevel"/>
    <w:tmpl w:val="5CBAB1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E2448"/>
    <w:multiLevelType w:val="multilevel"/>
    <w:tmpl w:val="3E1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E77F0"/>
    <w:multiLevelType w:val="hybridMultilevel"/>
    <w:tmpl w:val="074C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A2177"/>
    <w:multiLevelType w:val="hybridMultilevel"/>
    <w:tmpl w:val="26F617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2D821440"/>
    <w:multiLevelType w:val="hybridMultilevel"/>
    <w:tmpl w:val="CA26A1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2F854920"/>
    <w:multiLevelType w:val="multilevel"/>
    <w:tmpl w:val="1C787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2C7628"/>
    <w:multiLevelType w:val="multilevel"/>
    <w:tmpl w:val="4FB8B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351C89"/>
    <w:multiLevelType w:val="hybridMultilevel"/>
    <w:tmpl w:val="B84E1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B13DFF"/>
    <w:multiLevelType w:val="hybridMultilevel"/>
    <w:tmpl w:val="46AE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06D9C"/>
    <w:multiLevelType w:val="hybridMultilevel"/>
    <w:tmpl w:val="9A589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9D2A8F"/>
    <w:multiLevelType w:val="multilevel"/>
    <w:tmpl w:val="C13C97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144B77"/>
    <w:multiLevelType w:val="multilevel"/>
    <w:tmpl w:val="B5AA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C23F2A"/>
    <w:multiLevelType w:val="hybridMultilevel"/>
    <w:tmpl w:val="E910AA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7334364"/>
    <w:multiLevelType w:val="hybridMultilevel"/>
    <w:tmpl w:val="A6F0AEBE"/>
    <w:lvl w:ilvl="0" w:tplc="72361C0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9034A69"/>
    <w:multiLevelType w:val="hybridMultilevel"/>
    <w:tmpl w:val="D9C85E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4C8601C5"/>
    <w:multiLevelType w:val="multilevel"/>
    <w:tmpl w:val="154A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53323"/>
    <w:multiLevelType w:val="multilevel"/>
    <w:tmpl w:val="17FE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E6891"/>
    <w:multiLevelType w:val="multilevel"/>
    <w:tmpl w:val="B32AC2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751E1D"/>
    <w:multiLevelType w:val="multilevel"/>
    <w:tmpl w:val="DA0E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F42A08"/>
    <w:multiLevelType w:val="multilevel"/>
    <w:tmpl w:val="4070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B43371"/>
    <w:multiLevelType w:val="hybridMultilevel"/>
    <w:tmpl w:val="30FA477A"/>
    <w:lvl w:ilvl="0" w:tplc="62F6F3C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91C5190"/>
    <w:multiLevelType w:val="multilevel"/>
    <w:tmpl w:val="88EA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B71533"/>
    <w:multiLevelType w:val="multilevel"/>
    <w:tmpl w:val="FD4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CA3BFC"/>
    <w:multiLevelType w:val="multilevel"/>
    <w:tmpl w:val="E324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631C6C"/>
    <w:multiLevelType w:val="multilevel"/>
    <w:tmpl w:val="02D6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950465"/>
    <w:multiLevelType w:val="multilevel"/>
    <w:tmpl w:val="719C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E55F5"/>
    <w:multiLevelType w:val="multilevel"/>
    <w:tmpl w:val="BA6C6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7347C6"/>
    <w:multiLevelType w:val="hybridMultilevel"/>
    <w:tmpl w:val="A67C4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34D4E"/>
    <w:multiLevelType w:val="multilevel"/>
    <w:tmpl w:val="D7F2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E34D4"/>
    <w:multiLevelType w:val="hybridMultilevel"/>
    <w:tmpl w:val="CF4A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55933"/>
    <w:multiLevelType w:val="multilevel"/>
    <w:tmpl w:val="9F3E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E06FB7"/>
    <w:multiLevelType w:val="hybridMultilevel"/>
    <w:tmpl w:val="022E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6476D"/>
    <w:multiLevelType w:val="multilevel"/>
    <w:tmpl w:val="C6D0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E77A04"/>
    <w:multiLevelType w:val="multilevel"/>
    <w:tmpl w:val="5EB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21787F"/>
    <w:multiLevelType w:val="hybridMultilevel"/>
    <w:tmpl w:val="0B30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034AA"/>
    <w:multiLevelType w:val="multilevel"/>
    <w:tmpl w:val="3240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A23356"/>
    <w:multiLevelType w:val="multilevel"/>
    <w:tmpl w:val="43B8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21353F"/>
    <w:multiLevelType w:val="multilevel"/>
    <w:tmpl w:val="BFF6E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361F74"/>
    <w:multiLevelType w:val="multilevel"/>
    <w:tmpl w:val="976E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3"/>
  </w:num>
  <w:num w:numId="3">
    <w:abstractNumId w:val="29"/>
  </w:num>
  <w:num w:numId="4">
    <w:abstractNumId w:val="45"/>
  </w:num>
  <w:num w:numId="5">
    <w:abstractNumId w:val="13"/>
  </w:num>
  <w:num w:numId="6">
    <w:abstractNumId w:val="34"/>
  </w:num>
  <w:num w:numId="7">
    <w:abstractNumId w:val="18"/>
  </w:num>
  <w:num w:numId="8">
    <w:abstractNumId w:val="8"/>
  </w:num>
  <w:num w:numId="9">
    <w:abstractNumId w:val="6"/>
  </w:num>
  <w:num w:numId="10">
    <w:abstractNumId w:val="14"/>
  </w:num>
  <w:num w:numId="11">
    <w:abstractNumId w:val="25"/>
  </w:num>
  <w:num w:numId="12">
    <w:abstractNumId w:val="5"/>
  </w:num>
  <w:num w:numId="13">
    <w:abstractNumId w:val="42"/>
  </w:num>
  <w:num w:numId="14">
    <w:abstractNumId w:val="39"/>
  </w:num>
  <w:num w:numId="15">
    <w:abstractNumId w:val="10"/>
  </w:num>
  <w:num w:numId="16">
    <w:abstractNumId w:val="2"/>
  </w:num>
  <w:num w:numId="17">
    <w:abstractNumId w:val="3"/>
  </w:num>
  <w:num w:numId="18">
    <w:abstractNumId w:val="16"/>
  </w:num>
  <w:num w:numId="19">
    <w:abstractNumId w:val="30"/>
  </w:num>
  <w:num w:numId="20">
    <w:abstractNumId w:val="26"/>
  </w:num>
  <w:num w:numId="21">
    <w:abstractNumId w:val="38"/>
  </w:num>
  <w:num w:numId="22">
    <w:abstractNumId w:val="44"/>
  </w:num>
  <w:num w:numId="23">
    <w:abstractNumId w:val="33"/>
  </w:num>
  <w:num w:numId="24">
    <w:abstractNumId w:val="32"/>
  </w:num>
  <w:num w:numId="25">
    <w:abstractNumId w:val="31"/>
  </w:num>
  <w:num w:numId="26">
    <w:abstractNumId w:val="23"/>
  </w:num>
  <w:num w:numId="27">
    <w:abstractNumId w:val="0"/>
  </w:num>
  <w:num w:numId="28">
    <w:abstractNumId w:val="1"/>
  </w:num>
  <w:num w:numId="29">
    <w:abstractNumId w:val="24"/>
  </w:num>
  <w:num w:numId="30">
    <w:abstractNumId w:val="40"/>
  </w:num>
  <w:num w:numId="31">
    <w:abstractNumId w:val="19"/>
  </w:num>
  <w:num w:numId="32">
    <w:abstractNumId w:val="7"/>
  </w:num>
  <w:num w:numId="33">
    <w:abstractNumId w:val="46"/>
  </w:num>
  <w:num w:numId="34">
    <w:abstractNumId w:val="4"/>
  </w:num>
  <w:num w:numId="35">
    <w:abstractNumId w:val="41"/>
  </w:num>
  <w:num w:numId="36">
    <w:abstractNumId w:val="36"/>
  </w:num>
  <w:num w:numId="37">
    <w:abstractNumId w:val="9"/>
  </w:num>
  <w:num w:numId="38">
    <w:abstractNumId w:val="37"/>
  </w:num>
  <w:num w:numId="39">
    <w:abstractNumId w:val="17"/>
  </w:num>
  <w:num w:numId="40">
    <w:abstractNumId w:val="1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2"/>
  </w:num>
  <w:num w:numId="46">
    <w:abstractNumId w:val="20"/>
  </w:num>
  <w:num w:numId="47">
    <w:abstractNumId w:val="12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ксана Николаевна Рычкова">
    <w15:presenceInfo w15:providerId="AD" w15:userId="S-1-5-21-3412180547-881980007-3592754159-1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A1"/>
    <w:rsid w:val="00027317"/>
    <w:rsid w:val="00055E25"/>
    <w:rsid w:val="00107771"/>
    <w:rsid w:val="00152652"/>
    <w:rsid w:val="00173DE3"/>
    <w:rsid w:val="00241543"/>
    <w:rsid w:val="00315B74"/>
    <w:rsid w:val="003F35F8"/>
    <w:rsid w:val="00404C4F"/>
    <w:rsid w:val="00482CA6"/>
    <w:rsid w:val="004D5C37"/>
    <w:rsid w:val="005A1DAD"/>
    <w:rsid w:val="006164C9"/>
    <w:rsid w:val="00764535"/>
    <w:rsid w:val="00781E1F"/>
    <w:rsid w:val="0089530B"/>
    <w:rsid w:val="008F5052"/>
    <w:rsid w:val="00954C78"/>
    <w:rsid w:val="009A52C4"/>
    <w:rsid w:val="00A14C79"/>
    <w:rsid w:val="00AD3E04"/>
    <w:rsid w:val="00B21BA1"/>
    <w:rsid w:val="00B51D0A"/>
    <w:rsid w:val="00C93503"/>
    <w:rsid w:val="00C975C1"/>
    <w:rsid w:val="00CD15A5"/>
    <w:rsid w:val="00CD6FB4"/>
    <w:rsid w:val="00CE003C"/>
    <w:rsid w:val="00D34227"/>
    <w:rsid w:val="00D629E3"/>
    <w:rsid w:val="00D67F50"/>
    <w:rsid w:val="00D706C9"/>
    <w:rsid w:val="00DD37C8"/>
    <w:rsid w:val="00DF7AE0"/>
    <w:rsid w:val="00E37B19"/>
    <w:rsid w:val="00EC3E4D"/>
    <w:rsid w:val="00F360DD"/>
    <w:rsid w:val="00F464B9"/>
    <w:rsid w:val="00F94F1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0A"/>
  </w:style>
  <w:style w:type="paragraph" w:styleId="a6">
    <w:name w:val="footer"/>
    <w:basedOn w:val="a"/>
    <w:link w:val="a7"/>
    <w:uiPriority w:val="99"/>
    <w:unhideWhenUsed/>
    <w:rsid w:val="00B5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D0A"/>
  </w:style>
  <w:style w:type="paragraph" w:styleId="a8">
    <w:name w:val="Normal (Web)"/>
    <w:basedOn w:val="a"/>
    <w:uiPriority w:val="99"/>
    <w:unhideWhenUsed/>
    <w:rsid w:val="00B5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51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B51D0A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D37C8"/>
    <w:pPr>
      <w:ind w:left="720"/>
      <w:contextualSpacing/>
    </w:pPr>
  </w:style>
  <w:style w:type="paragraph" w:customStyle="1" w:styleId="c4">
    <w:name w:val="c4"/>
    <w:basedOn w:val="a"/>
    <w:rsid w:val="00C9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9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9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3503"/>
  </w:style>
  <w:style w:type="character" w:customStyle="1" w:styleId="c3">
    <w:name w:val="c3"/>
    <w:basedOn w:val="a0"/>
    <w:rsid w:val="00C93503"/>
  </w:style>
  <w:style w:type="character" w:customStyle="1" w:styleId="c1">
    <w:name w:val="c1"/>
    <w:basedOn w:val="a0"/>
    <w:rsid w:val="00C93503"/>
  </w:style>
  <w:style w:type="paragraph" w:styleId="ac">
    <w:name w:val="Balloon Text"/>
    <w:basedOn w:val="a"/>
    <w:link w:val="ad"/>
    <w:uiPriority w:val="99"/>
    <w:semiHidden/>
    <w:unhideWhenUsed/>
    <w:rsid w:val="00D7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0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0A"/>
  </w:style>
  <w:style w:type="paragraph" w:styleId="a6">
    <w:name w:val="footer"/>
    <w:basedOn w:val="a"/>
    <w:link w:val="a7"/>
    <w:uiPriority w:val="99"/>
    <w:unhideWhenUsed/>
    <w:rsid w:val="00B5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D0A"/>
  </w:style>
  <w:style w:type="paragraph" w:styleId="a8">
    <w:name w:val="Normal (Web)"/>
    <w:basedOn w:val="a"/>
    <w:uiPriority w:val="99"/>
    <w:unhideWhenUsed/>
    <w:rsid w:val="00B5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51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B51D0A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D37C8"/>
    <w:pPr>
      <w:ind w:left="720"/>
      <w:contextualSpacing/>
    </w:pPr>
  </w:style>
  <w:style w:type="paragraph" w:customStyle="1" w:styleId="c4">
    <w:name w:val="c4"/>
    <w:basedOn w:val="a"/>
    <w:rsid w:val="00C9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9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9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3503"/>
  </w:style>
  <w:style w:type="character" w:customStyle="1" w:styleId="c3">
    <w:name w:val="c3"/>
    <w:basedOn w:val="a0"/>
    <w:rsid w:val="00C93503"/>
  </w:style>
  <w:style w:type="character" w:customStyle="1" w:styleId="c1">
    <w:name w:val="c1"/>
    <w:basedOn w:val="a0"/>
    <w:rsid w:val="00C93503"/>
  </w:style>
  <w:style w:type="paragraph" w:styleId="ac">
    <w:name w:val="Balloon Text"/>
    <w:basedOn w:val="a"/>
    <w:link w:val="ad"/>
    <w:uiPriority w:val="99"/>
    <w:semiHidden/>
    <w:unhideWhenUsed/>
    <w:rsid w:val="00D7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0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jstvennostmz/" TargetMode="External"/><Relationship Id="rId13" Type="http://schemas.openxmlformats.org/officeDocument/2006/relationships/hyperlink" Target="http://www.pandia.ru/text/category/laboratornoe_oborudovanie/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kontrolmznie_rabot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tehnika_bezopasn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rfografiya/" TargetMode="External"/><Relationship Id="rId10" Type="http://schemas.openxmlformats.org/officeDocument/2006/relationships/hyperlink" Target="http://www.pandia.ru/text/category/vipolnenie_rab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laboratornie_raboti/" TargetMode="External"/><Relationship Id="rId14" Type="http://schemas.openxmlformats.org/officeDocument/2006/relationships/hyperlink" Target="http://pandia.ru/text/category/spravoch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31</Pages>
  <Words>10995</Words>
  <Characters>62675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Рычкова</dc:creator>
  <cp:keywords/>
  <dc:description/>
  <cp:lastModifiedBy>Оксана Николаевна Рычкова</cp:lastModifiedBy>
  <cp:revision>12</cp:revision>
  <cp:lastPrinted>2021-09-29T15:46:00Z</cp:lastPrinted>
  <dcterms:created xsi:type="dcterms:W3CDTF">2021-09-29T15:18:00Z</dcterms:created>
  <dcterms:modified xsi:type="dcterms:W3CDTF">2023-09-19T10:21:00Z</dcterms:modified>
</cp:coreProperties>
</file>