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687"/>
      </w:tblGrid>
      <w:tr w:rsidR="00A666C7" w:rsidRPr="0059673D" w:rsidTr="00A666C7">
        <w:tc>
          <w:tcPr>
            <w:tcW w:w="4814" w:type="dxa"/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6C7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образовательной программе Кировского областного государственного общеобразовательного бюджетного учреждения «Средняя школа с углубленным изучением отдельных предметов пгт Мурыгино Юрьянского района» на 2023 – 2024 уч. год</w:t>
            </w:r>
          </w:p>
        </w:tc>
      </w:tr>
    </w:tbl>
    <w:p w:rsidR="00A666C7" w:rsidRPr="00A666C7" w:rsidRDefault="00A666C7" w:rsidP="00A666C7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666C7" w:rsidRPr="00A666C7" w:rsidRDefault="00A666C7" w:rsidP="00A666C7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666C7" w:rsidRPr="00A666C7" w:rsidRDefault="00A666C7" w:rsidP="00A666C7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666C7" w:rsidRPr="00A666C7" w:rsidRDefault="00A666C7" w:rsidP="00A666C7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666C7" w:rsidRPr="00A666C7" w:rsidRDefault="00A666C7" w:rsidP="00A666C7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666C7" w:rsidRPr="00A666C7" w:rsidRDefault="00A666C7" w:rsidP="00A666C7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666C7" w:rsidRPr="00A666C7" w:rsidRDefault="00A666C7" w:rsidP="00A666C7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666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Рабочая программа</w:t>
      </w:r>
    </w:p>
    <w:tbl>
      <w:tblPr>
        <w:tblStyle w:val="16"/>
        <w:tblW w:w="0" w:type="auto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62"/>
        <w:gridCol w:w="2552"/>
        <w:gridCol w:w="997"/>
      </w:tblGrid>
      <w:tr w:rsidR="00A666C7" w:rsidRPr="00A666C7" w:rsidTr="00A666C7">
        <w:trPr>
          <w:jc w:val="center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35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Алгебре</w:t>
            </w:r>
          </w:p>
        </w:tc>
      </w:tr>
      <w:tr w:rsidR="00A666C7" w:rsidRPr="00A666C7" w:rsidTr="00A666C7">
        <w:trPr>
          <w:trHeight w:val="483"/>
          <w:jc w:val="center"/>
        </w:trPr>
        <w:tc>
          <w:tcPr>
            <w:tcW w:w="4111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666C7" w:rsidRPr="00A666C7" w:rsidTr="00A666C7">
        <w:trPr>
          <w:trHeight w:val="419"/>
          <w:jc w:val="center"/>
        </w:trPr>
        <w:tc>
          <w:tcPr>
            <w:tcW w:w="411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666C7" w:rsidRPr="00A666C7" w:rsidTr="00A666C7">
        <w:trPr>
          <w:trHeight w:val="553"/>
          <w:jc w:val="center"/>
        </w:trPr>
        <w:tc>
          <w:tcPr>
            <w:tcW w:w="56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A666C7" w:rsidRPr="00A666C7" w:rsidRDefault="00A666C7" w:rsidP="00A666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552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vAlign w:val="bottom"/>
          </w:tcPr>
          <w:p w:rsidR="00A666C7" w:rsidRPr="00A666C7" w:rsidRDefault="00A666C7" w:rsidP="00A666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A666C7" w:rsidRPr="00A666C7" w:rsidRDefault="00A666C7" w:rsidP="00A666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классе</w:t>
            </w:r>
          </w:p>
        </w:tc>
      </w:tr>
    </w:tbl>
    <w:p w:rsidR="00A666C7" w:rsidRPr="00A666C7" w:rsidRDefault="00A666C7" w:rsidP="00A666C7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666C7" w:rsidRPr="00A666C7" w:rsidRDefault="00A666C7" w:rsidP="00A666C7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666C7" w:rsidRPr="00A666C7" w:rsidRDefault="00A666C7" w:rsidP="00A666C7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666C7" w:rsidRPr="00A666C7" w:rsidRDefault="00A666C7" w:rsidP="00A666C7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666C7" w:rsidRPr="00A666C7" w:rsidRDefault="00A666C7" w:rsidP="00A666C7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666C7" w:rsidRPr="00A666C7" w:rsidRDefault="00A666C7" w:rsidP="00A666C7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666C7" w:rsidRPr="00A666C7" w:rsidRDefault="00A666C7" w:rsidP="00A666C7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16"/>
        <w:tblW w:w="0" w:type="auto"/>
        <w:tblLook w:val="00A0" w:firstRow="1" w:lastRow="0" w:firstColumn="1" w:lastColumn="0" w:noHBand="0" w:noVBand="0"/>
      </w:tblPr>
      <w:tblGrid>
        <w:gridCol w:w="2292"/>
        <w:gridCol w:w="346"/>
        <w:gridCol w:w="3171"/>
        <w:gridCol w:w="394"/>
        <w:gridCol w:w="1125"/>
        <w:gridCol w:w="1915"/>
      </w:tblGrid>
      <w:tr w:rsidR="00A666C7" w:rsidRPr="00A666C7" w:rsidTr="00A666C7">
        <w:tc>
          <w:tcPr>
            <w:tcW w:w="2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6C7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6C7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6C7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 программы</w:t>
            </w:r>
          </w:p>
        </w:tc>
      </w:tr>
      <w:tr w:rsidR="00A666C7" w:rsidRPr="00A666C7" w:rsidTr="00A666C7">
        <w:tc>
          <w:tcPr>
            <w:tcW w:w="2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6C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6C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6C7" w:rsidRPr="00A666C7" w:rsidTr="00A666C7">
        <w:tc>
          <w:tcPr>
            <w:tcW w:w="2345" w:type="dxa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/>
              <w:left w:val="nil"/>
              <w:right w:val="nil"/>
            </w:tcBorders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  <w:vAlign w:val="bottom"/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66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Новокшонов Р.Р.</w:t>
            </w:r>
          </w:p>
        </w:tc>
      </w:tr>
      <w:tr w:rsidR="00A666C7" w:rsidRPr="00A666C7" w:rsidTr="00A666C7">
        <w:trPr>
          <w:trHeight w:val="467"/>
        </w:trPr>
        <w:tc>
          <w:tcPr>
            <w:tcW w:w="2345" w:type="dxa"/>
            <w:tcBorders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A666C7" w:rsidRPr="00A666C7" w:rsidRDefault="00A666C7" w:rsidP="00A666C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left w:val="nil"/>
              <w:bottom w:val="single" w:sz="4" w:space="0" w:color="FFFFFF"/>
              <w:right w:val="nil"/>
            </w:tcBorders>
            <w:vAlign w:val="center"/>
          </w:tcPr>
          <w:p w:rsidR="00A666C7" w:rsidRPr="00A666C7" w:rsidRDefault="00A666C7" w:rsidP="00A666C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6C7">
              <w:rPr>
                <w:rFonts w:ascii="Times New Roman" w:eastAsia="Calibri" w:hAnsi="Times New Roman" w:cs="Times New Roman"/>
                <w:sz w:val="24"/>
                <w:szCs w:val="24"/>
              </w:rPr>
              <w:t>Шликене Т.Н.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FFFFFF"/>
              <w:right w:val="nil"/>
            </w:tcBorders>
            <w:vAlign w:val="bottom"/>
          </w:tcPr>
          <w:p w:rsidR="00A666C7" w:rsidRPr="00A666C7" w:rsidRDefault="00A666C7" w:rsidP="00A666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6C7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66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математики</w:t>
            </w:r>
          </w:p>
        </w:tc>
      </w:tr>
      <w:tr w:rsidR="00A666C7" w:rsidRPr="00A666C7" w:rsidTr="00A666C7">
        <w:trPr>
          <w:trHeight w:val="559"/>
        </w:trPr>
        <w:tc>
          <w:tcPr>
            <w:tcW w:w="2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A666C7" w:rsidRPr="00A666C7" w:rsidRDefault="00A666C7" w:rsidP="00A666C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:rsidR="00A666C7" w:rsidRPr="00A666C7" w:rsidRDefault="00A666C7" w:rsidP="00A666C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FFFFFF"/>
            </w:tcBorders>
            <w:vAlign w:val="bottom"/>
          </w:tcPr>
          <w:p w:rsidR="00A666C7" w:rsidRPr="00A666C7" w:rsidRDefault="00A666C7" w:rsidP="00A66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66C7" w:rsidRPr="00A666C7" w:rsidRDefault="00A666C7" w:rsidP="00A666C7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666C7" w:rsidRPr="00A666C7" w:rsidRDefault="00A666C7" w:rsidP="00A666C7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666C7" w:rsidRPr="00A666C7" w:rsidRDefault="00A666C7" w:rsidP="00A666C7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666C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Мурыгино 2023 год</w:t>
      </w:r>
    </w:p>
    <w:p w:rsidR="00A666C7" w:rsidRDefault="00A666C7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  <w:sectPr w:rsidR="00A666C7" w:rsidSect="00A666C7">
          <w:pgSz w:w="11907" w:h="16839"/>
          <w:pgMar w:top="1440" w:right="1440" w:bottom="1440" w:left="1440" w:header="720" w:footer="720" w:gutter="0"/>
          <w:cols w:space="720"/>
          <w:docGrid w:linePitch="299"/>
        </w:sectPr>
      </w:pPr>
    </w:p>
    <w:p w:rsidR="00AA30F5" w:rsidRPr="0097487E" w:rsidRDefault="0023070A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bookmarkStart w:id="0" w:name="_GoBack"/>
      <w:bookmarkEnd w:id="0"/>
      <w:r w:rsidRPr="0097487E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Рабочая программа по алгебре на 2022/20223учебный год для обучающихся 9-го класса разработана в соответствии с требованиями:</w:t>
      </w:r>
    </w:p>
    <w:p w:rsidR="00AA30F5" w:rsidRPr="0097487E" w:rsidRDefault="0023070A" w:rsidP="0063374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AA30F5" w:rsidRPr="0097487E" w:rsidRDefault="0023070A" w:rsidP="0063374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AA30F5" w:rsidRPr="0097487E" w:rsidRDefault="0023070A" w:rsidP="0063374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приказа Минобрнауки от 17.12.2010 № 1897 «Об утверждении ФГОС основного общего образования»;</w:t>
      </w:r>
    </w:p>
    <w:p w:rsidR="00AA30F5" w:rsidRPr="0097487E" w:rsidRDefault="0023070A" w:rsidP="0063374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AA30F5" w:rsidRPr="0097487E" w:rsidRDefault="0023070A" w:rsidP="0063374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AA30F5" w:rsidRPr="0097487E" w:rsidRDefault="0023070A" w:rsidP="0063374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концепции развития математического образования, утвержденной распоряжением Правительства от 24.12.2013 № 2506-р.</w:t>
      </w:r>
    </w:p>
    <w:p w:rsidR="00AA30F5" w:rsidRPr="0097487E" w:rsidRDefault="00AA30F5" w:rsidP="0063374C">
      <w:p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b/>
          <w:bCs/>
          <w:color w:val="000000"/>
          <w:sz w:val="24"/>
          <w:szCs w:val="24"/>
          <w:lang w:val="ru-RU"/>
        </w:rPr>
        <w:t>Место учебного предмета «Алгебра» в учебном плане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соответствии с учебным планом основного общего образования  на изучение учебного предмета «Алгебра» в 9-м классе отводится 4 часа в неделю/136</w:t>
      </w:r>
      <w:r w:rsidRPr="0097487E">
        <w:rPr>
          <w:rFonts w:cstheme="minorHAnsi"/>
          <w:color w:val="000000"/>
          <w:sz w:val="24"/>
          <w:szCs w:val="24"/>
        </w:rPr>
        <w:t> </w:t>
      </w:r>
      <w:r w:rsidRPr="0097487E">
        <w:rPr>
          <w:rFonts w:cstheme="minorHAnsi"/>
          <w:color w:val="000000"/>
          <w:sz w:val="24"/>
          <w:szCs w:val="24"/>
          <w:lang w:val="ru-RU"/>
        </w:rPr>
        <w:t>часа</w:t>
      </w:r>
      <w:r w:rsidRPr="0097487E">
        <w:rPr>
          <w:rFonts w:cstheme="minorHAnsi"/>
          <w:color w:val="000000"/>
          <w:sz w:val="24"/>
          <w:szCs w:val="24"/>
        </w:rPr>
        <w:t> </w:t>
      </w:r>
      <w:r w:rsidRPr="0097487E">
        <w:rPr>
          <w:rFonts w:cstheme="minorHAnsi"/>
          <w:color w:val="000000"/>
          <w:sz w:val="24"/>
          <w:szCs w:val="24"/>
          <w:lang w:val="ru-RU"/>
        </w:rPr>
        <w:t>в год (34учебные недели).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b/>
          <w:bCs/>
          <w:color w:val="000000"/>
          <w:sz w:val="24"/>
          <w:szCs w:val="24"/>
          <w:lang w:val="ru-RU"/>
        </w:rPr>
        <w:t>ПЛАНИРУЕМЫЕ РЕЗУЛЬТАТЫ ОСВОЕНИЯ ПРОГРАММЫ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Реализация программы по алгебре в 9-х классах нацелена на достижение обучающимися трех групп результатов: предметных, метапредметных, личностных.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Личностные результаты:</w:t>
      </w:r>
    </w:p>
    <w:p w:rsidR="00AA30F5" w:rsidRPr="0097487E" w:rsidRDefault="0023070A" w:rsidP="0063374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A30F5" w:rsidRPr="0097487E" w:rsidRDefault="0023070A" w:rsidP="0063374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A30F5" w:rsidRPr="0097487E" w:rsidRDefault="0023070A" w:rsidP="0063374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A30F5" w:rsidRPr="0097487E" w:rsidRDefault="0023070A" w:rsidP="0063374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AA30F5" w:rsidRPr="0097487E" w:rsidRDefault="0023070A" w:rsidP="0063374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A30F5" w:rsidRPr="0097487E" w:rsidRDefault="0023070A" w:rsidP="0063374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A30F5" w:rsidRPr="0097487E" w:rsidRDefault="0023070A" w:rsidP="0063374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A30F5" w:rsidRPr="0097487E" w:rsidRDefault="0023070A" w:rsidP="0063374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A30F5" w:rsidRPr="0097487E" w:rsidRDefault="0023070A" w:rsidP="0063374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A30F5" w:rsidRPr="0097487E" w:rsidRDefault="0023070A" w:rsidP="0063374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A30F5" w:rsidRPr="0097487E" w:rsidRDefault="0023070A" w:rsidP="0063374C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Метапредметные результаты:</w:t>
      </w:r>
    </w:p>
    <w:p w:rsidR="00AA30F5" w:rsidRPr="0097487E" w:rsidRDefault="0023070A" w:rsidP="0063374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A30F5" w:rsidRPr="0097487E" w:rsidRDefault="0023070A" w:rsidP="0063374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A30F5" w:rsidRPr="0097487E" w:rsidRDefault="0023070A" w:rsidP="0063374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A30F5" w:rsidRPr="0097487E" w:rsidRDefault="0023070A" w:rsidP="0063374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lastRenderedPageBreak/>
        <w:t>умение оценивать правильность выполнения учебной задачи, собственные возможности ее решения;</w:t>
      </w:r>
    </w:p>
    <w:p w:rsidR="00AA30F5" w:rsidRPr="0097487E" w:rsidRDefault="0023070A" w:rsidP="0063374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A30F5" w:rsidRPr="0097487E" w:rsidRDefault="0023070A" w:rsidP="0063374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A30F5" w:rsidRPr="0097487E" w:rsidRDefault="0023070A" w:rsidP="0063374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A30F5" w:rsidRPr="0097487E" w:rsidRDefault="0023070A" w:rsidP="0063374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color w:val="000000"/>
          <w:sz w:val="24"/>
          <w:szCs w:val="24"/>
        </w:rPr>
        <w:t>смысловое чтение;</w:t>
      </w:r>
    </w:p>
    <w:p w:rsidR="00AA30F5" w:rsidRPr="0097487E" w:rsidRDefault="0023070A" w:rsidP="0063374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A30F5" w:rsidRPr="0097487E" w:rsidRDefault="0023070A" w:rsidP="0063374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A30F5" w:rsidRPr="0097487E" w:rsidRDefault="0023070A" w:rsidP="0063374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формирование и развитие компетентности в области использования информационно-коммуникационных технологий (далее – ИКТ-компетенции); развитие мотивации к овладению культурой активного пользования словарями и другими поисковыми системами;</w:t>
      </w:r>
    </w:p>
    <w:p w:rsidR="00AA30F5" w:rsidRPr="0097487E" w:rsidRDefault="0023070A" w:rsidP="0063374C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Предметные результаты:</w:t>
      </w:r>
    </w:p>
    <w:p w:rsidR="00AA30F5" w:rsidRPr="0097487E" w:rsidRDefault="0023070A" w:rsidP="0063374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AA30F5" w:rsidRPr="0097487E" w:rsidRDefault="0023070A" w:rsidP="0063374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AA30F5" w:rsidRPr="0097487E" w:rsidRDefault="0023070A" w:rsidP="0063374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AA30F5" w:rsidRPr="0097487E" w:rsidRDefault="0023070A" w:rsidP="0063374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AA30F5" w:rsidRPr="0097487E" w:rsidRDefault="0023070A" w:rsidP="0063374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lastRenderedPageBreak/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AA30F5" w:rsidRPr="0097487E" w:rsidRDefault="0023070A" w:rsidP="0063374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AA30F5" w:rsidRPr="0097487E" w:rsidRDefault="0023070A" w:rsidP="0063374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:rsidR="00AA30F5" w:rsidRPr="0097487E" w:rsidRDefault="0023070A" w:rsidP="0063374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AA30F5" w:rsidRPr="0097487E" w:rsidRDefault="0023070A" w:rsidP="0063374C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b/>
          <w:bCs/>
          <w:color w:val="000000"/>
          <w:sz w:val="24"/>
          <w:szCs w:val="24"/>
          <w:lang w:val="ru-RU"/>
        </w:rPr>
        <w:t>Выпускник научится: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b/>
          <w:bCs/>
          <w:color w:val="000000"/>
          <w:sz w:val="24"/>
          <w:szCs w:val="24"/>
          <w:lang w:val="ru-RU"/>
        </w:rPr>
        <w:t>Элементы теории множеств и математической логики</w:t>
      </w:r>
    </w:p>
    <w:p w:rsidR="00AA30F5" w:rsidRPr="0097487E" w:rsidRDefault="0023070A" w:rsidP="0063374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оперировать на базовом уровне понятиями: множество, элемент множества, подмножество, принадлежность;</w:t>
      </w:r>
    </w:p>
    <w:p w:rsidR="00AA30F5" w:rsidRPr="0097487E" w:rsidRDefault="0023070A" w:rsidP="0063374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задавать множества перечислением их элементов;</w:t>
      </w:r>
    </w:p>
    <w:p w:rsidR="00AA30F5" w:rsidRPr="0097487E" w:rsidRDefault="0023070A" w:rsidP="0063374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находить пересечение, объединение, подмножество в простейших ситуациях;</w:t>
      </w:r>
    </w:p>
    <w:p w:rsidR="00AA30F5" w:rsidRPr="0097487E" w:rsidRDefault="0023070A" w:rsidP="0063374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оперировать на базовом уровне понятиями: определение, аксиома, теорема, доказательство;</w:t>
      </w:r>
    </w:p>
    <w:p w:rsidR="00AA30F5" w:rsidRPr="0097487E" w:rsidRDefault="0023070A" w:rsidP="0063374C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приводить примеры и контрпримеры для подтверждения своих высказываний.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Числа</w:t>
      </w:r>
    </w:p>
    <w:p w:rsidR="00AA30F5" w:rsidRPr="0097487E" w:rsidRDefault="0023070A" w:rsidP="0063374C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AA30F5" w:rsidRPr="0097487E" w:rsidRDefault="0023070A" w:rsidP="0063374C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использовать свойства чисел и правила действий при выполнении вычислений;</w:t>
      </w:r>
    </w:p>
    <w:p w:rsidR="00AA30F5" w:rsidRPr="0097487E" w:rsidRDefault="0023070A" w:rsidP="0063374C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использовать признаки делимости на 2, 5, 3, 9, 10 при выполнении вычислений и решении несложных задач;</w:t>
      </w:r>
    </w:p>
    <w:p w:rsidR="00AA30F5" w:rsidRPr="0097487E" w:rsidRDefault="0023070A" w:rsidP="0063374C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выполнять округление рациональных чисел в соответствии с правилами;</w:t>
      </w:r>
    </w:p>
    <w:p w:rsidR="00AA30F5" w:rsidRPr="0097487E" w:rsidRDefault="0023070A" w:rsidP="0063374C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оценивать значение квадратного корня из положительного целого числа;</w:t>
      </w:r>
    </w:p>
    <w:p w:rsidR="00AA30F5" w:rsidRPr="0097487E" w:rsidRDefault="0023070A" w:rsidP="0063374C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lastRenderedPageBreak/>
        <w:t>распознавать рациональные и иррациональные числа;</w:t>
      </w:r>
    </w:p>
    <w:p w:rsidR="00AA30F5" w:rsidRPr="0097487E" w:rsidRDefault="0023070A" w:rsidP="0063374C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color w:val="000000"/>
          <w:sz w:val="24"/>
          <w:szCs w:val="24"/>
        </w:rPr>
        <w:t>сравнивать числа.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оценивать результаты вычислений при решении практических задач;</w:t>
      </w:r>
    </w:p>
    <w:p w:rsidR="00AA30F5" w:rsidRPr="0097487E" w:rsidRDefault="0023070A" w:rsidP="0063374C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выполнять сравнение чисел в реальных ситуациях;</w:t>
      </w:r>
    </w:p>
    <w:p w:rsidR="00AA30F5" w:rsidRPr="0097487E" w:rsidRDefault="0023070A" w:rsidP="0063374C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составлять числовые выражения при решении практических задач и задач из других учебных предметов.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Тождественные преобразования</w:t>
      </w:r>
    </w:p>
    <w:p w:rsidR="00AA30F5" w:rsidRPr="0097487E" w:rsidRDefault="0023070A" w:rsidP="0063374C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AA30F5" w:rsidRPr="0097487E" w:rsidRDefault="0023070A" w:rsidP="0063374C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выполнять несложные преобразования целых выражений: раскрывать скобки, приводить подобные слагаемые;</w:t>
      </w:r>
    </w:p>
    <w:p w:rsidR="00AA30F5" w:rsidRPr="0097487E" w:rsidRDefault="0023070A" w:rsidP="0063374C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AA30F5" w:rsidRPr="0097487E" w:rsidRDefault="0023070A" w:rsidP="0063374C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выполнять несложные преобразования дробно-линейных выражений и выражений с квадратными корнями.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понимать смысл записи числа в стандартном виде;</w:t>
      </w:r>
    </w:p>
    <w:p w:rsidR="00AA30F5" w:rsidRPr="0097487E" w:rsidRDefault="0023070A" w:rsidP="0063374C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оперировать на базовом уровне понятием «стандартная запись числа».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Уравнения и неравенства</w:t>
      </w:r>
    </w:p>
    <w:p w:rsidR="00AA30F5" w:rsidRPr="0097487E" w:rsidRDefault="0023070A" w:rsidP="0063374C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AA30F5" w:rsidRPr="0097487E" w:rsidRDefault="0023070A" w:rsidP="0063374C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проверять справедливость числовых равенств и неравенств;</w:t>
      </w:r>
    </w:p>
    <w:p w:rsidR="00AA30F5" w:rsidRPr="0097487E" w:rsidRDefault="0023070A" w:rsidP="0063374C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линейные неравенства и несложные неравенства, сводящиеся к линейным;</w:t>
      </w:r>
    </w:p>
    <w:p w:rsidR="00AA30F5" w:rsidRPr="0097487E" w:rsidRDefault="0023070A" w:rsidP="0063374C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системы несложных линейных уравнений, неравенств;</w:t>
      </w:r>
    </w:p>
    <w:p w:rsidR="00AA30F5" w:rsidRPr="0097487E" w:rsidRDefault="0023070A" w:rsidP="0063374C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проверять, является ли данное число решением уравнения (неравенства);</w:t>
      </w:r>
    </w:p>
    <w:p w:rsidR="00AA30F5" w:rsidRPr="0097487E" w:rsidRDefault="0023070A" w:rsidP="0063374C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квадратные уравнения по формуле корней квадратного уравнения;</w:t>
      </w:r>
    </w:p>
    <w:p w:rsidR="00AA30F5" w:rsidRPr="0097487E" w:rsidRDefault="0023070A" w:rsidP="0063374C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изображать решения неравенств и их систем на числовой прямой.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составлять и решать линейные уравнения при решении задач, возникающих в других учебных предметах.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Функции</w:t>
      </w:r>
    </w:p>
    <w:p w:rsidR="00AA30F5" w:rsidRPr="0097487E" w:rsidRDefault="0023070A" w:rsidP="0063374C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находить значение функции по заданному значению аргумента;</w:t>
      </w:r>
    </w:p>
    <w:p w:rsidR="00AA30F5" w:rsidRPr="0097487E" w:rsidRDefault="0023070A" w:rsidP="0063374C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находить значение аргумента по заданному значению функции в несложных ситуациях;</w:t>
      </w:r>
    </w:p>
    <w:p w:rsidR="00AA30F5" w:rsidRPr="0097487E" w:rsidRDefault="0023070A" w:rsidP="0063374C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AA30F5" w:rsidRPr="0097487E" w:rsidRDefault="0023070A" w:rsidP="0063374C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lastRenderedPageBreak/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AA30F5" w:rsidRPr="0097487E" w:rsidRDefault="0023070A" w:rsidP="0063374C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color w:val="000000"/>
          <w:sz w:val="24"/>
          <w:szCs w:val="24"/>
        </w:rPr>
        <w:t>строить график линейной функции;</w:t>
      </w:r>
    </w:p>
    <w:p w:rsidR="00AA30F5" w:rsidRPr="0097487E" w:rsidRDefault="0023070A" w:rsidP="0063374C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AA30F5" w:rsidRPr="0097487E" w:rsidRDefault="0023070A" w:rsidP="0063374C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определять приближенные значения координат точки пересечения графиков функций;</w:t>
      </w:r>
    </w:p>
    <w:p w:rsidR="00AA30F5" w:rsidRPr="0097487E" w:rsidRDefault="0023070A" w:rsidP="0063374C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AA30F5" w:rsidRPr="0097487E" w:rsidRDefault="0023070A" w:rsidP="0063374C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 п.);</w:t>
      </w:r>
    </w:p>
    <w:p w:rsidR="00AA30F5" w:rsidRPr="0097487E" w:rsidRDefault="0023070A" w:rsidP="0063374C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использовать свойства линейной функции и ее график при решении задач из других учебных предметов.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Статистика и теория вероятностей</w:t>
      </w:r>
    </w:p>
    <w:p w:rsidR="00AA30F5" w:rsidRPr="0097487E" w:rsidRDefault="0023070A" w:rsidP="0063374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AA30F5" w:rsidRPr="0097487E" w:rsidRDefault="0023070A" w:rsidP="0063374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простейшие комбинаторные задачи методом прямого и организованного перебора;</w:t>
      </w:r>
    </w:p>
    <w:p w:rsidR="00AA30F5" w:rsidRPr="0097487E" w:rsidRDefault="0023070A" w:rsidP="0063374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представлять данные в виде таблиц, диаграмм, графиков;</w:t>
      </w:r>
    </w:p>
    <w:p w:rsidR="00AA30F5" w:rsidRPr="0097487E" w:rsidRDefault="0023070A" w:rsidP="0063374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читать информацию, представленную в виде таблицы, диаграммы, графика;</w:t>
      </w:r>
    </w:p>
    <w:p w:rsidR="00AA30F5" w:rsidRPr="0097487E" w:rsidRDefault="0023070A" w:rsidP="0063374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определять основные статистические характеристики числовых наборов;</w:t>
      </w:r>
    </w:p>
    <w:p w:rsidR="00AA30F5" w:rsidRPr="0097487E" w:rsidRDefault="0023070A" w:rsidP="0063374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оценивать вероятность события в простейших случаях;</w:t>
      </w:r>
    </w:p>
    <w:p w:rsidR="00AA30F5" w:rsidRPr="0097487E" w:rsidRDefault="0023070A" w:rsidP="0063374C">
      <w:pPr>
        <w:numPr>
          <w:ilvl w:val="0"/>
          <w:numId w:val="1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иметь представление о роли закона больших чисел в массовых явлениях.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оценивать количество возможных вариантов методом перебора;</w:t>
      </w:r>
    </w:p>
    <w:p w:rsidR="00AA30F5" w:rsidRPr="0097487E" w:rsidRDefault="0023070A" w:rsidP="0063374C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иметь представление о роли практически достоверных и маловероятных событий;</w:t>
      </w:r>
    </w:p>
    <w:p w:rsidR="00AA30F5" w:rsidRPr="0097487E" w:rsidRDefault="0023070A" w:rsidP="0063374C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AA30F5" w:rsidRPr="0097487E" w:rsidRDefault="0023070A" w:rsidP="0063374C">
      <w:pPr>
        <w:numPr>
          <w:ilvl w:val="0"/>
          <w:numId w:val="16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оценивать вероятность реальных событий и явлений в несложных ситуациях.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Текстовые задачи</w:t>
      </w:r>
    </w:p>
    <w:p w:rsidR="00AA30F5" w:rsidRPr="0097487E" w:rsidRDefault="0023070A" w:rsidP="0063374C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несложные сюжетные задачи разных типов на все арифметические действия;</w:t>
      </w:r>
    </w:p>
    <w:p w:rsidR="00AA30F5" w:rsidRPr="0097487E" w:rsidRDefault="0023070A" w:rsidP="0063374C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AA30F5" w:rsidRPr="0097487E" w:rsidRDefault="0023070A" w:rsidP="0063374C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AA30F5" w:rsidRPr="0097487E" w:rsidRDefault="0023070A" w:rsidP="0063374C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color w:val="000000"/>
          <w:sz w:val="24"/>
          <w:szCs w:val="24"/>
        </w:rPr>
        <w:lastRenderedPageBreak/>
        <w:t>составлять план решения задачи;</w:t>
      </w:r>
    </w:p>
    <w:p w:rsidR="00AA30F5" w:rsidRPr="0097487E" w:rsidRDefault="0023070A" w:rsidP="0063374C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color w:val="000000"/>
          <w:sz w:val="24"/>
          <w:szCs w:val="24"/>
        </w:rPr>
        <w:t>выделять этапы решения задачи;</w:t>
      </w:r>
    </w:p>
    <w:p w:rsidR="00AA30F5" w:rsidRPr="0097487E" w:rsidRDefault="0023070A" w:rsidP="0063374C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интерпретировать вычислительные результаты в задаче, исследовать полученное решение задачи;</w:t>
      </w:r>
    </w:p>
    <w:p w:rsidR="00AA30F5" w:rsidRPr="0097487E" w:rsidRDefault="0023070A" w:rsidP="0063374C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знать различие скоростей объекта в стоячей воде, против течения и по течению реки;</w:t>
      </w:r>
    </w:p>
    <w:p w:rsidR="00AA30F5" w:rsidRPr="0097487E" w:rsidRDefault="0023070A" w:rsidP="0063374C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задачи на нахождение части числа и числа по его части;</w:t>
      </w:r>
    </w:p>
    <w:p w:rsidR="00AA30F5" w:rsidRPr="0097487E" w:rsidRDefault="0023070A" w:rsidP="0063374C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AA30F5" w:rsidRPr="0097487E" w:rsidRDefault="0023070A" w:rsidP="0063374C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AA30F5" w:rsidRPr="0097487E" w:rsidRDefault="0023070A" w:rsidP="0063374C">
      <w:pPr>
        <w:numPr>
          <w:ilvl w:val="0"/>
          <w:numId w:val="17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несложные логические задачи методом рассуждений.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18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выдвигать гипотезы о возможных предельных значениях искомых в задаче величин (делать прикидку).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Геометрические фигуры</w:t>
      </w:r>
    </w:p>
    <w:p w:rsidR="00AA30F5" w:rsidRPr="0097487E" w:rsidRDefault="0023070A" w:rsidP="0063374C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оперировать на базовом уровне понятиями геометрических фигур;</w:t>
      </w:r>
    </w:p>
    <w:p w:rsidR="00AA30F5" w:rsidRPr="0097487E" w:rsidRDefault="0023070A" w:rsidP="0063374C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извлекать информацию о геометрических фигурах, представленную на чертежах в явном виде;</w:t>
      </w:r>
    </w:p>
    <w:p w:rsidR="00AA30F5" w:rsidRPr="0097487E" w:rsidRDefault="0023070A" w:rsidP="0063374C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применять для решения задач геометрические факты, если условия их применения заданы в явной форме;</w:t>
      </w:r>
    </w:p>
    <w:p w:rsidR="00AA30F5" w:rsidRPr="0097487E" w:rsidRDefault="0023070A" w:rsidP="0063374C">
      <w:pPr>
        <w:numPr>
          <w:ilvl w:val="0"/>
          <w:numId w:val="19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задачи на нахождение геометрических величин по образцам или алгоритмам.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2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Отношения</w:t>
      </w:r>
    </w:p>
    <w:p w:rsidR="00AA30F5" w:rsidRPr="0097487E" w:rsidRDefault="0023070A" w:rsidP="0063374C">
      <w:pPr>
        <w:numPr>
          <w:ilvl w:val="0"/>
          <w:numId w:val="2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22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использовать отношения для решения простейших задач, возникающих в реальной жизни.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Измерения и вычисления</w:t>
      </w:r>
    </w:p>
    <w:p w:rsidR="00AA30F5" w:rsidRPr="0097487E" w:rsidRDefault="0023070A" w:rsidP="0063374C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выполнять измерение длин, расстояний, величин углов</w:t>
      </w:r>
      <w:r w:rsidRPr="0097487E">
        <w:rPr>
          <w:rFonts w:cstheme="minorHAnsi"/>
          <w:color w:val="000000"/>
          <w:sz w:val="24"/>
          <w:szCs w:val="24"/>
        </w:rPr>
        <w:t> </w:t>
      </w:r>
      <w:r w:rsidRPr="0097487E">
        <w:rPr>
          <w:rFonts w:cstheme="minorHAnsi"/>
          <w:color w:val="000000"/>
          <w:sz w:val="24"/>
          <w:szCs w:val="24"/>
          <w:lang w:val="ru-RU"/>
        </w:rPr>
        <w:t>с помощью инструментов для измерений длин и углов;</w:t>
      </w:r>
    </w:p>
    <w:p w:rsidR="00AA30F5" w:rsidRPr="0097487E" w:rsidRDefault="0023070A" w:rsidP="0063374C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AA30F5" w:rsidRPr="0097487E" w:rsidRDefault="0023070A" w:rsidP="0063374C">
      <w:pPr>
        <w:numPr>
          <w:ilvl w:val="0"/>
          <w:numId w:val="23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24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lastRenderedPageBreak/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Геометрические построения</w:t>
      </w:r>
    </w:p>
    <w:p w:rsidR="00AA30F5" w:rsidRPr="0097487E" w:rsidRDefault="0023070A" w:rsidP="0063374C">
      <w:pPr>
        <w:numPr>
          <w:ilvl w:val="0"/>
          <w:numId w:val="2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изображать типовые плоские фигуры и фигуры в пространстве от руки и с помощью инструментов.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26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выполнять простейшие построения на местности, необходимые в реальной жизни.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Геометрические преобразования</w:t>
      </w:r>
    </w:p>
    <w:p w:rsidR="00AA30F5" w:rsidRPr="0097487E" w:rsidRDefault="0023070A" w:rsidP="0063374C">
      <w:pPr>
        <w:numPr>
          <w:ilvl w:val="0"/>
          <w:numId w:val="27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строить фигуру, симметричную данной фигуре относительно оси и точки.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распознавать движение объектов в окружающем мире;</w:t>
      </w:r>
    </w:p>
    <w:p w:rsidR="00AA30F5" w:rsidRPr="0097487E" w:rsidRDefault="0023070A" w:rsidP="0063374C">
      <w:pPr>
        <w:numPr>
          <w:ilvl w:val="0"/>
          <w:numId w:val="28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распознавать симметричные фигуры в окружающем мире.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Векторы и координаты на плоскости</w:t>
      </w:r>
    </w:p>
    <w:p w:rsidR="00AA30F5" w:rsidRPr="0097487E" w:rsidRDefault="0023070A" w:rsidP="0063374C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оперировать на базовом уровне понятиями вектор, сумма векторов, произведение вектора на число, координаты на плоскости;</w:t>
      </w:r>
    </w:p>
    <w:p w:rsidR="00AA30F5" w:rsidRPr="0097487E" w:rsidRDefault="0023070A" w:rsidP="0063374C">
      <w:pPr>
        <w:numPr>
          <w:ilvl w:val="0"/>
          <w:numId w:val="29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определять приближенно координаты точки по ее изображению на координатной плоскости.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3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использовать векторы для решения простейших задач на определение скорости относительного движения.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История математики</w:t>
      </w:r>
    </w:p>
    <w:p w:rsidR="00AA30F5" w:rsidRPr="0097487E" w:rsidRDefault="0023070A" w:rsidP="0063374C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описывать отдельные выдающиеся результаты, полученные в ходе развития математики как науки;</w:t>
      </w:r>
    </w:p>
    <w:p w:rsidR="00AA30F5" w:rsidRPr="0097487E" w:rsidRDefault="0023070A" w:rsidP="0063374C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знать примеры математических открытий и их авторов</w:t>
      </w:r>
      <w:r w:rsidRPr="0097487E">
        <w:rPr>
          <w:rFonts w:cstheme="minorHAnsi"/>
          <w:color w:val="000000"/>
          <w:sz w:val="24"/>
          <w:szCs w:val="24"/>
        </w:rPr>
        <w:t> </w:t>
      </w:r>
      <w:r w:rsidRPr="0097487E">
        <w:rPr>
          <w:rFonts w:cstheme="minorHAnsi"/>
          <w:color w:val="000000"/>
          <w:sz w:val="24"/>
          <w:szCs w:val="24"/>
          <w:lang w:val="ru-RU"/>
        </w:rPr>
        <w:t>в связи с отечественной и всемирной историей;</w:t>
      </w:r>
    </w:p>
    <w:p w:rsidR="00AA30F5" w:rsidRPr="0097487E" w:rsidRDefault="0023070A" w:rsidP="0063374C">
      <w:pPr>
        <w:numPr>
          <w:ilvl w:val="0"/>
          <w:numId w:val="3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понимать роль математики в развитии России.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Методы математики</w:t>
      </w:r>
    </w:p>
    <w:p w:rsidR="00AA30F5" w:rsidRPr="0097487E" w:rsidRDefault="0023070A" w:rsidP="0063374C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выбирать подходящий изученный метод для решения изученных типов математических задач;</w:t>
      </w:r>
    </w:p>
    <w:p w:rsidR="00AA30F5" w:rsidRPr="0097487E" w:rsidRDefault="0023070A" w:rsidP="0063374C">
      <w:pPr>
        <w:numPr>
          <w:ilvl w:val="0"/>
          <w:numId w:val="32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b/>
          <w:bCs/>
          <w:color w:val="000000"/>
          <w:sz w:val="24"/>
          <w:szCs w:val="24"/>
          <w:lang w:val="ru-RU"/>
        </w:rPr>
        <w:t>Выпускник получит возможность научиться: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b/>
          <w:bCs/>
          <w:color w:val="000000"/>
          <w:sz w:val="24"/>
          <w:szCs w:val="24"/>
          <w:lang w:val="ru-RU"/>
        </w:rPr>
        <w:t>Элементы теории множеств и математической логики</w:t>
      </w:r>
    </w:p>
    <w:p w:rsidR="00AA30F5" w:rsidRPr="0097487E" w:rsidRDefault="0023070A" w:rsidP="0063374C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AA30F5" w:rsidRPr="0097487E" w:rsidRDefault="0023070A" w:rsidP="0063374C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изображать множества и отношение множеств с помощью кругов Эйлера;</w:t>
      </w:r>
    </w:p>
    <w:p w:rsidR="00AA30F5" w:rsidRPr="0097487E" w:rsidRDefault="0023070A" w:rsidP="0063374C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определять принадлежность элемента множеству, объединению и пересечению множеств;</w:t>
      </w:r>
    </w:p>
    <w:p w:rsidR="00AA30F5" w:rsidRPr="0097487E" w:rsidRDefault="0023070A" w:rsidP="0063374C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задавать множество с помощью перечисления элементов, словесного описания;</w:t>
      </w:r>
    </w:p>
    <w:p w:rsidR="00AA30F5" w:rsidRPr="0097487E" w:rsidRDefault="0023070A" w:rsidP="0063374C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AA30F5" w:rsidRPr="0097487E" w:rsidRDefault="0023070A" w:rsidP="0063374C">
      <w:pPr>
        <w:numPr>
          <w:ilvl w:val="0"/>
          <w:numId w:val="33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color w:val="000000"/>
          <w:sz w:val="24"/>
          <w:szCs w:val="24"/>
        </w:rPr>
        <w:lastRenderedPageBreak/>
        <w:t>строить высказывания, отрицания высказываний.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строить цепочки умозаключений на основе использования правил логики;</w:t>
      </w:r>
    </w:p>
    <w:p w:rsidR="00AA30F5" w:rsidRPr="0097487E" w:rsidRDefault="0023070A" w:rsidP="0063374C">
      <w:pPr>
        <w:numPr>
          <w:ilvl w:val="0"/>
          <w:numId w:val="34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Числа</w:t>
      </w:r>
    </w:p>
    <w:p w:rsidR="00AA30F5" w:rsidRPr="0097487E" w:rsidRDefault="0023070A" w:rsidP="0063374C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</w:p>
    <w:p w:rsidR="00AA30F5" w:rsidRPr="0097487E" w:rsidRDefault="0023070A" w:rsidP="0063374C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понимать и объяснять смысл позиционной записи натурального числа;</w:t>
      </w:r>
    </w:p>
    <w:p w:rsidR="00AA30F5" w:rsidRPr="0097487E" w:rsidRDefault="0023070A" w:rsidP="0063374C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выполнять вычисления, в том числе с использованием приемов рациональных вычислений;</w:t>
      </w:r>
    </w:p>
    <w:p w:rsidR="00AA30F5" w:rsidRPr="0097487E" w:rsidRDefault="0023070A" w:rsidP="0063374C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выполнять округление рациональных чисел с заданной точностью;</w:t>
      </w:r>
    </w:p>
    <w:p w:rsidR="00AA30F5" w:rsidRPr="0097487E" w:rsidRDefault="0023070A" w:rsidP="0063374C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сравнивать рациональные и иррациональные числа;</w:t>
      </w:r>
    </w:p>
    <w:p w:rsidR="00AA30F5" w:rsidRPr="0097487E" w:rsidRDefault="0023070A" w:rsidP="0063374C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представлять рациональное число в виде десятичной дроби;</w:t>
      </w:r>
    </w:p>
    <w:p w:rsidR="00AA30F5" w:rsidRPr="0097487E" w:rsidRDefault="0023070A" w:rsidP="0063374C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упорядочивать числа, записанные в виде обыкновенной и десятичной дроби;</w:t>
      </w:r>
    </w:p>
    <w:p w:rsidR="00AA30F5" w:rsidRPr="0097487E" w:rsidRDefault="0023070A" w:rsidP="0063374C">
      <w:pPr>
        <w:numPr>
          <w:ilvl w:val="0"/>
          <w:numId w:val="3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находить НОД и НОК чисел и использовать их при решении задач.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AA30F5" w:rsidRPr="0097487E" w:rsidRDefault="0023070A" w:rsidP="0063374C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AA30F5" w:rsidRPr="0097487E" w:rsidRDefault="0023070A" w:rsidP="0063374C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AA30F5" w:rsidRPr="0097487E" w:rsidRDefault="0023070A" w:rsidP="0063374C">
      <w:pPr>
        <w:numPr>
          <w:ilvl w:val="0"/>
          <w:numId w:val="36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записывать и округлять числовые значения реальных величин с использованием разных систем измерения.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Тождественные преобразования</w:t>
      </w:r>
    </w:p>
    <w:p w:rsidR="00AA30F5" w:rsidRPr="0097487E" w:rsidRDefault="0023070A" w:rsidP="0063374C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оперировать понятиями степени с натуральным показателем, степени с целым отрицательным показателем;</w:t>
      </w:r>
    </w:p>
    <w:p w:rsidR="00AA30F5" w:rsidRPr="0097487E" w:rsidRDefault="0023070A" w:rsidP="0063374C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AA30F5" w:rsidRPr="0097487E" w:rsidRDefault="0023070A" w:rsidP="0063374C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AA30F5" w:rsidRPr="0097487E" w:rsidRDefault="0023070A" w:rsidP="0063374C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выделять квадрат суммы и разности одночленов;</w:t>
      </w:r>
    </w:p>
    <w:p w:rsidR="00AA30F5" w:rsidRPr="0097487E" w:rsidRDefault="0023070A" w:rsidP="0063374C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раскладывать на множители квадратный трехчлен;</w:t>
      </w:r>
    </w:p>
    <w:p w:rsidR="00AA30F5" w:rsidRPr="0097487E" w:rsidRDefault="0023070A" w:rsidP="0063374C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AA30F5" w:rsidRPr="0097487E" w:rsidRDefault="0023070A" w:rsidP="0063374C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lastRenderedPageBreak/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AA30F5" w:rsidRPr="0097487E" w:rsidRDefault="0023070A" w:rsidP="0063374C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выполнять преобразования выражений, содержащих квадратные корни;</w:t>
      </w:r>
    </w:p>
    <w:p w:rsidR="00AA30F5" w:rsidRPr="0097487E" w:rsidRDefault="0023070A" w:rsidP="0063374C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выделять квадрат суммы или разности двучлена в выражениях, содержащих квадратные корни;</w:t>
      </w:r>
    </w:p>
    <w:p w:rsidR="00AA30F5" w:rsidRPr="0097487E" w:rsidRDefault="0023070A" w:rsidP="0063374C">
      <w:pPr>
        <w:numPr>
          <w:ilvl w:val="0"/>
          <w:numId w:val="37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выполнять преобразования выражений, содержащих модуль.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выполнять преобразования и действия с числами, записанными в стандартном виде;</w:t>
      </w:r>
    </w:p>
    <w:p w:rsidR="00AA30F5" w:rsidRPr="0097487E" w:rsidRDefault="0023070A" w:rsidP="0063374C">
      <w:pPr>
        <w:numPr>
          <w:ilvl w:val="0"/>
          <w:numId w:val="38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выполнять преобразования алгебраических выражений при решении задач других учебных предметов.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Уравнения и неравенства</w:t>
      </w:r>
    </w:p>
    <w:p w:rsidR="00AA30F5" w:rsidRPr="0097487E" w:rsidRDefault="0023070A" w:rsidP="0063374C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</w:p>
    <w:p w:rsidR="00AA30F5" w:rsidRPr="0097487E" w:rsidRDefault="0023070A" w:rsidP="0063374C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линейные уравнения и уравнения, сводимые к линейным с помощью тождественных преобразований;</w:t>
      </w:r>
    </w:p>
    <w:p w:rsidR="00AA30F5" w:rsidRPr="0097487E" w:rsidRDefault="0023070A" w:rsidP="0063374C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квадратные уравнения и уравнения, сводимые к квадратным с помощью тождественных преобразований;</w:t>
      </w:r>
    </w:p>
    <w:p w:rsidR="00AA30F5" w:rsidRPr="0097487E" w:rsidRDefault="0023070A" w:rsidP="0063374C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color w:val="000000"/>
          <w:sz w:val="24"/>
          <w:szCs w:val="24"/>
        </w:rPr>
        <w:t>решать дробно-линейные уравнения;</w:t>
      </w:r>
    </w:p>
    <w:p w:rsidR="00AA30F5" w:rsidRPr="0097487E" w:rsidRDefault="0023070A" w:rsidP="0063374C">
      <w:pPr>
        <w:numPr>
          <w:ilvl w:val="0"/>
          <w:numId w:val="39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color w:val="000000"/>
          <w:sz w:val="24"/>
          <w:szCs w:val="24"/>
        </w:rPr>
        <w:t>решать простейшие иррациональные уравнения вида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642"/>
        <w:gridCol w:w="156"/>
      </w:tblGrid>
      <w:tr w:rsidR="00AA30F5" w:rsidRPr="0097487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0F5" w:rsidRPr="0097487E" w:rsidRDefault="00AA30F5" w:rsidP="0063374C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0F5" w:rsidRPr="0097487E" w:rsidRDefault="0023070A" w:rsidP="0063374C">
            <w:pPr>
              <w:spacing w:before="0" w:beforeAutospacing="0" w:after="0" w:afterAutospacing="0"/>
              <w:rPr>
                <w:rFonts w:cstheme="minorHAnsi"/>
              </w:rPr>
            </w:pPr>
            <w:r w:rsidRPr="0097487E">
              <w:rPr>
                <w:rFonts w:cstheme="minorHAnsi"/>
                <w:noProof/>
                <w:lang w:val="ru-RU" w:eastAsia="ru-RU"/>
              </w:rPr>
              <w:drawing>
                <wp:inline distT="0" distB="0" distL="0" distR="0">
                  <wp:extent cx="2217761" cy="391953"/>
                  <wp:effectExtent l="0" t="0" r="0" b="8255"/>
                  <wp:docPr id="1" name="Picture 1" descr="/api/doc/v1/image/-28403712?moduleId=118&amp;id=88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api/doc/v1/image/-28403712?moduleId=118&amp;id=88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32" cy="398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0F5" w:rsidRPr="0097487E" w:rsidRDefault="00AA30F5" w:rsidP="0063374C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AA30F5" w:rsidRPr="0097487E" w:rsidRDefault="0023070A" w:rsidP="0063374C">
      <w:pPr>
        <w:numPr>
          <w:ilvl w:val="0"/>
          <w:numId w:val="4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color w:val="000000"/>
          <w:sz w:val="24"/>
          <w:szCs w:val="24"/>
        </w:rPr>
        <w:t>решать уравнения вида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230"/>
        <w:gridCol w:w="156"/>
      </w:tblGrid>
      <w:tr w:rsidR="00AA30F5" w:rsidRPr="0097487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0F5" w:rsidRPr="0097487E" w:rsidRDefault="00AA30F5" w:rsidP="0063374C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0F5" w:rsidRPr="0097487E" w:rsidRDefault="0023070A" w:rsidP="0063374C">
            <w:pPr>
              <w:spacing w:before="0" w:beforeAutospacing="0" w:after="0" w:afterAutospacing="0"/>
              <w:rPr>
                <w:rFonts w:cstheme="minorHAnsi"/>
              </w:rPr>
            </w:pPr>
            <w:r w:rsidRPr="0097487E">
              <w:rPr>
                <w:rFonts w:cstheme="minorHAnsi"/>
                <w:noProof/>
                <w:lang w:val="ru-RU" w:eastAsia="ru-RU"/>
              </w:rPr>
              <w:drawing>
                <wp:inline distT="0" distB="0" distL="0" distR="0">
                  <wp:extent cx="682388" cy="315920"/>
                  <wp:effectExtent l="0" t="0" r="3810" b="8255"/>
                  <wp:docPr id="2" name="Picture 2" descr="/api/doc/v1/image/-28403714?moduleId=118&amp;id=88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/api/doc/v1/image/-28403714?moduleId=118&amp;id=88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83" cy="336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0F5" w:rsidRPr="0097487E" w:rsidRDefault="00AA30F5" w:rsidP="0063374C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AA30F5" w:rsidRPr="0097487E" w:rsidRDefault="0023070A" w:rsidP="0063374C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уравнения способом разложения на множители и замены переменной;</w:t>
      </w:r>
    </w:p>
    <w:p w:rsidR="00AA30F5" w:rsidRPr="0097487E" w:rsidRDefault="0023070A" w:rsidP="0063374C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использовать метод интервалов для решения целых и дробно-рациональных неравенств;</w:t>
      </w:r>
    </w:p>
    <w:p w:rsidR="00AA30F5" w:rsidRPr="0097487E" w:rsidRDefault="0023070A" w:rsidP="0063374C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линейные уравнения и неравенства с параметрами;</w:t>
      </w:r>
    </w:p>
    <w:p w:rsidR="00AA30F5" w:rsidRPr="0097487E" w:rsidRDefault="0023070A" w:rsidP="0063374C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несложные квадратные уравнения с параметром;</w:t>
      </w:r>
    </w:p>
    <w:p w:rsidR="00AA30F5" w:rsidRPr="0097487E" w:rsidRDefault="0023070A" w:rsidP="0063374C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несложные системы линейных уравнений с параметрами;</w:t>
      </w:r>
    </w:p>
    <w:p w:rsidR="00AA30F5" w:rsidRPr="0097487E" w:rsidRDefault="0023070A" w:rsidP="0063374C">
      <w:pPr>
        <w:numPr>
          <w:ilvl w:val="0"/>
          <w:numId w:val="4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несложные уравнения в целых числах.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</w:r>
    </w:p>
    <w:p w:rsidR="00AA30F5" w:rsidRPr="0097487E" w:rsidRDefault="0023070A" w:rsidP="0063374C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lastRenderedPageBreak/>
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</w:r>
    </w:p>
    <w:p w:rsidR="00AA30F5" w:rsidRPr="0097487E" w:rsidRDefault="0023070A" w:rsidP="0063374C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AA30F5" w:rsidRPr="0097487E" w:rsidRDefault="0023070A" w:rsidP="0063374C">
      <w:pPr>
        <w:numPr>
          <w:ilvl w:val="0"/>
          <w:numId w:val="42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Функции</w:t>
      </w:r>
    </w:p>
    <w:p w:rsidR="00AA30F5" w:rsidRPr="0097487E" w:rsidRDefault="0023070A" w:rsidP="0063374C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знакопостоянства, монотонность функции, четность/нечетность функции;</w:t>
      </w:r>
    </w:p>
    <w:p w:rsidR="00AA30F5" w:rsidRPr="0097487E" w:rsidRDefault="0023070A" w:rsidP="0063374C">
      <w:pPr>
        <w:numPr>
          <w:ilvl w:val="0"/>
          <w:numId w:val="43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строить графики линейной, квадратичной функций, обратной пропорциональности, функции вида: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050"/>
        <w:gridCol w:w="156"/>
      </w:tblGrid>
      <w:tr w:rsidR="00AA30F5" w:rsidRPr="0097487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0F5" w:rsidRPr="0097487E" w:rsidRDefault="00AA30F5" w:rsidP="0063374C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0F5" w:rsidRPr="0097487E" w:rsidRDefault="0023070A" w:rsidP="0063374C">
            <w:pPr>
              <w:spacing w:before="0" w:beforeAutospacing="0" w:after="0" w:afterAutospacing="0"/>
              <w:rPr>
                <w:rFonts w:cstheme="minorHAnsi"/>
              </w:rPr>
            </w:pPr>
            <w:r w:rsidRPr="0097487E">
              <w:rPr>
                <w:rFonts w:cstheme="minorHAnsi"/>
                <w:noProof/>
                <w:lang w:val="ru-RU" w:eastAsia="ru-RU"/>
              </w:rPr>
              <w:drawing>
                <wp:inline distT="0" distB="0" distL="0" distR="0">
                  <wp:extent cx="2475475" cy="375314"/>
                  <wp:effectExtent l="0" t="0" r="1270" b="5715"/>
                  <wp:docPr id="3" name="Picture 3" descr="/api/doc/v1/image/-28404143?moduleId=118&amp;id=88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/api/doc/v1/image/-28404143?moduleId=118&amp;id=88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311" cy="38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0F5" w:rsidRPr="0097487E" w:rsidRDefault="00AA30F5" w:rsidP="0063374C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AA30F5" w:rsidRPr="0097487E" w:rsidRDefault="0023070A" w:rsidP="0063374C">
      <w:pPr>
        <w:numPr>
          <w:ilvl w:val="0"/>
          <w:numId w:val="44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на примере квадратичной функции</w:t>
      </w:r>
      <w:r w:rsidRPr="0097487E">
        <w:rPr>
          <w:rFonts w:cstheme="minorHAnsi"/>
          <w:color w:val="000000"/>
          <w:sz w:val="24"/>
          <w:szCs w:val="24"/>
        </w:rPr>
        <w:t> </w:t>
      </w:r>
      <w:r w:rsidRPr="0097487E">
        <w:rPr>
          <w:rFonts w:cstheme="minorHAnsi"/>
          <w:color w:val="000000"/>
          <w:sz w:val="24"/>
          <w:szCs w:val="24"/>
          <w:lang w:val="ru-RU"/>
        </w:rPr>
        <w:t xml:space="preserve">использовать преобразования графика функции </w:t>
      </w:r>
      <w:r w:rsidRPr="0097487E">
        <w:rPr>
          <w:rFonts w:cstheme="minorHAnsi"/>
          <w:color w:val="000000"/>
          <w:sz w:val="24"/>
          <w:szCs w:val="24"/>
        </w:rPr>
        <w:t>y</w:t>
      </w:r>
      <w:r w:rsidRPr="0097487E">
        <w:rPr>
          <w:rFonts w:cstheme="minorHAnsi"/>
          <w:color w:val="000000"/>
          <w:sz w:val="24"/>
          <w:szCs w:val="24"/>
          <w:lang w:val="ru-RU"/>
        </w:rPr>
        <w:t xml:space="preserve"> = </w:t>
      </w:r>
      <w:r w:rsidRPr="0097487E">
        <w:rPr>
          <w:rFonts w:cstheme="minorHAnsi"/>
          <w:color w:val="000000"/>
          <w:sz w:val="24"/>
          <w:szCs w:val="24"/>
        </w:rPr>
        <w:t>f</w:t>
      </w:r>
      <w:r w:rsidRPr="0097487E">
        <w:rPr>
          <w:rFonts w:cstheme="minorHAnsi"/>
          <w:color w:val="000000"/>
          <w:sz w:val="24"/>
          <w:szCs w:val="24"/>
          <w:lang w:val="ru-RU"/>
        </w:rPr>
        <w:t>(</w:t>
      </w:r>
      <w:r w:rsidRPr="0097487E">
        <w:rPr>
          <w:rFonts w:cstheme="minorHAnsi"/>
          <w:color w:val="000000"/>
          <w:sz w:val="24"/>
          <w:szCs w:val="24"/>
        </w:rPr>
        <w:t>x</w:t>
      </w:r>
      <w:r w:rsidRPr="0097487E">
        <w:rPr>
          <w:rFonts w:cstheme="minorHAnsi"/>
          <w:color w:val="000000"/>
          <w:sz w:val="24"/>
          <w:szCs w:val="24"/>
          <w:lang w:val="ru-RU"/>
        </w:rPr>
        <w:t>) для построения графиков функций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007"/>
        <w:gridCol w:w="156"/>
      </w:tblGrid>
      <w:tr w:rsidR="00AA30F5" w:rsidRPr="0097487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0F5" w:rsidRPr="0097487E" w:rsidRDefault="00AA30F5" w:rsidP="0063374C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0F5" w:rsidRPr="0097487E" w:rsidRDefault="0023070A" w:rsidP="0063374C">
            <w:pPr>
              <w:spacing w:before="0" w:beforeAutospacing="0" w:after="0" w:afterAutospacing="0"/>
              <w:rPr>
                <w:rFonts w:cstheme="minorHAnsi"/>
              </w:rPr>
            </w:pPr>
            <w:r w:rsidRPr="0097487E">
              <w:rPr>
                <w:rFonts w:cstheme="minorHAnsi"/>
                <w:noProof/>
                <w:lang w:val="ru-RU" w:eastAsia="ru-RU"/>
              </w:rPr>
              <w:drawing>
                <wp:inline distT="0" distB="0" distL="0" distR="0">
                  <wp:extent cx="2449773" cy="380756"/>
                  <wp:effectExtent l="0" t="0" r="0" b="635"/>
                  <wp:docPr id="4" name="Picture 4" descr="/api/doc/v1/image/-28404144?moduleId=118&amp;id=88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/api/doc/v1/image/-28404144?moduleId=118&amp;id=88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422" cy="392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0F5" w:rsidRPr="0097487E" w:rsidRDefault="00AA30F5" w:rsidP="0063374C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AA30F5" w:rsidRPr="0097487E" w:rsidRDefault="0023070A" w:rsidP="0063374C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AA30F5" w:rsidRPr="0097487E" w:rsidRDefault="0023070A" w:rsidP="0063374C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исследовать функцию по ее графику;</w:t>
      </w:r>
    </w:p>
    <w:p w:rsidR="00AA30F5" w:rsidRPr="0097487E" w:rsidRDefault="0023070A" w:rsidP="0063374C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находить множество значений, нули, промежутки знакопостоянства, монотонности квадратичной функции;</w:t>
      </w:r>
    </w:p>
    <w:p w:rsidR="00AA30F5" w:rsidRPr="0097487E" w:rsidRDefault="0023070A" w:rsidP="0063374C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оперировать понятиями: последовательность, арифметическая прогрессия, геометрическая прогрессия;</w:t>
      </w:r>
    </w:p>
    <w:p w:rsidR="00AA30F5" w:rsidRPr="0097487E" w:rsidRDefault="0023070A" w:rsidP="0063374C">
      <w:pPr>
        <w:numPr>
          <w:ilvl w:val="0"/>
          <w:numId w:val="4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задачи на арифметическую и геометрическую прогрессию.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иллюстрировать с помощью графика реальную зависимость или процесс по их характеристикам;</w:t>
      </w:r>
    </w:p>
    <w:p w:rsidR="00AA30F5" w:rsidRPr="0097487E" w:rsidRDefault="0023070A" w:rsidP="0063374C">
      <w:pPr>
        <w:numPr>
          <w:ilvl w:val="0"/>
          <w:numId w:val="46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использовать свойства и график квадратичной функции при решении задач из других учебных предметов.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Текстовые задачи</w:t>
      </w:r>
    </w:p>
    <w:p w:rsidR="00AA30F5" w:rsidRPr="0097487E" w:rsidRDefault="0023070A" w:rsidP="0063374C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простые и сложные задачи разных типов, а также задачи повышенной трудности;</w:t>
      </w:r>
    </w:p>
    <w:p w:rsidR="00AA30F5" w:rsidRPr="0097487E" w:rsidRDefault="0023070A" w:rsidP="0063374C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AA30F5" w:rsidRPr="0097487E" w:rsidRDefault="0023070A" w:rsidP="0063374C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AA30F5" w:rsidRPr="0097487E" w:rsidRDefault="0023070A" w:rsidP="0063374C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знать и применять оба способа поиска решения задач (от требования к условию и от условия к требованию);</w:t>
      </w:r>
    </w:p>
    <w:p w:rsidR="00AA30F5" w:rsidRPr="0097487E" w:rsidRDefault="0023070A" w:rsidP="0063374C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lastRenderedPageBreak/>
        <w:t>моделировать рассуждения при поиске решения задач с помощью граф-схемы;</w:t>
      </w:r>
    </w:p>
    <w:p w:rsidR="00AA30F5" w:rsidRPr="0097487E" w:rsidRDefault="0023070A" w:rsidP="0063374C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выделять этапы решения задачи и содержание каждого этапа;</w:t>
      </w:r>
    </w:p>
    <w:p w:rsidR="00AA30F5" w:rsidRPr="0097487E" w:rsidRDefault="0023070A" w:rsidP="0063374C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AA30F5" w:rsidRPr="0097487E" w:rsidRDefault="0023070A" w:rsidP="0063374C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анализировать затруднения при решении задач;</w:t>
      </w:r>
    </w:p>
    <w:p w:rsidR="00AA30F5" w:rsidRPr="0097487E" w:rsidRDefault="0023070A" w:rsidP="0063374C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AA30F5" w:rsidRPr="0097487E" w:rsidRDefault="0023070A" w:rsidP="0063374C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интерпретировать вычислительные результаты в задаче, исследовать полученное решение задачи;</w:t>
      </w:r>
    </w:p>
    <w:p w:rsidR="00AA30F5" w:rsidRPr="0097487E" w:rsidRDefault="0023070A" w:rsidP="0063374C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AA30F5" w:rsidRPr="0097487E" w:rsidRDefault="0023070A" w:rsidP="0063374C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AA30F5" w:rsidRPr="0097487E" w:rsidRDefault="0023070A" w:rsidP="0063374C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разнообразные задачи «на части»;</w:t>
      </w:r>
    </w:p>
    <w:p w:rsidR="00AA30F5" w:rsidRPr="0097487E" w:rsidRDefault="0023070A" w:rsidP="0063374C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AA30F5" w:rsidRPr="0097487E" w:rsidRDefault="0023070A" w:rsidP="0063374C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задачи указанных типов;</w:t>
      </w:r>
    </w:p>
    <w:p w:rsidR="00AA30F5" w:rsidRPr="0097487E" w:rsidRDefault="0023070A" w:rsidP="0063374C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владеть основными методами решения задач на смеси, сплавы, концентрации;</w:t>
      </w:r>
    </w:p>
    <w:p w:rsidR="00AA30F5" w:rsidRPr="0097487E" w:rsidRDefault="0023070A" w:rsidP="0063374C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задачи на проценты, в том числе</w:t>
      </w:r>
      <w:r w:rsidRPr="0097487E">
        <w:rPr>
          <w:rFonts w:cstheme="minorHAnsi"/>
          <w:color w:val="000000"/>
          <w:sz w:val="24"/>
          <w:szCs w:val="24"/>
        </w:rPr>
        <w:t> </w:t>
      </w:r>
      <w:r w:rsidRPr="0097487E">
        <w:rPr>
          <w:rFonts w:cstheme="minorHAnsi"/>
          <w:color w:val="000000"/>
          <w:sz w:val="24"/>
          <w:szCs w:val="24"/>
          <w:lang w:val="ru-RU"/>
        </w:rPr>
        <w:t>сложные проценты, с обоснованием, используя разные способы;</w:t>
      </w:r>
    </w:p>
    <w:p w:rsidR="00AA30F5" w:rsidRPr="0097487E" w:rsidRDefault="0023070A" w:rsidP="0063374C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логические задачи разными способами, в том числе</w:t>
      </w:r>
      <w:r w:rsidRPr="0097487E">
        <w:rPr>
          <w:rFonts w:cstheme="minorHAnsi"/>
          <w:color w:val="000000"/>
          <w:sz w:val="24"/>
          <w:szCs w:val="24"/>
        </w:rPr>
        <w:t> </w:t>
      </w:r>
      <w:r w:rsidRPr="0097487E">
        <w:rPr>
          <w:rFonts w:cstheme="minorHAnsi"/>
          <w:color w:val="000000"/>
          <w:sz w:val="24"/>
          <w:szCs w:val="24"/>
          <w:lang w:val="ru-RU"/>
        </w:rPr>
        <w:t>с двумя блоками и с тремя блоками данных с помощью таблиц;</w:t>
      </w:r>
    </w:p>
    <w:p w:rsidR="00AA30F5" w:rsidRPr="0097487E" w:rsidRDefault="0023070A" w:rsidP="0063374C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AA30F5" w:rsidRPr="0097487E" w:rsidRDefault="0023070A" w:rsidP="0063374C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несложные задачи по математической статистике;</w:t>
      </w:r>
    </w:p>
    <w:p w:rsidR="00AA30F5" w:rsidRPr="0097487E" w:rsidRDefault="0023070A" w:rsidP="0063374C">
      <w:pPr>
        <w:numPr>
          <w:ilvl w:val="0"/>
          <w:numId w:val="47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4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AA30F5" w:rsidRPr="0097487E" w:rsidRDefault="0023070A" w:rsidP="0063374C">
      <w:pPr>
        <w:numPr>
          <w:ilvl w:val="0"/>
          <w:numId w:val="4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AA30F5" w:rsidRPr="0097487E" w:rsidRDefault="0023070A" w:rsidP="0063374C">
      <w:pPr>
        <w:numPr>
          <w:ilvl w:val="0"/>
          <w:numId w:val="48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задачи на движение по реке, рассматривая разные системы отсчета.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lastRenderedPageBreak/>
        <w:t>Статистика и теория вероятностей</w:t>
      </w:r>
    </w:p>
    <w:p w:rsidR="00AA30F5" w:rsidRPr="0097487E" w:rsidRDefault="0023070A" w:rsidP="0063374C">
      <w:pPr>
        <w:numPr>
          <w:ilvl w:val="0"/>
          <w:numId w:val="4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AA30F5" w:rsidRPr="0097487E" w:rsidRDefault="0023070A" w:rsidP="0063374C">
      <w:pPr>
        <w:numPr>
          <w:ilvl w:val="0"/>
          <w:numId w:val="4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извлекать информацию, представленную в таблицах, на диаграммах, графиках;</w:t>
      </w:r>
    </w:p>
    <w:p w:rsidR="00AA30F5" w:rsidRPr="0097487E" w:rsidRDefault="0023070A" w:rsidP="0063374C">
      <w:pPr>
        <w:numPr>
          <w:ilvl w:val="0"/>
          <w:numId w:val="4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составлять таблицы, строить диаграммы и графики на основе данных;</w:t>
      </w:r>
    </w:p>
    <w:p w:rsidR="00AA30F5" w:rsidRPr="0097487E" w:rsidRDefault="0023070A" w:rsidP="0063374C">
      <w:pPr>
        <w:numPr>
          <w:ilvl w:val="0"/>
          <w:numId w:val="4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оперировать понятиями: факториал числа, перестановки и сочетания, треугольник Паскаля;</w:t>
      </w:r>
    </w:p>
    <w:p w:rsidR="00AA30F5" w:rsidRPr="0097487E" w:rsidRDefault="0023070A" w:rsidP="0063374C">
      <w:pPr>
        <w:numPr>
          <w:ilvl w:val="0"/>
          <w:numId w:val="4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применять правило произведения при решении комбинаторных задач;</w:t>
      </w:r>
    </w:p>
    <w:p w:rsidR="00AA30F5" w:rsidRPr="0097487E" w:rsidRDefault="0023070A" w:rsidP="0063374C">
      <w:pPr>
        <w:numPr>
          <w:ilvl w:val="0"/>
          <w:numId w:val="4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AA30F5" w:rsidRPr="0097487E" w:rsidRDefault="0023070A" w:rsidP="0063374C">
      <w:pPr>
        <w:numPr>
          <w:ilvl w:val="0"/>
          <w:numId w:val="4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представлять информацию с помощью кругов Эйлера;</w:t>
      </w:r>
    </w:p>
    <w:p w:rsidR="00AA30F5" w:rsidRPr="0097487E" w:rsidRDefault="0023070A" w:rsidP="0063374C">
      <w:pPr>
        <w:numPr>
          <w:ilvl w:val="0"/>
          <w:numId w:val="49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решать задачи на вычисление вероятности с подсчетом количества вариантов с помощью комбинаторики.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5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AA30F5" w:rsidRPr="0097487E" w:rsidRDefault="0023070A" w:rsidP="0063374C">
      <w:pPr>
        <w:numPr>
          <w:ilvl w:val="0"/>
          <w:numId w:val="5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AA30F5" w:rsidRPr="0097487E" w:rsidRDefault="0023070A" w:rsidP="0063374C">
      <w:pPr>
        <w:numPr>
          <w:ilvl w:val="0"/>
          <w:numId w:val="5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оценивать вероятность реальных событий и явлений.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Геометрические фигуры</w:t>
      </w:r>
    </w:p>
    <w:p w:rsidR="00AA30F5" w:rsidRPr="0097487E" w:rsidRDefault="0023070A" w:rsidP="0063374C">
      <w:pPr>
        <w:numPr>
          <w:ilvl w:val="0"/>
          <w:numId w:val="5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color w:val="000000"/>
          <w:sz w:val="24"/>
          <w:szCs w:val="24"/>
        </w:rPr>
        <w:t>оперировать понятиями геометрических фигур;</w:t>
      </w:r>
    </w:p>
    <w:p w:rsidR="00AA30F5" w:rsidRPr="0097487E" w:rsidRDefault="0023070A" w:rsidP="0063374C">
      <w:pPr>
        <w:numPr>
          <w:ilvl w:val="0"/>
          <w:numId w:val="5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AA30F5" w:rsidRPr="0097487E" w:rsidRDefault="0023070A" w:rsidP="0063374C">
      <w:pPr>
        <w:numPr>
          <w:ilvl w:val="0"/>
          <w:numId w:val="5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применять геометрические факты для решения задач, в том числе предполагающих несколько шагов решения;</w:t>
      </w:r>
    </w:p>
    <w:p w:rsidR="00AA30F5" w:rsidRPr="0097487E" w:rsidRDefault="0023070A" w:rsidP="0063374C">
      <w:pPr>
        <w:numPr>
          <w:ilvl w:val="0"/>
          <w:numId w:val="5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формулировать в простейших случаях свойства и признаки фигур;</w:t>
      </w:r>
    </w:p>
    <w:p w:rsidR="00AA30F5" w:rsidRPr="0097487E" w:rsidRDefault="0023070A" w:rsidP="0063374C">
      <w:pPr>
        <w:numPr>
          <w:ilvl w:val="0"/>
          <w:numId w:val="5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color w:val="000000"/>
          <w:sz w:val="24"/>
          <w:szCs w:val="24"/>
        </w:rPr>
        <w:t>доказывать геометрические утверждения;</w:t>
      </w:r>
    </w:p>
    <w:p w:rsidR="00AA30F5" w:rsidRPr="0097487E" w:rsidRDefault="0023070A" w:rsidP="0063374C">
      <w:pPr>
        <w:numPr>
          <w:ilvl w:val="0"/>
          <w:numId w:val="5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владеть стандартной классификацией плоских фигур (треугольников и четырехугольников).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52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Отношения</w:t>
      </w:r>
    </w:p>
    <w:p w:rsidR="00AA30F5" w:rsidRPr="0097487E" w:rsidRDefault="0023070A" w:rsidP="0063374C">
      <w:pPr>
        <w:numPr>
          <w:ilvl w:val="0"/>
          <w:numId w:val="5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AA30F5" w:rsidRPr="0097487E" w:rsidRDefault="0023070A" w:rsidP="0063374C">
      <w:pPr>
        <w:numPr>
          <w:ilvl w:val="0"/>
          <w:numId w:val="5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применять теорему Фалеса и теорему о пропорциональных отрезках при решении задач;</w:t>
      </w:r>
    </w:p>
    <w:p w:rsidR="00AA30F5" w:rsidRPr="0097487E" w:rsidRDefault="0023070A" w:rsidP="0063374C">
      <w:pPr>
        <w:numPr>
          <w:ilvl w:val="0"/>
          <w:numId w:val="53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характеризовать взаимное расположение прямой и окружности, двух окружностей.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lastRenderedPageBreak/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54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использовать отношения для решения задач, возникающих в реальной жизни.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Измерения и вычисления</w:t>
      </w:r>
    </w:p>
    <w:p w:rsidR="00AA30F5" w:rsidRPr="0097487E" w:rsidRDefault="0023070A" w:rsidP="0063374C">
      <w:pPr>
        <w:numPr>
          <w:ilvl w:val="0"/>
          <w:numId w:val="5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оперировать представлениями о длине, площади, объеме как величинами;</w:t>
      </w:r>
    </w:p>
    <w:p w:rsidR="00AA30F5" w:rsidRPr="0097487E" w:rsidRDefault="0023070A" w:rsidP="0063374C">
      <w:pPr>
        <w:numPr>
          <w:ilvl w:val="0"/>
          <w:numId w:val="5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многоугольников),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</w:t>
      </w:r>
    </w:p>
    <w:p w:rsidR="00AA30F5" w:rsidRPr="0097487E" w:rsidRDefault="0023070A" w:rsidP="0063374C">
      <w:pPr>
        <w:numPr>
          <w:ilvl w:val="0"/>
          <w:numId w:val="5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проводить простые вычисления на объемных телах;</w:t>
      </w:r>
    </w:p>
    <w:p w:rsidR="00AA30F5" w:rsidRPr="0097487E" w:rsidRDefault="0023070A" w:rsidP="0063374C">
      <w:pPr>
        <w:numPr>
          <w:ilvl w:val="0"/>
          <w:numId w:val="5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формулировать задачи на вычисление длин, площадей и объемов и решать их.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color w:val="000000"/>
          <w:sz w:val="24"/>
          <w:szCs w:val="24"/>
        </w:rPr>
        <w:t>проводить вычисления на местности;</w:t>
      </w:r>
    </w:p>
    <w:p w:rsidR="00AA30F5" w:rsidRPr="0097487E" w:rsidRDefault="0023070A" w:rsidP="0063374C">
      <w:pPr>
        <w:numPr>
          <w:ilvl w:val="0"/>
          <w:numId w:val="56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применять формулы при вычислениях в смежных учебных предметах, в окружающей действительности.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Геометрические построения</w:t>
      </w:r>
    </w:p>
    <w:p w:rsidR="00AA30F5" w:rsidRPr="0097487E" w:rsidRDefault="0023070A" w:rsidP="0063374C">
      <w:pPr>
        <w:numPr>
          <w:ilvl w:val="0"/>
          <w:numId w:val="5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изображать геометрические фигуры по текстовому и символьному описанию;</w:t>
      </w:r>
    </w:p>
    <w:p w:rsidR="00AA30F5" w:rsidRPr="0097487E" w:rsidRDefault="0023070A" w:rsidP="0063374C">
      <w:pPr>
        <w:numPr>
          <w:ilvl w:val="0"/>
          <w:numId w:val="5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свободно оперировать чертежными инструментами в несложных случаях;</w:t>
      </w:r>
    </w:p>
    <w:p w:rsidR="00AA30F5" w:rsidRPr="0097487E" w:rsidRDefault="0023070A" w:rsidP="0063374C">
      <w:pPr>
        <w:numPr>
          <w:ilvl w:val="0"/>
          <w:numId w:val="5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AA30F5" w:rsidRPr="0097487E" w:rsidRDefault="0023070A" w:rsidP="0063374C">
      <w:pPr>
        <w:numPr>
          <w:ilvl w:val="0"/>
          <w:numId w:val="57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изображать типовые плоские фигуры и объемные тела с помощью простейших компьютерных инструментов.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5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выполнять простейшие построения на местности, необходимые в реальной жизни;</w:t>
      </w:r>
    </w:p>
    <w:p w:rsidR="00AA30F5" w:rsidRPr="0097487E" w:rsidRDefault="0023070A" w:rsidP="0063374C">
      <w:pPr>
        <w:numPr>
          <w:ilvl w:val="0"/>
          <w:numId w:val="58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оценивать размеры реальных объектов окружающего мира.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Преобразования</w:t>
      </w:r>
    </w:p>
    <w:p w:rsidR="00AA30F5" w:rsidRPr="0097487E" w:rsidRDefault="0023070A" w:rsidP="0063374C">
      <w:pPr>
        <w:numPr>
          <w:ilvl w:val="0"/>
          <w:numId w:val="5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</w:t>
      </w:r>
    </w:p>
    <w:p w:rsidR="00AA30F5" w:rsidRPr="0097487E" w:rsidRDefault="0023070A" w:rsidP="0063374C">
      <w:pPr>
        <w:numPr>
          <w:ilvl w:val="0"/>
          <w:numId w:val="5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строить фигуру, подобную данной, пользоваться свойствами подобия для обоснования свойств фигур;</w:t>
      </w:r>
    </w:p>
    <w:p w:rsidR="00AA30F5" w:rsidRPr="0097487E" w:rsidRDefault="0023070A" w:rsidP="0063374C">
      <w:pPr>
        <w:numPr>
          <w:ilvl w:val="0"/>
          <w:numId w:val="59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применять свойства движений для проведения простейших обоснований свойств фигур.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6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применять свойства движений и применять подобие для построений и вычислений.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Векторы и координаты на плоскости</w:t>
      </w:r>
    </w:p>
    <w:p w:rsidR="00AA30F5" w:rsidRPr="0097487E" w:rsidRDefault="0023070A" w:rsidP="0063374C">
      <w:pPr>
        <w:numPr>
          <w:ilvl w:val="0"/>
          <w:numId w:val="6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lastRenderedPageBreak/>
        <w:t>оперировать понятиями: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AA30F5" w:rsidRPr="0097487E" w:rsidRDefault="0023070A" w:rsidP="0063374C">
      <w:pPr>
        <w:numPr>
          <w:ilvl w:val="0"/>
          <w:numId w:val="6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AA30F5" w:rsidRPr="0097487E" w:rsidRDefault="0023070A" w:rsidP="0063374C">
      <w:pPr>
        <w:numPr>
          <w:ilvl w:val="0"/>
          <w:numId w:val="6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применять векторы и координаты для решения геометрических задач на вычисление длин, углов.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 повседневной жизни и при изучении других предметов:</w:t>
      </w:r>
    </w:p>
    <w:p w:rsidR="00AA30F5" w:rsidRPr="0097487E" w:rsidRDefault="0023070A" w:rsidP="0063374C">
      <w:pPr>
        <w:numPr>
          <w:ilvl w:val="0"/>
          <w:numId w:val="62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История математики</w:t>
      </w:r>
    </w:p>
    <w:p w:rsidR="00AA30F5" w:rsidRPr="0097487E" w:rsidRDefault="0023070A" w:rsidP="0063374C">
      <w:pPr>
        <w:numPr>
          <w:ilvl w:val="0"/>
          <w:numId w:val="6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характеризовать вклад выдающихся математиков в развитие математики и иных научных областей;</w:t>
      </w:r>
    </w:p>
    <w:p w:rsidR="00AA30F5" w:rsidRPr="0097487E" w:rsidRDefault="0023070A" w:rsidP="0063374C">
      <w:pPr>
        <w:numPr>
          <w:ilvl w:val="0"/>
          <w:numId w:val="63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понимать роль математики в развитии России.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97487E">
        <w:rPr>
          <w:rFonts w:cstheme="minorHAnsi"/>
          <w:b/>
          <w:bCs/>
          <w:color w:val="000000"/>
          <w:sz w:val="24"/>
          <w:szCs w:val="24"/>
        </w:rPr>
        <w:t>Методы математики</w:t>
      </w:r>
    </w:p>
    <w:p w:rsidR="00AA30F5" w:rsidRPr="0097487E" w:rsidRDefault="0023070A" w:rsidP="0063374C">
      <w:pPr>
        <w:numPr>
          <w:ilvl w:val="0"/>
          <w:numId w:val="6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используя изученные методы, проводить доказательство, выполнять опровержение;</w:t>
      </w:r>
    </w:p>
    <w:p w:rsidR="00AA30F5" w:rsidRPr="0097487E" w:rsidRDefault="0023070A" w:rsidP="0063374C">
      <w:pPr>
        <w:numPr>
          <w:ilvl w:val="0"/>
          <w:numId w:val="6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выбирать изученные методы и их комбинации для решения математических задач;</w:t>
      </w:r>
    </w:p>
    <w:p w:rsidR="00AA30F5" w:rsidRPr="0097487E" w:rsidRDefault="0023070A" w:rsidP="0063374C">
      <w:pPr>
        <w:numPr>
          <w:ilvl w:val="0"/>
          <w:numId w:val="6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AA30F5" w:rsidRPr="0097487E" w:rsidRDefault="0023070A" w:rsidP="0063374C">
      <w:pPr>
        <w:numPr>
          <w:ilvl w:val="0"/>
          <w:numId w:val="64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b/>
          <w:bCs/>
          <w:color w:val="000000"/>
          <w:sz w:val="24"/>
          <w:szCs w:val="24"/>
          <w:lang w:val="ru-RU"/>
        </w:rPr>
        <w:t>СОДЕРЖАНИЕ УЧЕБНОГО ПРЕДМЕТА «АЛГЕБРА» ДЛЯ 9-ГО КЛАССА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b/>
          <w:bCs/>
          <w:color w:val="000000"/>
          <w:sz w:val="24"/>
          <w:szCs w:val="24"/>
          <w:lang w:val="ru-RU"/>
        </w:rPr>
        <w:t>Модуль 1. Вводное повторение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Повторение учебного материала за курс алгебры 8-го класса.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b/>
          <w:bCs/>
          <w:color w:val="000000"/>
          <w:sz w:val="24"/>
          <w:szCs w:val="24"/>
          <w:lang w:val="ru-RU"/>
        </w:rPr>
        <w:t>Модуль 2. Неравенства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Числовые неравенства. Основные свойства числовых неравенств. Сложение и умножение числовых неравенств. Оценивание значения выражения. Неравенства с одной переменной. Решение неравенств с одной переменной. Числовые промежутки. Системы линейных неравенств с одной переменной. Системы рациональных неравенств с модулями. Иррациональные неравенства. Рассуждения от противного. Метод использования очевидны неравенств. Метод применения ранее доказанного неравенства. Метод геометрической интерпретации.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b/>
          <w:bCs/>
          <w:color w:val="000000"/>
          <w:sz w:val="24"/>
          <w:szCs w:val="24"/>
          <w:lang w:val="ru-RU"/>
        </w:rPr>
        <w:t>Модуль 3. Квадратичные функции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 xml:space="preserve">Повторение и расширение сведений о функции. Свойства функции. Как построить график функции </w:t>
      </w:r>
      <w:r w:rsidRPr="0097487E">
        <w:rPr>
          <w:rFonts w:cstheme="minorHAnsi"/>
          <w:color w:val="000000"/>
          <w:sz w:val="24"/>
          <w:szCs w:val="24"/>
        </w:rPr>
        <w:t>y</w:t>
      </w:r>
      <w:r w:rsidRPr="0097487E">
        <w:rPr>
          <w:rFonts w:cstheme="minorHAnsi"/>
          <w:color w:val="000000"/>
          <w:sz w:val="24"/>
          <w:szCs w:val="24"/>
          <w:lang w:val="ru-RU"/>
        </w:rPr>
        <w:t xml:space="preserve"> = </w:t>
      </w:r>
      <w:r w:rsidRPr="0097487E">
        <w:rPr>
          <w:rFonts w:cstheme="minorHAnsi"/>
          <w:color w:val="000000"/>
          <w:sz w:val="24"/>
          <w:szCs w:val="24"/>
        </w:rPr>
        <w:t>kf</w:t>
      </w:r>
      <w:r w:rsidRPr="0097487E">
        <w:rPr>
          <w:rFonts w:cstheme="minorHAnsi"/>
          <w:color w:val="000000"/>
          <w:sz w:val="24"/>
          <w:szCs w:val="24"/>
          <w:lang w:val="ru-RU"/>
        </w:rPr>
        <w:t>(</w:t>
      </w:r>
      <w:r w:rsidRPr="0097487E">
        <w:rPr>
          <w:rFonts w:cstheme="minorHAnsi"/>
          <w:color w:val="000000"/>
          <w:sz w:val="24"/>
          <w:szCs w:val="24"/>
        </w:rPr>
        <w:t>x</w:t>
      </w:r>
      <w:r w:rsidRPr="0097487E">
        <w:rPr>
          <w:rFonts w:cstheme="minorHAnsi"/>
          <w:color w:val="000000"/>
          <w:sz w:val="24"/>
          <w:szCs w:val="24"/>
          <w:lang w:val="ru-RU"/>
        </w:rPr>
        <w:t xml:space="preserve">), если известен график функции </w:t>
      </w:r>
      <w:r w:rsidRPr="0097487E">
        <w:rPr>
          <w:rFonts w:cstheme="minorHAnsi"/>
          <w:color w:val="000000"/>
          <w:sz w:val="24"/>
          <w:szCs w:val="24"/>
        </w:rPr>
        <w:t>y</w:t>
      </w:r>
      <w:r w:rsidRPr="0097487E">
        <w:rPr>
          <w:rFonts w:cstheme="minorHAnsi"/>
          <w:color w:val="000000"/>
          <w:sz w:val="24"/>
          <w:szCs w:val="24"/>
          <w:lang w:val="ru-RU"/>
        </w:rPr>
        <w:t xml:space="preserve"> = </w:t>
      </w:r>
      <w:r w:rsidRPr="0097487E">
        <w:rPr>
          <w:rFonts w:cstheme="minorHAnsi"/>
          <w:color w:val="000000"/>
          <w:sz w:val="24"/>
          <w:szCs w:val="24"/>
        </w:rPr>
        <w:t>f</w:t>
      </w:r>
      <w:r w:rsidRPr="0097487E">
        <w:rPr>
          <w:rFonts w:cstheme="minorHAnsi"/>
          <w:color w:val="000000"/>
          <w:sz w:val="24"/>
          <w:szCs w:val="24"/>
          <w:lang w:val="ru-RU"/>
        </w:rPr>
        <w:t>(</w:t>
      </w:r>
      <w:r w:rsidRPr="0097487E">
        <w:rPr>
          <w:rFonts w:cstheme="minorHAnsi"/>
          <w:color w:val="000000"/>
          <w:sz w:val="24"/>
          <w:szCs w:val="24"/>
        </w:rPr>
        <w:t>x</w:t>
      </w:r>
      <w:r w:rsidRPr="0097487E">
        <w:rPr>
          <w:rFonts w:cstheme="minorHAnsi"/>
          <w:color w:val="000000"/>
          <w:sz w:val="24"/>
          <w:szCs w:val="24"/>
          <w:lang w:val="ru-RU"/>
        </w:rPr>
        <w:t xml:space="preserve">). Как построить графики функций </w:t>
      </w:r>
      <w:r w:rsidRPr="0097487E">
        <w:rPr>
          <w:rFonts w:cstheme="minorHAnsi"/>
          <w:color w:val="000000"/>
          <w:sz w:val="24"/>
          <w:szCs w:val="24"/>
        </w:rPr>
        <w:t>y</w:t>
      </w:r>
      <w:r w:rsidRPr="0097487E">
        <w:rPr>
          <w:rFonts w:cstheme="minorHAnsi"/>
          <w:color w:val="000000"/>
          <w:sz w:val="24"/>
          <w:szCs w:val="24"/>
          <w:lang w:val="ru-RU"/>
        </w:rPr>
        <w:t xml:space="preserve"> = </w:t>
      </w:r>
      <w:r w:rsidRPr="0097487E">
        <w:rPr>
          <w:rFonts w:cstheme="minorHAnsi"/>
          <w:color w:val="000000"/>
          <w:sz w:val="24"/>
          <w:szCs w:val="24"/>
        </w:rPr>
        <w:t>f</w:t>
      </w:r>
      <w:r w:rsidRPr="0097487E">
        <w:rPr>
          <w:rFonts w:cstheme="minorHAnsi"/>
          <w:color w:val="000000"/>
          <w:sz w:val="24"/>
          <w:szCs w:val="24"/>
          <w:lang w:val="ru-RU"/>
        </w:rPr>
        <w:t>(</w:t>
      </w:r>
      <w:r w:rsidRPr="0097487E">
        <w:rPr>
          <w:rFonts w:cstheme="minorHAnsi"/>
          <w:color w:val="000000"/>
          <w:sz w:val="24"/>
          <w:szCs w:val="24"/>
        </w:rPr>
        <w:t>x</w:t>
      </w:r>
      <w:r w:rsidRPr="0097487E">
        <w:rPr>
          <w:rFonts w:cstheme="minorHAnsi"/>
          <w:color w:val="000000"/>
          <w:sz w:val="24"/>
          <w:szCs w:val="24"/>
          <w:lang w:val="ru-RU"/>
        </w:rPr>
        <w:t xml:space="preserve">) + </w:t>
      </w:r>
      <w:r w:rsidRPr="0097487E">
        <w:rPr>
          <w:rFonts w:cstheme="minorHAnsi"/>
          <w:color w:val="000000"/>
          <w:sz w:val="24"/>
          <w:szCs w:val="24"/>
        </w:rPr>
        <w:t>b</w:t>
      </w:r>
      <w:r w:rsidRPr="0097487E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97487E">
        <w:rPr>
          <w:rFonts w:cstheme="minorHAnsi"/>
          <w:color w:val="000000"/>
          <w:sz w:val="24"/>
          <w:szCs w:val="24"/>
        </w:rPr>
        <w:t>y</w:t>
      </w:r>
      <w:r w:rsidRPr="0097487E">
        <w:rPr>
          <w:rFonts w:cstheme="minorHAnsi"/>
          <w:color w:val="000000"/>
          <w:sz w:val="24"/>
          <w:szCs w:val="24"/>
          <w:lang w:val="ru-RU"/>
        </w:rPr>
        <w:t xml:space="preserve"> = </w:t>
      </w:r>
      <w:r w:rsidRPr="0097487E">
        <w:rPr>
          <w:rFonts w:cstheme="minorHAnsi"/>
          <w:color w:val="000000"/>
          <w:sz w:val="24"/>
          <w:szCs w:val="24"/>
        </w:rPr>
        <w:t>f</w:t>
      </w:r>
      <w:r w:rsidRPr="0097487E">
        <w:rPr>
          <w:rFonts w:cstheme="minorHAnsi"/>
          <w:color w:val="000000"/>
          <w:sz w:val="24"/>
          <w:szCs w:val="24"/>
          <w:lang w:val="ru-RU"/>
        </w:rPr>
        <w:t>(</w:t>
      </w:r>
      <w:r w:rsidRPr="0097487E">
        <w:rPr>
          <w:rFonts w:cstheme="minorHAnsi"/>
          <w:color w:val="000000"/>
          <w:sz w:val="24"/>
          <w:szCs w:val="24"/>
        </w:rPr>
        <w:t>x</w:t>
      </w:r>
      <w:r w:rsidRPr="0097487E">
        <w:rPr>
          <w:rFonts w:cstheme="minorHAnsi"/>
          <w:color w:val="000000"/>
          <w:sz w:val="24"/>
          <w:szCs w:val="24"/>
          <w:lang w:val="ru-RU"/>
        </w:rPr>
        <w:t xml:space="preserve"> + </w:t>
      </w:r>
      <w:r w:rsidRPr="0097487E">
        <w:rPr>
          <w:rFonts w:cstheme="minorHAnsi"/>
          <w:color w:val="000000"/>
          <w:sz w:val="24"/>
          <w:szCs w:val="24"/>
        </w:rPr>
        <w:t>a</w:t>
      </w:r>
      <w:r w:rsidRPr="0097487E">
        <w:rPr>
          <w:rFonts w:cstheme="minorHAnsi"/>
          <w:color w:val="000000"/>
          <w:sz w:val="24"/>
          <w:szCs w:val="24"/>
          <w:lang w:val="ru-RU"/>
        </w:rPr>
        <w:t xml:space="preserve">), если известен график функции </w:t>
      </w:r>
      <w:r w:rsidRPr="0097487E">
        <w:rPr>
          <w:rFonts w:cstheme="minorHAnsi"/>
          <w:color w:val="000000"/>
          <w:sz w:val="24"/>
          <w:szCs w:val="24"/>
        </w:rPr>
        <w:t>y</w:t>
      </w:r>
      <w:r w:rsidRPr="0097487E">
        <w:rPr>
          <w:rFonts w:cstheme="minorHAnsi"/>
          <w:color w:val="000000"/>
          <w:sz w:val="24"/>
          <w:szCs w:val="24"/>
          <w:lang w:val="ru-RU"/>
        </w:rPr>
        <w:t xml:space="preserve"> = </w:t>
      </w:r>
      <w:r w:rsidRPr="0097487E">
        <w:rPr>
          <w:rFonts w:cstheme="minorHAnsi"/>
          <w:color w:val="000000"/>
          <w:sz w:val="24"/>
          <w:szCs w:val="24"/>
        </w:rPr>
        <w:t>f</w:t>
      </w:r>
      <w:r w:rsidRPr="0097487E">
        <w:rPr>
          <w:rFonts w:cstheme="minorHAnsi"/>
          <w:color w:val="000000"/>
          <w:sz w:val="24"/>
          <w:szCs w:val="24"/>
          <w:lang w:val="ru-RU"/>
        </w:rPr>
        <w:t>(</w:t>
      </w:r>
      <w:r w:rsidRPr="0097487E">
        <w:rPr>
          <w:rFonts w:cstheme="minorHAnsi"/>
          <w:color w:val="000000"/>
          <w:sz w:val="24"/>
          <w:szCs w:val="24"/>
        </w:rPr>
        <w:t>x</w:t>
      </w:r>
      <w:r w:rsidRPr="0097487E">
        <w:rPr>
          <w:rFonts w:cstheme="minorHAnsi"/>
          <w:color w:val="000000"/>
          <w:sz w:val="24"/>
          <w:szCs w:val="24"/>
          <w:lang w:val="ru-RU"/>
        </w:rPr>
        <w:t xml:space="preserve">). Квадратичная функция, ее график и свойства. Решение квадратных неравенств. Решение рациональных неравенств. Метод интервалов. Системы </w:t>
      </w:r>
      <w:r w:rsidRPr="0097487E">
        <w:rPr>
          <w:rFonts w:cstheme="minorHAnsi"/>
          <w:color w:val="000000"/>
          <w:sz w:val="24"/>
          <w:szCs w:val="24"/>
          <w:lang w:val="ru-RU"/>
        </w:rPr>
        <w:lastRenderedPageBreak/>
        <w:t>уравнений с двумя переменными. Решение задач с помощью систем уравнений второй степени. Как построить график функции , если известен график функции.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b/>
          <w:bCs/>
          <w:color w:val="000000"/>
          <w:sz w:val="24"/>
          <w:szCs w:val="24"/>
          <w:lang w:val="ru-RU"/>
        </w:rPr>
        <w:t>Модуль 4.Элементы прикладной математики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Математическое моделирование. Процентные расчеты. Абсолютная и относительная погрешности. Приближенные вычисления. Основные правила комбинаторики. Частота и вероятность случайного события. Классическое определение вероятности. Начальные сведения о статистике.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b/>
          <w:bCs/>
          <w:color w:val="000000"/>
          <w:sz w:val="24"/>
          <w:szCs w:val="24"/>
          <w:lang w:val="ru-RU"/>
        </w:rPr>
        <w:t>Модуль 5.Числовые последовательности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 xml:space="preserve">Числовые последовательности. Арифметическая прогрессия. Сумма </w:t>
      </w:r>
      <w:r w:rsidRPr="0097487E">
        <w:rPr>
          <w:rFonts w:cstheme="minorHAnsi"/>
          <w:color w:val="000000"/>
          <w:sz w:val="24"/>
          <w:szCs w:val="24"/>
        </w:rPr>
        <w:t>n</w:t>
      </w:r>
      <w:r w:rsidRPr="0097487E">
        <w:rPr>
          <w:rFonts w:cstheme="minorHAnsi"/>
          <w:color w:val="000000"/>
          <w:sz w:val="24"/>
          <w:szCs w:val="24"/>
          <w:lang w:val="ru-RU"/>
        </w:rPr>
        <w:t xml:space="preserve"> первых членов арифметической прогрессии. Геометрическая прогрессия. Сумма </w:t>
      </w:r>
      <w:r w:rsidRPr="0097487E">
        <w:rPr>
          <w:rFonts w:cstheme="minorHAnsi"/>
          <w:color w:val="000000"/>
          <w:sz w:val="24"/>
          <w:szCs w:val="24"/>
        </w:rPr>
        <w:t>n</w:t>
      </w:r>
      <w:r w:rsidRPr="0097487E">
        <w:rPr>
          <w:rFonts w:cstheme="minorHAnsi"/>
          <w:color w:val="000000"/>
          <w:sz w:val="24"/>
          <w:szCs w:val="24"/>
          <w:lang w:val="ru-RU"/>
        </w:rPr>
        <w:t xml:space="preserve"> первых членов геометрической прогрессии. Сумма бесконечной геометрической прогрессии, у которой |</w:t>
      </w:r>
      <w:r w:rsidRPr="0097487E">
        <w:rPr>
          <w:rFonts w:cstheme="minorHAnsi"/>
          <w:color w:val="000000"/>
          <w:sz w:val="24"/>
          <w:szCs w:val="24"/>
        </w:rPr>
        <w:t>q</w:t>
      </w:r>
      <w:r w:rsidRPr="0097487E">
        <w:rPr>
          <w:rFonts w:cstheme="minorHAnsi"/>
          <w:color w:val="000000"/>
          <w:sz w:val="24"/>
          <w:szCs w:val="24"/>
          <w:lang w:val="ru-RU"/>
        </w:rPr>
        <w:t>|.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b/>
          <w:bCs/>
          <w:color w:val="000000"/>
          <w:sz w:val="24"/>
          <w:szCs w:val="24"/>
          <w:lang w:val="ru-RU"/>
        </w:rPr>
        <w:t>Модуль 6.Повторение и систематизация учебного материала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Упражнения для повторения учебного материала за</w:t>
      </w:r>
      <w:r w:rsidRPr="0097487E">
        <w:rPr>
          <w:rFonts w:cstheme="minorHAnsi"/>
          <w:color w:val="000000"/>
          <w:sz w:val="24"/>
          <w:szCs w:val="24"/>
        </w:rPr>
        <w:t> </w:t>
      </w:r>
      <w:r w:rsidRPr="0097487E">
        <w:rPr>
          <w:rFonts w:cstheme="minorHAnsi"/>
          <w:color w:val="000000"/>
          <w:sz w:val="24"/>
          <w:szCs w:val="24"/>
          <w:lang w:val="ru-RU"/>
        </w:rPr>
        <w:t>курс алгебры</w:t>
      </w:r>
      <w:r w:rsidRPr="0097487E">
        <w:rPr>
          <w:rFonts w:cstheme="minorHAnsi"/>
          <w:color w:val="000000"/>
          <w:sz w:val="24"/>
          <w:szCs w:val="24"/>
        </w:rPr>
        <w:t> </w:t>
      </w:r>
      <w:r w:rsidRPr="0097487E">
        <w:rPr>
          <w:rFonts w:cstheme="minorHAnsi"/>
          <w:color w:val="000000"/>
          <w:sz w:val="24"/>
          <w:szCs w:val="24"/>
          <w:lang w:val="ru-RU"/>
        </w:rPr>
        <w:t>9-го класса.</w:t>
      </w:r>
    </w:p>
    <w:p w:rsidR="00AA30F5" w:rsidRPr="0097487E" w:rsidRDefault="0023070A" w:rsidP="0063374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b/>
          <w:bCs/>
          <w:color w:val="000000"/>
          <w:sz w:val="24"/>
          <w:szCs w:val="24"/>
          <w:lang w:val="ru-RU"/>
        </w:rPr>
        <w:t>ТЕМАТИЧЕСКОЕ ПЛАНИРОВАНИЕ</w:t>
      </w:r>
    </w:p>
    <w:p w:rsidR="00AA30F5" w:rsidRPr="0097487E" w:rsidRDefault="0023070A" w:rsidP="0063374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97487E">
        <w:rPr>
          <w:rFonts w:cstheme="minorHAnsi"/>
          <w:color w:val="000000"/>
          <w:sz w:val="24"/>
          <w:szCs w:val="24"/>
          <w:lang w:val="ru-RU"/>
        </w:rPr>
        <w:t>Тематическое планирование по алгебре для 9-го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23070A" w:rsidRPr="0097487E" w:rsidRDefault="0023070A" w:rsidP="0063374C">
      <w:pPr>
        <w:widowControl w:val="0"/>
        <w:numPr>
          <w:ilvl w:val="0"/>
          <w:numId w:val="65"/>
        </w:numPr>
        <w:tabs>
          <w:tab w:val="left" w:pos="983"/>
        </w:tabs>
        <w:spacing w:before="0" w:beforeAutospacing="0" w:after="0" w:afterAutospacing="0" w:line="360" w:lineRule="auto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7487E">
        <w:rPr>
          <w:rFonts w:cstheme="minorHAnsi"/>
          <w:b/>
          <w:sz w:val="24"/>
          <w:szCs w:val="24"/>
          <w:lang w:val="ru-RU"/>
        </w:rPr>
        <w:t xml:space="preserve">гражданское воспитание </w:t>
      </w:r>
      <w:r w:rsidRPr="0097487E">
        <w:rPr>
          <w:rFonts w:cstheme="minorHAnsi"/>
          <w:bCs/>
          <w:sz w:val="24"/>
          <w:szCs w:val="24"/>
          <w:lang w:val="ru-RU"/>
        </w:rPr>
        <w:t xml:space="preserve">— </w:t>
      </w:r>
      <w:r w:rsidRPr="0097487E">
        <w:rPr>
          <w:rFonts w:cstheme="minorHAnsi"/>
          <w:sz w:val="24"/>
          <w:szCs w:val="24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23070A" w:rsidRPr="0097487E" w:rsidRDefault="0023070A" w:rsidP="0063374C">
      <w:pPr>
        <w:widowControl w:val="0"/>
        <w:numPr>
          <w:ilvl w:val="0"/>
          <w:numId w:val="65"/>
        </w:numPr>
        <w:tabs>
          <w:tab w:val="left" w:pos="983"/>
        </w:tabs>
        <w:spacing w:before="0" w:beforeAutospacing="0" w:after="0" w:afterAutospacing="0" w:line="360" w:lineRule="auto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7487E">
        <w:rPr>
          <w:rFonts w:cstheme="minorHAnsi"/>
          <w:b/>
          <w:sz w:val="24"/>
          <w:szCs w:val="24"/>
          <w:lang w:val="ru-RU"/>
        </w:rPr>
        <w:t xml:space="preserve">патриотическое воспитание </w:t>
      </w:r>
      <w:r w:rsidRPr="0097487E">
        <w:rPr>
          <w:rFonts w:cstheme="minorHAnsi"/>
          <w:bCs/>
          <w:sz w:val="24"/>
          <w:szCs w:val="24"/>
          <w:lang w:val="ru-RU"/>
        </w:rPr>
        <w:t xml:space="preserve">— </w:t>
      </w:r>
      <w:r w:rsidRPr="0097487E">
        <w:rPr>
          <w:rFonts w:cstheme="minorHAnsi"/>
          <w:sz w:val="24"/>
          <w:szCs w:val="24"/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23070A" w:rsidRPr="0097487E" w:rsidRDefault="0023070A" w:rsidP="0063374C">
      <w:pPr>
        <w:widowControl w:val="0"/>
        <w:numPr>
          <w:ilvl w:val="0"/>
          <w:numId w:val="65"/>
        </w:numPr>
        <w:tabs>
          <w:tab w:val="left" w:pos="983"/>
        </w:tabs>
        <w:spacing w:before="0" w:beforeAutospacing="0" w:after="0" w:afterAutospacing="0" w:line="360" w:lineRule="auto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7487E">
        <w:rPr>
          <w:rFonts w:cstheme="minorHAnsi"/>
          <w:b/>
          <w:sz w:val="24"/>
          <w:szCs w:val="24"/>
          <w:lang w:val="ru-RU"/>
        </w:rPr>
        <w:t xml:space="preserve">духовно-нравственное воспитание </w:t>
      </w:r>
      <w:r w:rsidRPr="0097487E">
        <w:rPr>
          <w:rFonts w:cstheme="minorHAnsi"/>
          <w:bCs/>
          <w:sz w:val="24"/>
          <w:szCs w:val="24"/>
          <w:lang w:val="ru-RU"/>
        </w:rPr>
        <w:t>—</w:t>
      </w:r>
      <w:r w:rsidRPr="0097487E">
        <w:rPr>
          <w:rFonts w:cstheme="minorHAnsi"/>
          <w:sz w:val="24"/>
          <w:szCs w:val="24"/>
          <w:lang w:val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23070A" w:rsidRPr="0097487E" w:rsidRDefault="0023070A" w:rsidP="0063374C">
      <w:pPr>
        <w:widowControl w:val="0"/>
        <w:numPr>
          <w:ilvl w:val="0"/>
          <w:numId w:val="65"/>
        </w:numPr>
        <w:tabs>
          <w:tab w:val="left" w:pos="983"/>
        </w:tabs>
        <w:spacing w:before="0" w:beforeAutospacing="0" w:after="0" w:afterAutospacing="0" w:line="360" w:lineRule="auto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7487E">
        <w:rPr>
          <w:rFonts w:cstheme="minorHAnsi"/>
          <w:b/>
          <w:sz w:val="24"/>
          <w:szCs w:val="24"/>
          <w:lang w:val="ru-RU"/>
        </w:rPr>
        <w:t xml:space="preserve">эстетическое воспитание </w:t>
      </w:r>
      <w:r w:rsidRPr="0097487E">
        <w:rPr>
          <w:rFonts w:cstheme="minorHAnsi"/>
          <w:bCs/>
          <w:sz w:val="24"/>
          <w:szCs w:val="24"/>
          <w:lang w:val="ru-RU"/>
        </w:rPr>
        <w:t>—</w:t>
      </w:r>
      <w:r w:rsidRPr="0097487E">
        <w:rPr>
          <w:rFonts w:cstheme="minorHAnsi"/>
          <w:sz w:val="24"/>
          <w:szCs w:val="24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3070A" w:rsidRPr="0097487E" w:rsidRDefault="0023070A" w:rsidP="0063374C">
      <w:pPr>
        <w:widowControl w:val="0"/>
        <w:numPr>
          <w:ilvl w:val="0"/>
          <w:numId w:val="65"/>
        </w:numPr>
        <w:tabs>
          <w:tab w:val="left" w:pos="983"/>
        </w:tabs>
        <w:spacing w:before="0" w:beforeAutospacing="0" w:after="0" w:afterAutospacing="0" w:line="360" w:lineRule="auto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7487E">
        <w:rPr>
          <w:rFonts w:cstheme="minorHAnsi"/>
          <w:b/>
          <w:sz w:val="24"/>
          <w:szCs w:val="24"/>
          <w:lang w:val="ru-RU"/>
        </w:rPr>
        <w:t>физическое воспитание</w:t>
      </w:r>
      <w:r w:rsidRPr="0097487E">
        <w:rPr>
          <w:rFonts w:cstheme="minorHAnsi"/>
          <w:sz w:val="24"/>
          <w:szCs w:val="24"/>
          <w:lang w:val="ru-RU"/>
        </w:rPr>
        <w:t>,</w:t>
      </w:r>
      <w:r w:rsidRPr="0097487E">
        <w:rPr>
          <w:rFonts w:cstheme="minorHAnsi"/>
          <w:b/>
          <w:sz w:val="24"/>
          <w:szCs w:val="24"/>
          <w:lang w:val="ru-RU"/>
        </w:rPr>
        <w:t xml:space="preserve"> формирование культуры здорового образа жизни и эмоционального благополучия </w:t>
      </w:r>
      <w:r w:rsidRPr="0097487E">
        <w:rPr>
          <w:rFonts w:cstheme="minorHAnsi"/>
          <w:bCs/>
          <w:sz w:val="24"/>
          <w:szCs w:val="24"/>
          <w:lang w:val="ru-RU"/>
        </w:rPr>
        <w:t xml:space="preserve">— </w:t>
      </w:r>
      <w:r w:rsidRPr="0097487E">
        <w:rPr>
          <w:rFonts w:cstheme="minorHAnsi"/>
          <w:sz w:val="24"/>
          <w:szCs w:val="24"/>
          <w:lang w:val="ru-RU"/>
        </w:rPr>
        <w:t xml:space="preserve">развитие </w:t>
      </w:r>
      <w:r w:rsidRPr="0097487E">
        <w:rPr>
          <w:rFonts w:cstheme="minorHAnsi"/>
          <w:sz w:val="24"/>
          <w:szCs w:val="24"/>
          <w:lang w:val="ru-RU"/>
        </w:rPr>
        <w:lastRenderedPageBreak/>
        <w:t>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23070A" w:rsidRPr="0097487E" w:rsidRDefault="0023070A" w:rsidP="0063374C">
      <w:pPr>
        <w:widowControl w:val="0"/>
        <w:numPr>
          <w:ilvl w:val="0"/>
          <w:numId w:val="65"/>
        </w:numPr>
        <w:tabs>
          <w:tab w:val="left" w:pos="983"/>
        </w:tabs>
        <w:spacing w:before="0" w:beforeAutospacing="0" w:after="0" w:afterAutospacing="0" w:line="360" w:lineRule="auto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7487E">
        <w:rPr>
          <w:rFonts w:cstheme="minorHAnsi"/>
          <w:b/>
          <w:sz w:val="24"/>
          <w:szCs w:val="24"/>
          <w:lang w:val="ru-RU"/>
        </w:rPr>
        <w:t>трудовое воспитание</w:t>
      </w:r>
      <w:r w:rsidRPr="0097487E">
        <w:rPr>
          <w:rFonts w:cstheme="minorHAnsi"/>
          <w:bCs/>
          <w:sz w:val="24"/>
          <w:szCs w:val="24"/>
          <w:lang w:val="ru-RU"/>
        </w:rPr>
        <w:t xml:space="preserve"> —</w:t>
      </w:r>
      <w:r w:rsidRPr="0097487E">
        <w:rPr>
          <w:rFonts w:cstheme="minorHAnsi"/>
          <w:sz w:val="24"/>
          <w:szCs w:val="24"/>
          <w:lang w:val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23070A" w:rsidRPr="0097487E" w:rsidRDefault="0023070A" w:rsidP="0063374C">
      <w:pPr>
        <w:widowControl w:val="0"/>
        <w:numPr>
          <w:ilvl w:val="0"/>
          <w:numId w:val="65"/>
        </w:numPr>
        <w:tabs>
          <w:tab w:val="left" w:pos="983"/>
        </w:tabs>
        <w:spacing w:before="0" w:beforeAutospacing="0" w:after="0" w:afterAutospacing="0" w:line="360" w:lineRule="auto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7487E">
        <w:rPr>
          <w:rFonts w:cstheme="minorHAnsi"/>
          <w:b/>
          <w:sz w:val="24"/>
          <w:szCs w:val="24"/>
          <w:lang w:val="ru-RU"/>
        </w:rPr>
        <w:t>экологическое воспитание</w:t>
      </w:r>
      <w:r w:rsidRPr="0097487E">
        <w:rPr>
          <w:rFonts w:cstheme="minorHAnsi"/>
          <w:bCs/>
          <w:sz w:val="24"/>
          <w:szCs w:val="24"/>
          <w:lang w:val="ru-RU"/>
        </w:rPr>
        <w:t xml:space="preserve"> —</w:t>
      </w:r>
      <w:r w:rsidRPr="0097487E">
        <w:rPr>
          <w:rFonts w:cstheme="minorHAnsi"/>
          <w:sz w:val="24"/>
          <w:szCs w:val="24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A30F5" w:rsidRPr="0097487E" w:rsidRDefault="0023070A" w:rsidP="0063374C">
      <w:pPr>
        <w:widowControl w:val="0"/>
        <w:numPr>
          <w:ilvl w:val="0"/>
          <w:numId w:val="65"/>
        </w:numPr>
        <w:tabs>
          <w:tab w:val="left" w:pos="983"/>
        </w:tabs>
        <w:spacing w:before="0" w:beforeAutospacing="0" w:after="0" w:afterAutospacing="0" w:line="360" w:lineRule="auto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97487E">
        <w:rPr>
          <w:rFonts w:cstheme="minorHAnsi"/>
          <w:b/>
          <w:sz w:val="24"/>
          <w:szCs w:val="24"/>
          <w:lang w:val="ru-RU"/>
        </w:rPr>
        <w:t xml:space="preserve">ценности научного познания </w:t>
      </w:r>
      <w:r w:rsidRPr="0097487E">
        <w:rPr>
          <w:rFonts w:cstheme="minorHAnsi"/>
          <w:bCs/>
          <w:sz w:val="24"/>
          <w:szCs w:val="24"/>
          <w:lang w:val="ru-RU"/>
        </w:rPr>
        <w:t xml:space="preserve">— </w:t>
      </w:r>
      <w:r w:rsidRPr="0097487E">
        <w:rPr>
          <w:rFonts w:cstheme="minorHAnsi"/>
          <w:sz w:val="24"/>
          <w:szCs w:val="24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3070A" w:rsidRDefault="0023070A" w:rsidP="0063374C">
      <w:pPr>
        <w:widowControl w:val="0"/>
        <w:tabs>
          <w:tab w:val="left" w:pos="983"/>
        </w:tabs>
        <w:spacing w:before="0" w:beforeAutospacing="0" w:after="0" w:afterAutospacing="0" w:line="360" w:lineRule="auto"/>
        <w:ind w:left="709"/>
        <w:jc w:val="both"/>
        <w:rPr>
          <w:rFonts w:cstheme="minorHAnsi"/>
          <w:sz w:val="24"/>
          <w:szCs w:val="24"/>
          <w:lang w:val="ru-RU"/>
        </w:rPr>
      </w:pPr>
    </w:p>
    <w:p w:rsidR="00291505" w:rsidRDefault="00291505" w:rsidP="0063374C">
      <w:pPr>
        <w:widowControl w:val="0"/>
        <w:tabs>
          <w:tab w:val="left" w:pos="983"/>
        </w:tabs>
        <w:spacing w:before="0" w:beforeAutospacing="0" w:after="0" w:afterAutospacing="0" w:line="360" w:lineRule="auto"/>
        <w:ind w:left="709"/>
        <w:jc w:val="both"/>
        <w:rPr>
          <w:rFonts w:cstheme="minorHAnsi"/>
          <w:sz w:val="24"/>
          <w:szCs w:val="24"/>
          <w:lang w:val="ru-RU"/>
        </w:rPr>
      </w:pPr>
    </w:p>
    <w:p w:rsidR="00291505" w:rsidRDefault="00291505" w:rsidP="0063374C">
      <w:pPr>
        <w:widowControl w:val="0"/>
        <w:tabs>
          <w:tab w:val="left" w:pos="983"/>
        </w:tabs>
        <w:spacing w:before="0" w:beforeAutospacing="0" w:after="0" w:afterAutospacing="0" w:line="360" w:lineRule="auto"/>
        <w:ind w:left="709"/>
        <w:jc w:val="both"/>
        <w:rPr>
          <w:rFonts w:cstheme="minorHAnsi"/>
          <w:sz w:val="24"/>
          <w:szCs w:val="24"/>
          <w:lang w:val="ru-RU"/>
        </w:rPr>
      </w:pPr>
    </w:p>
    <w:p w:rsidR="00291505" w:rsidRDefault="00291505" w:rsidP="0063374C">
      <w:pPr>
        <w:widowControl w:val="0"/>
        <w:tabs>
          <w:tab w:val="left" w:pos="983"/>
        </w:tabs>
        <w:spacing w:before="0" w:beforeAutospacing="0" w:after="0" w:afterAutospacing="0" w:line="360" w:lineRule="auto"/>
        <w:ind w:left="709"/>
        <w:jc w:val="both"/>
        <w:rPr>
          <w:rFonts w:cstheme="minorHAnsi"/>
          <w:sz w:val="24"/>
          <w:szCs w:val="24"/>
          <w:lang w:val="ru-RU"/>
        </w:rPr>
      </w:pPr>
    </w:p>
    <w:p w:rsidR="0063374C" w:rsidRDefault="0063374C" w:rsidP="0063374C">
      <w:pPr>
        <w:widowControl w:val="0"/>
        <w:tabs>
          <w:tab w:val="left" w:pos="983"/>
        </w:tabs>
        <w:spacing w:before="0" w:beforeAutospacing="0" w:after="0" w:afterAutospacing="0" w:line="360" w:lineRule="auto"/>
        <w:ind w:left="709"/>
        <w:jc w:val="both"/>
        <w:rPr>
          <w:rFonts w:cstheme="minorHAnsi"/>
          <w:sz w:val="24"/>
          <w:szCs w:val="24"/>
          <w:lang w:val="ru-RU"/>
        </w:rPr>
      </w:pPr>
    </w:p>
    <w:p w:rsidR="00291505" w:rsidRDefault="00291505" w:rsidP="0063374C">
      <w:pPr>
        <w:widowControl w:val="0"/>
        <w:tabs>
          <w:tab w:val="left" w:pos="983"/>
        </w:tabs>
        <w:spacing w:before="0" w:beforeAutospacing="0" w:after="0" w:afterAutospacing="0" w:line="360" w:lineRule="auto"/>
        <w:ind w:left="709"/>
        <w:jc w:val="both"/>
        <w:rPr>
          <w:rFonts w:cstheme="minorHAnsi"/>
          <w:sz w:val="24"/>
          <w:szCs w:val="24"/>
          <w:lang w:val="ru-RU"/>
        </w:rPr>
      </w:pPr>
    </w:p>
    <w:p w:rsidR="00291505" w:rsidRPr="0097487E" w:rsidRDefault="00291505" w:rsidP="0023070A">
      <w:pPr>
        <w:widowControl w:val="0"/>
        <w:tabs>
          <w:tab w:val="left" w:pos="983"/>
        </w:tabs>
        <w:spacing w:before="0" w:beforeAutospacing="0" w:after="0" w:afterAutospacing="0" w:line="360" w:lineRule="auto"/>
        <w:ind w:left="709"/>
        <w:jc w:val="both"/>
        <w:rPr>
          <w:rFonts w:cstheme="minorHAnsi"/>
          <w:sz w:val="24"/>
          <w:szCs w:val="24"/>
          <w:lang w:val="ru-RU"/>
        </w:rPr>
      </w:pPr>
    </w:p>
    <w:tbl>
      <w:tblPr>
        <w:tblW w:w="9505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6534"/>
        <w:gridCol w:w="1307"/>
      </w:tblGrid>
      <w:tr w:rsidR="0023070A" w:rsidRPr="0097487E" w:rsidTr="0023070A">
        <w:trPr>
          <w:trHeight w:hRule="exact" w:val="662"/>
        </w:trPr>
        <w:tc>
          <w:tcPr>
            <w:tcW w:w="1624" w:type="dxa"/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before="0"/>
              <w:ind w:left="292" w:right="288" w:firstLine="189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Номер параграфа</w:t>
            </w:r>
          </w:p>
        </w:tc>
        <w:tc>
          <w:tcPr>
            <w:tcW w:w="6379" w:type="dxa"/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before="0" w:line="268" w:lineRule="exact"/>
              <w:ind w:left="1872" w:right="977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Содержание материала</w:t>
            </w:r>
          </w:p>
        </w:tc>
        <w:tc>
          <w:tcPr>
            <w:tcW w:w="1276" w:type="dxa"/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before="0"/>
              <w:ind w:left="362" w:right="30" w:hanging="317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Количество часов</w:t>
            </w:r>
          </w:p>
        </w:tc>
      </w:tr>
      <w:tr w:rsidR="0023070A" w:rsidRPr="0097487E" w:rsidTr="0023070A">
        <w:trPr>
          <w:trHeight w:hRule="exact" w:val="440"/>
        </w:trPr>
        <w:tc>
          <w:tcPr>
            <w:tcW w:w="8003" w:type="dxa"/>
            <w:gridSpan w:val="2"/>
            <w:shd w:val="clear" w:color="auto" w:fill="auto"/>
          </w:tcPr>
          <w:p w:rsidR="0023070A" w:rsidRPr="0063374C" w:rsidRDefault="0023070A" w:rsidP="006337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theme="minorHAnsi"/>
                <w:lang w:val="ru-RU"/>
              </w:rPr>
            </w:pPr>
            <w:r w:rsidRPr="0063374C">
              <w:rPr>
                <w:rFonts w:cstheme="minorHAnsi"/>
                <w:b/>
                <w:lang w:val="ru-RU"/>
              </w:rPr>
              <w:t xml:space="preserve">Глава </w:t>
            </w:r>
            <w:r w:rsidRPr="0063374C">
              <w:rPr>
                <w:rFonts w:cstheme="minorHAnsi"/>
                <w:b/>
              </w:rPr>
              <w:t>I</w:t>
            </w:r>
            <w:r w:rsidRPr="0063374C">
              <w:rPr>
                <w:rFonts w:cstheme="minorHAnsi"/>
                <w:b/>
                <w:lang w:val="ru-RU"/>
              </w:rPr>
              <w:t xml:space="preserve">. </w:t>
            </w:r>
            <w:r w:rsidRPr="0063374C">
              <w:rPr>
                <w:rFonts w:cstheme="minorHAnsi"/>
                <w:b/>
                <w:bCs/>
                <w:lang w:val="ru-RU"/>
              </w:rPr>
              <w:t xml:space="preserve">Свойства функций. Квадратичная функция  </w:t>
            </w:r>
          </w:p>
          <w:p w:rsidR="0023070A" w:rsidRPr="0063374C" w:rsidRDefault="0023070A" w:rsidP="0063379D">
            <w:pPr>
              <w:pStyle w:val="TableParagraph"/>
              <w:spacing w:line="273" w:lineRule="exact"/>
              <w:ind w:left="33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line="273" w:lineRule="exact"/>
              <w:ind w:left="525" w:right="30"/>
              <w:rPr>
                <w:rFonts w:asciiTheme="minorHAnsi" w:hAnsiTheme="minorHAnsi" w:cstheme="minorHAnsi"/>
                <w:b/>
                <w:lang w:val="ru-RU"/>
              </w:rPr>
            </w:pPr>
            <w:r w:rsidRPr="0063374C">
              <w:rPr>
                <w:rFonts w:asciiTheme="minorHAnsi" w:hAnsiTheme="minorHAnsi" w:cstheme="minorHAnsi"/>
                <w:b/>
              </w:rPr>
              <w:t>2</w:t>
            </w:r>
            <w:r w:rsidRPr="0063374C">
              <w:rPr>
                <w:rFonts w:asciiTheme="minorHAnsi" w:hAnsiTheme="minorHAnsi" w:cstheme="minorHAnsi"/>
                <w:b/>
                <w:lang w:val="ru-RU"/>
              </w:rPr>
              <w:t>2</w:t>
            </w:r>
          </w:p>
        </w:tc>
      </w:tr>
      <w:tr w:rsidR="0023070A" w:rsidRPr="0097487E" w:rsidTr="0023070A">
        <w:trPr>
          <w:trHeight w:hRule="exact" w:val="2142"/>
        </w:trPr>
        <w:tc>
          <w:tcPr>
            <w:tcW w:w="1624" w:type="dxa"/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line="268" w:lineRule="exact"/>
              <w:ind w:left="7"/>
              <w:jc w:val="center"/>
              <w:rPr>
                <w:rFonts w:asciiTheme="minorHAnsi" w:hAnsiTheme="minorHAnsi" w:cstheme="minorHAnsi"/>
              </w:rPr>
            </w:pPr>
            <w:r w:rsidRPr="0063374C">
              <w:rPr>
                <w:rFonts w:asciiTheme="minorHAnsi" w:hAnsiTheme="minorHAnsi" w:cstheme="minorHAnsi"/>
              </w:rPr>
              <w:lastRenderedPageBreak/>
              <w:t>1</w:t>
            </w:r>
          </w:p>
          <w:p w:rsidR="0023070A" w:rsidRPr="0063374C" w:rsidRDefault="0023070A" w:rsidP="0063379D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</w:rPr>
              <w:t>2</w:t>
            </w:r>
          </w:p>
          <w:p w:rsidR="0023070A" w:rsidRPr="0063374C" w:rsidRDefault="0023070A" w:rsidP="0063379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63374C">
              <w:rPr>
                <w:rFonts w:asciiTheme="minorHAnsi" w:hAnsiTheme="minorHAnsi" w:cstheme="minorHAnsi"/>
              </w:rPr>
              <w:t>3</w:t>
            </w:r>
          </w:p>
          <w:p w:rsidR="0023070A" w:rsidRPr="0063374C" w:rsidRDefault="0023070A" w:rsidP="0063379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</w:rPr>
              <w:t>4</w:t>
            </w:r>
          </w:p>
          <w:p w:rsidR="0023070A" w:rsidRPr="0063374C" w:rsidRDefault="0023070A" w:rsidP="0063379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5</w:t>
            </w:r>
          </w:p>
          <w:p w:rsidR="0023070A" w:rsidRPr="0063374C" w:rsidRDefault="0023070A" w:rsidP="0063379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23070A" w:rsidRPr="0063374C" w:rsidRDefault="0023070A" w:rsidP="0063379D">
            <w:pPr>
              <w:pStyle w:val="TableParagraph"/>
              <w:ind w:left="33" w:right="2402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 xml:space="preserve">Функции и их свойства. </w:t>
            </w:r>
          </w:p>
          <w:p w:rsidR="0023070A" w:rsidRPr="0063374C" w:rsidRDefault="0023070A" w:rsidP="0063379D">
            <w:pPr>
              <w:pStyle w:val="TableParagraph"/>
              <w:ind w:left="33" w:right="2402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 xml:space="preserve">Квадратный трехчлен. </w:t>
            </w:r>
          </w:p>
          <w:p w:rsidR="0023070A" w:rsidRPr="0063374C" w:rsidRDefault="0023070A" w:rsidP="0063379D">
            <w:pPr>
              <w:pStyle w:val="TableParagraph"/>
              <w:ind w:right="2402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Контрольная работа № 1</w:t>
            </w:r>
          </w:p>
          <w:p w:rsidR="0023070A" w:rsidRPr="0063374C" w:rsidRDefault="0023070A" w:rsidP="0063379D">
            <w:pPr>
              <w:pStyle w:val="TableParagraph"/>
              <w:ind w:right="2402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Квадратичная функция и ее</w:t>
            </w:r>
            <w:r w:rsidRPr="0063374C">
              <w:rPr>
                <w:rFonts w:asciiTheme="minorHAnsi" w:hAnsiTheme="minorHAnsi" w:cstheme="minorHAnsi"/>
                <w:spacing w:val="-10"/>
                <w:lang w:val="ru-RU"/>
              </w:rPr>
              <w:t xml:space="preserve"> </w:t>
            </w:r>
            <w:r w:rsidRPr="0063374C">
              <w:rPr>
                <w:rFonts w:asciiTheme="minorHAnsi" w:hAnsiTheme="minorHAnsi" w:cstheme="minorHAnsi"/>
                <w:lang w:val="ru-RU"/>
              </w:rPr>
              <w:t>график.</w:t>
            </w:r>
          </w:p>
          <w:p w:rsidR="0023070A" w:rsidRPr="0063374C" w:rsidRDefault="0023070A" w:rsidP="0063379D">
            <w:pPr>
              <w:pStyle w:val="TableParagraph"/>
              <w:ind w:right="1857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 xml:space="preserve">Степенная функция. Корень </w:t>
            </w:r>
            <w:r w:rsidRPr="0063374C">
              <w:rPr>
                <w:rFonts w:asciiTheme="minorHAnsi" w:hAnsiTheme="minorHAnsi" w:cstheme="minorHAnsi"/>
                <w:i/>
                <w:lang w:val="ru-RU"/>
              </w:rPr>
              <w:t>п-</w:t>
            </w:r>
            <w:r w:rsidRPr="0063374C">
              <w:rPr>
                <w:rFonts w:asciiTheme="minorHAnsi" w:hAnsiTheme="minorHAnsi" w:cstheme="minorHAnsi"/>
                <w:lang w:val="ru-RU"/>
              </w:rPr>
              <w:t xml:space="preserve">й степени. </w:t>
            </w:r>
          </w:p>
          <w:p w:rsidR="0023070A" w:rsidRPr="0063374C" w:rsidRDefault="0023070A" w:rsidP="0063379D">
            <w:pPr>
              <w:pStyle w:val="TableParagraph"/>
              <w:ind w:right="2402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Контрольная работа № 2</w:t>
            </w:r>
          </w:p>
          <w:p w:rsidR="0023070A" w:rsidRPr="0063374C" w:rsidRDefault="0023070A" w:rsidP="0063379D">
            <w:pPr>
              <w:pStyle w:val="TableParagraph"/>
              <w:ind w:right="1857"/>
              <w:rPr>
                <w:rFonts w:asciiTheme="minorHAnsi" w:hAnsiTheme="minorHAnsi" w:cstheme="minorHAnsi"/>
                <w:lang w:val="ru-RU"/>
              </w:rPr>
            </w:pPr>
          </w:p>
          <w:p w:rsidR="0023070A" w:rsidRPr="0063374C" w:rsidRDefault="0023070A" w:rsidP="0063379D">
            <w:pPr>
              <w:pStyle w:val="TableParagraph"/>
              <w:ind w:right="1857"/>
              <w:rPr>
                <w:rFonts w:asciiTheme="minorHAnsi" w:hAnsiTheme="minorHAnsi" w:cstheme="minorHAnsi"/>
                <w:lang w:val="ru-RU"/>
              </w:rPr>
            </w:pPr>
          </w:p>
          <w:p w:rsidR="0023070A" w:rsidRPr="0063374C" w:rsidRDefault="0023070A" w:rsidP="0063379D">
            <w:pPr>
              <w:pStyle w:val="TableParagraph"/>
              <w:ind w:right="1857"/>
              <w:rPr>
                <w:rFonts w:asciiTheme="minorHAnsi" w:hAnsiTheme="minorHAnsi" w:cstheme="minorHAnsi"/>
                <w:lang w:val="ru-RU"/>
              </w:rPr>
            </w:pPr>
          </w:p>
          <w:p w:rsidR="0023070A" w:rsidRPr="0063374C" w:rsidRDefault="0023070A" w:rsidP="0063379D">
            <w:pPr>
              <w:pStyle w:val="TableParagraph"/>
              <w:ind w:right="1857"/>
              <w:rPr>
                <w:rFonts w:asciiTheme="minorHAnsi" w:hAnsiTheme="minorHAnsi" w:cstheme="minorHAnsi"/>
                <w:lang w:val="ru-RU"/>
              </w:rPr>
            </w:pPr>
          </w:p>
          <w:p w:rsidR="0023070A" w:rsidRPr="0063374C" w:rsidRDefault="0023070A" w:rsidP="0063379D">
            <w:pPr>
              <w:pStyle w:val="TableParagraph"/>
              <w:ind w:right="1857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3070A" w:rsidRPr="0063374C" w:rsidRDefault="0023070A" w:rsidP="0063379D">
            <w:pPr>
              <w:pStyle w:val="TableParagraph"/>
              <w:ind w:right="2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5</w:t>
            </w:r>
          </w:p>
          <w:p w:rsidR="0023070A" w:rsidRPr="0063374C" w:rsidRDefault="0023070A" w:rsidP="0063379D">
            <w:pPr>
              <w:pStyle w:val="TableParagraph"/>
              <w:ind w:right="2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4</w:t>
            </w:r>
          </w:p>
          <w:p w:rsidR="0023070A" w:rsidRPr="0063374C" w:rsidRDefault="0023070A" w:rsidP="0063379D">
            <w:pPr>
              <w:pStyle w:val="TableParagraph"/>
              <w:ind w:right="2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1</w:t>
            </w:r>
          </w:p>
          <w:p w:rsidR="0023070A" w:rsidRPr="0063374C" w:rsidRDefault="0023070A" w:rsidP="0063379D">
            <w:pPr>
              <w:pStyle w:val="TableParagraph"/>
              <w:ind w:right="2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8</w:t>
            </w:r>
          </w:p>
          <w:p w:rsidR="0023070A" w:rsidRPr="0063374C" w:rsidRDefault="0023070A" w:rsidP="0063379D">
            <w:pPr>
              <w:pStyle w:val="TableParagraph"/>
              <w:ind w:right="2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3</w:t>
            </w:r>
          </w:p>
          <w:p w:rsidR="0023070A" w:rsidRPr="0063374C" w:rsidRDefault="0023070A" w:rsidP="0063379D">
            <w:pPr>
              <w:pStyle w:val="TableParagraph"/>
              <w:ind w:right="2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23070A" w:rsidRPr="0097487E" w:rsidTr="0023070A">
        <w:trPr>
          <w:trHeight w:hRule="exact" w:val="440"/>
        </w:trPr>
        <w:tc>
          <w:tcPr>
            <w:tcW w:w="8003" w:type="dxa"/>
            <w:gridSpan w:val="2"/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line="273" w:lineRule="exact"/>
              <w:ind w:left="33"/>
              <w:rPr>
                <w:rFonts w:asciiTheme="minorHAnsi" w:hAnsiTheme="minorHAnsi" w:cstheme="minorHAnsi"/>
                <w:b/>
                <w:lang w:val="ru-RU"/>
              </w:rPr>
            </w:pPr>
            <w:r w:rsidRPr="0063374C">
              <w:rPr>
                <w:rFonts w:asciiTheme="minorHAnsi" w:hAnsiTheme="minorHAnsi" w:cstheme="minorHAnsi"/>
                <w:b/>
                <w:lang w:val="ru-RU"/>
              </w:rPr>
              <w:t xml:space="preserve">Глава </w:t>
            </w:r>
            <w:r w:rsidRPr="0063374C">
              <w:rPr>
                <w:rFonts w:asciiTheme="minorHAnsi" w:hAnsiTheme="minorHAnsi" w:cstheme="minorHAnsi"/>
                <w:b/>
              </w:rPr>
              <w:t>II</w:t>
            </w:r>
            <w:r w:rsidRPr="0063374C">
              <w:rPr>
                <w:rFonts w:asciiTheme="minorHAnsi" w:hAnsiTheme="minorHAnsi" w:cstheme="minorHAnsi"/>
                <w:b/>
                <w:lang w:val="ru-RU"/>
              </w:rPr>
              <w:t>. Уравнения и неравенства с одной переменной.</w:t>
            </w:r>
          </w:p>
        </w:tc>
        <w:tc>
          <w:tcPr>
            <w:tcW w:w="1276" w:type="dxa"/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line="273" w:lineRule="exact"/>
              <w:ind w:left="525" w:right="30"/>
              <w:rPr>
                <w:rFonts w:asciiTheme="minorHAnsi" w:hAnsiTheme="minorHAnsi" w:cstheme="minorHAnsi"/>
                <w:b/>
                <w:lang w:val="ru-RU"/>
              </w:rPr>
            </w:pPr>
            <w:r w:rsidRPr="0063374C">
              <w:rPr>
                <w:rFonts w:asciiTheme="minorHAnsi" w:hAnsiTheme="minorHAnsi" w:cstheme="minorHAnsi"/>
                <w:b/>
                <w:lang w:val="ru-RU"/>
              </w:rPr>
              <w:t>14</w:t>
            </w:r>
          </w:p>
        </w:tc>
      </w:tr>
      <w:tr w:rsidR="0023070A" w:rsidRPr="0097487E" w:rsidTr="0023070A">
        <w:trPr>
          <w:trHeight w:hRule="exact" w:val="1191"/>
        </w:trPr>
        <w:tc>
          <w:tcPr>
            <w:tcW w:w="1624" w:type="dxa"/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line="268" w:lineRule="exact"/>
              <w:ind w:left="7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7</w:t>
            </w:r>
          </w:p>
          <w:p w:rsidR="0023070A" w:rsidRPr="0063374C" w:rsidRDefault="0023070A" w:rsidP="0063379D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8</w:t>
            </w:r>
          </w:p>
          <w:p w:rsidR="0023070A" w:rsidRPr="0063374C" w:rsidRDefault="0023070A" w:rsidP="0063379D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23070A" w:rsidRPr="0063374C" w:rsidRDefault="0023070A" w:rsidP="0063379D">
            <w:pPr>
              <w:pStyle w:val="TableParagraph"/>
              <w:ind w:left="33" w:right="2592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 xml:space="preserve">Уравнения с одной переменной. </w:t>
            </w:r>
          </w:p>
          <w:p w:rsidR="0023070A" w:rsidRPr="0063374C" w:rsidRDefault="0023070A" w:rsidP="0063379D">
            <w:pPr>
              <w:pStyle w:val="TableParagraph"/>
              <w:ind w:left="33" w:right="2592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 xml:space="preserve">Неравенства с одной переменной. </w:t>
            </w:r>
          </w:p>
          <w:p w:rsidR="0023070A" w:rsidRPr="0063374C" w:rsidRDefault="0023070A" w:rsidP="0063379D">
            <w:pPr>
              <w:pStyle w:val="TableParagraph"/>
              <w:ind w:left="33" w:right="2592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Контрольная работа № 3</w:t>
            </w:r>
          </w:p>
          <w:p w:rsidR="0023070A" w:rsidRPr="0063374C" w:rsidRDefault="0023070A" w:rsidP="0063379D">
            <w:pPr>
              <w:pStyle w:val="TableParagraph"/>
              <w:ind w:left="33" w:right="2592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line="268" w:lineRule="exact"/>
              <w:ind w:left="507" w:right="503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8</w:t>
            </w:r>
          </w:p>
          <w:p w:rsidR="0023070A" w:rsidRPr="0063374C" w:rsidRDefault="0023070A" w:rsidP="0063379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5</w:t>
            </w:r>
          </w:p>
          <w:p w:rsidR="0023070A" w:rsidRPr="0063374C" w:rsidRDefault="0023070A" w:rsidP="0063379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23070A" w:rsidRPr="0097487E" w:rsidTr="0023070A">
        <w:trPr>
          <w:trHeight w:hRule="exact" w:val="440"/>
        </w:trPr>
        <w:tc>
          <w:tcPr>
            <w:tcW w:w="8003" w:type="dxa"/>
            <w:gridSpan w:val="2"/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line="273" w:lineRule="exact"/>
              <w:ind w:left="33"/>
              <w:rPr>
                <w:rFonts w:asciiTheme="minorHAnsi" w:hAnsiTheme="minorHAnsi" w:cstheme="minorHAnsi"/>
                <w:b/>
                <w:lang w:val="ru-RU"/>
              </w:rPr>
            </w:pPr>
            <w:r w:rsidRPr="0063374C">
              <w:rPr>
                <w:rFonts w:asciiTheme="minorHAnsi" w:hAnsiTheme="minorHAnsi" w:cstheme="minorHAnsi"/>
                <w:b/>
                <w:lang w:val="ru-RU"/>
              </w:rPr>
              <w:t xml:space="preserve">Глава </w:t>
            </w:r>
            <w:r w:rsidRPr="0063374C">
              <w:rPr>
                <w:rFonts w:asciiTheme="minorHAnsi" w:hAnsiTheme="minorHAnsi" w:cstheme="minorHAnsi"/>
                <w:b/>
              </w:rPr>
              <w:t>III</w:t>
            </w:r>
            <w:r w:rsidRPr="0063374C">
              <w:rPr>
                <w:rFonts w:asciiTheme="minorHAnsi" w:hAnsiTheme="minorHAnsi" w:cstheme="minorHAnsi"/>
                <w:b/>
                <w:lang w:val="ru-RU"/>
              </w:rPr>
              <w:t>. Уравнения и неравенства с двумя переменными.</w:t>
            </w:r>
          </w:p>
        </w:tc>
        <w:tc>
          <w:tcPr>
            <w:tcW w:w="1276" w:type="dxa"/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line="273" w:lineRule="exact"/>
              <w:ind w:left="525" w:right="30"/>
              <w:rPr>
                <w:rFonts w:asciiTheme="minorHAnsi" w:hAnsiTheme="minorHAnsi" w:cstheme="minorHAnsi"/>
                <w:b/>
                <w:lang w:val="ru-RU"/>
              </w:rPr>
            </w:pPr>
            <w:r w:rsidRPr="0063374C">
              <w:rPr>
                <w:rFonts w:asciiTheme="minorHAnsi" w:hAnsiTheme="minorHAnsi" w:cstheme="minorHAnsi"/>
                <w:b/>
                <w:lang w:val="ru-RU"/>
              </w:rPr>
              <w:t>17</w:t>
            </w:r>
          </w:p>
        </w:tc>
      </w:tr>
      <w:tr w:rsidR="0023070A" w:rsidRPr="0097487E" w:rsidTr="0023070A">
        <w:trPr>
          <w:trHeight w:hRule="exact" w:val="1115"/>
        </w:trPr>
        <w:tc>
          <w:tcPr>
            <w:tcW w:w="1624" w:type="dxa"/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line="268" w:lineRule="exact"/>
              <w:ind w:left="11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10</w:t>
            </w:r>
          </w:p>
          <w:p w:rsidR="0023070A" w:rsidRPr="0063374C" w:rsidRDefault="0023070A" w:rsidP="0063379D">
            <w:pPr>
              <w:pStyle w:val="TableParagraph"/>
              <w:spacing w:line="268" w:lineRule="exact"/>
              <w:ind w:left="11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11</w:t>
            </w:r>
          </w:p>
          <w:p w:rsidR="0023070A" w:rsidRPr="0063374C" w:rsidRDefault="0023070A" w:rsidP="0063379D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23070A" w:rsidRPr="0063374C" w:rsidRDefault="0023070A" w:rsidP="0063379D">
            <w:pPr>
              <w:pStyle w:val="TableParagraph"/>
              <w:ind w:left="33" w:right="977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 xml:space="preserve">Уравнения с двумя переменными и их системы. </w:t>
            </w:r>
          </w:p>
          <w:p w:rsidR="0023070A" w:rsidRPr="0063374C" w:rsidRDefault="0023070A" w:rsidP="0063379D">
            <w:pPr>
              <w:pStyle w:val="TableParagraph"/>
              <w:ind w:left="33" w:right="977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 xml:space="preserve">Неравенства с двумя переменными и их системы. </w:t>
            </w:r>
          </w:p>
          <w:p w:rsidR="0023070A" w:rsidRPr="0063374C" w:rsidRDefault="0023070A" w:rsidP="0063379D">
            <w:pPr>
              <w:pStyle w:val="TableParagraph"/>
              <w:ind w:left="33" w:right="977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Контрольная работа № 4</w:t>
            </w:r>
          </w:p>
          <w:p w:rsidR="0023070A" w:rsidRPr="0063374C" w:rsidRDefault="0023070A" w:rsidP="0063379D">
            <w:pPr>
              <w:pStyle w:val="TableParagraph"/>
              <w:ind w:left="33" w:right="977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line="268" w:lineRule="exact"/>
              <w:ind w:left="507" w:right="503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10</w:t>
            </w:r>
          </w:p>
          <w:p w:rsidR="0023070A" w:rsidRPr="0063374C" w:rsidRDefault="0023070A" w:rsidP="0063379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6</w:t>
            </w:r>
          </w:p>
          <w:p w:rsidR="0023070A" w:rsidRPr="0063374C" w:rsidRDefault="0023070A" w:rsidP="0063379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  <w:tr w:rsidR="0023070A" w:rsidRPr="0097487E" w:rsidTr="0023070A">
        <w:trPr>
          <w:trHeight w:hRule="exact" w:val="433"/>
        </w:trPr>
        <w:tc>
          <w:tcPr>
            <w:tcW w:w="8003" w:type="dxa"/>
            <w:gridSpan w:val="2"/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line="273" w:lineRule="exact"/>
              <w:ind w:left="33"/>
              <w:rPr>
                <w:rFonts w:asciiTheme="minorHAnsi" w:hAnsiTheme="minorHAnsi" w:cstheme="minorHAnsi"/>
                <w:b/>
                <w:lang w:val="ru-RU"/>
              </w:rPr>
            </w:pPr>
            <w:r w:rsidRPr="0063374C">
              <w:rPr>
                <w:rFonts w:asciiTheme="minorHAnsi" w:hAnsiTheme="minorHAnsi" w:cstheme="minorHAnsi"/>
                <w:b/>
                <w:lang w:val="ru-RU"/>
              </w:rPr>
              <w:t xml:space="preserve">Глава </w:t>
            </w:r>
            <w:r w:rsidRPr="0063374C">
              <w:rPr>
                <w:rFonts w:asciiTheme="minorHAnsi" w:hAnsiTheme="minorHAnsi" w:cstheme="minorHAnsi"/>
                <w:b/>
              </w:rPr>
              <w:t>IV</w:t>
            </w:r>
            <w:r w:rsidRPr="0063374C">
              <w:rPr>
                <w:rFonts w:asciiTheme="minorHAnsi" w:hAnsiTheme="minorHAnsi" w:cstheme="minorHAnsi"/>
                <w:b/>
                <w:lang w:val="ru-RU"/>
              </w:rPr>
              <w:t>. Арифметическая и геометрическая прогрессии.</w:t>
            </w:r>
          </w:p>
        </w:tc>
        <w:tc>
          <w:tcPr>
            <w:tcW w:w="1276" w:type="dxa"/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line="273" w:lineRule="exact"/>
              <w:ind w:left="525" w:right="30"/>
              <w:rPr>
                <w:rFonts w:asciiTheme="minorHAnsi" w:hAnsiTheme="minorHAnsi" w:cstheme="minorHAnsi"/>
                <w:b/>
                <w:lang w:val="ru-RU"/>
              </w:rPr>
            </w:pPr>
            <w:r w:rsidRPr="0063374C">
              <w:rPr>
                <w:rFonts w:asciiTheme="minorHAnsi" w:hAnsiTheme="minorHAnsi" w:cstheme="minorHAnsi"/>
                <w:b/>
              </w:rPr>
              <w:t>1</w:t>
            </w:r>
            <w:r w:rsidRPr="0063374C">
              <w:rPr>
                <w:rFonts w:asciiTheme="minorHAnsi" w:hAnsiTheme="minorHAnsi" w:cstheme="minorHAnsi"/>
                <w:b/>
                <w:lang w:val="ru-RU"/>
              </w:rPr>
              <w:t>5</w:t>
            </w:r>
          </w:p>
        </w:tc>
      </w:tr>
      <w:tr w:rsidR="0023070A" w:rsidRPr="0097487E" w:rsidTr="0023070A">
        <w:trPr>
          <w:trHeight w:hRule="exact" w:val="1332"/>
        </w:trPr>
        <w:tc>
          <w:tcPr>
            <w:tcW w:w="1624" w:type="dxa"/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line="268" w:lineRule="exact"/>
              <w:ind w:left="45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13</w:t>
            </w:r>
          </w:p>
          <w:p w:rsidR="0023070A" w:rsidRPr="0063374C" w:rsidRDefault="0023070A" w:rsidP="0063379D">
            <w:pPr>
              <w:pStyle w:val="TableParagraph"/>
              <w:ind w:right="661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 xml:space="preserve">           </w:t>
            </w:r>
            <w:r w:rsidRPr="0063374C">
              <w:rPr>
                <w:rFonts w:asciiTheme="minorHAnsi" w:hAnsiTheme="minorHAnsi" w:cstheme="minorHAnsi"/>
              </w:rPr>
              <w:t>1</w:t>
            </w:r>
            <w:r w:rsidRPr="0063374C">
              <w:rPr>
                <w:rFonts w:asciiTheme="minorHAnsi" w:hAnsiTheme="minorHAnsi" w:cstheme="minorHAnsi"/>
                <w:lang w:val="ru-RU"/>
              </w:rPr>
              <w:t>4</w:t>
            </w:r>
          </w:p>
          <w:p w:rsidR="0023070A" w:rsidRPr="0063374C" w:rsidRDefault="0023070A" w:rsidP="0063379D">
            <w:pPr>
              <w:pStyle w:val="TableParagraph"/>
              <w:ind w:right="661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 xml:space="preserve">        15</w:t>
            </w:r>
          </w:p>
          <w:p w:rsidR="0023070A" w:rsidRPr="0063374C" w:rsidRDefault="0023070A" w:rsidP="0063379D">
            <w:pPr>
              <w:pStyle w:val="TableParagraph"/>
              <w:ind w:right="661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 xml:space="preserve">        16</w:t>
            </w:r>
          </w:p>
        </w:tc>
        <w:tc>
          <w:tcPr>
            <w:tcW w:w="6379" w:type="dxa"/>
            <w:shd w:val="clear" w:color="auto" w:fill="auto"/>
          </w:tcPr>
          <w:p w:rsidR="0023070A" w:rsidRPr="0063374C" w:rsidRDefault="0023070A" w:rsidP="0063379D">
            <w:pPr>
              <w:pStyle w:val="TableParagraph"/>
              <w:ind w:left="33" w:right="3067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 xml:space="preserve">Арифметическая прогрессия.  </w:t>
            </w:r>
          </w:p>
          <w:p w:rsidR="0023070A" w:rsidRPr="0063374C" w:rsidRDefault="0023070A" w:rsidP="0063379D">
            <w:pPr>
              <w:pStyle w:val="TableParagraph"/>
              <w:ind w:left="33" w:right="3067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Контрольная работа № 5</w:t>
            </w:r>
          </w:p>
          <w:p w:rsidR="0023070A" w:rsidRPr="0063374C" w:rsidRDefault="0023070A" w:rsidP="0063379D">
            <w:pPr>
              <w:pStyle w:val="TableParagraph"/>
              <w:ind w:left="33" w:right="3067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Геометрическая прогрессия. Контрольная работа № 6</w:t>
            </w:r>
          </w:p>
        </w:tc>
        <w:tc>
          <w:tcPr>
            <w:tcW w:w="1276" w:type="dxa"/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line="268" w:lineRule="exact"/>
              <w:ind w:left="4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7</w:t>
            </w:r>
          </w:p>
          <w:p w:rsidR="0023070A" w:rsidRPr="0063374C" w:rsidRDefault="0023070A" w:rsidP="0063379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1</w:t>
            </w:r>
          </w:p>
          <w:p w:rsidR="0023070A" w:rsidRPr="0063374C" w:rsidRDefault="0023070A" w:rsidP="0063379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6</w:t>
            </w:r>
          </w:p>
          <w:p w:rsidR="0023070A" w:rsidRPr="0063374C" w:rsidRDefault="0023070A" w:rsidP="0063379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</w:rPr>
            </w:pPr>
            <w:r w:rsidRPr="0063374C">
              <w:rPr>
                <w:rFonts w:asciiTheme="minorHAnsi" w:hAnsiTheme="minorHAnsi" w:cstheme="minorHAnsi"/>
              </w:rPr>
              <w:t>1</w:t>
            </w:r>
          </w:p>
          <w:p w:rsidR="0023070A" w:rsidRPr="0063374C" w:rsidRDefault="0023070A" w:rsidP="0063379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3070A" w:rsidRPr="0097487E" w:rsidTr="0023070A">
        <w:trPr>
          <w:trHeight w:hRule="exact" w:val="443"/>
        </w:trPr>
        <w:tc>
          <w:tcPr>
            <w:tcW w:w="8003" w:type="dxa"/>
            <w:gridSpan w:val="2"/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line="275" w:lineRule="exact"/>
              <w:ind w:left="33"/>
              <w:rPr>
                <w:rFonts w:asciiTheme="minorHAnsi" w:hAnsiTheme="minorHAnsi" w:cstheme="minorHAnsi"/>
                <w:b/>
                <w:lang w:val="ru-RU"/>
              </w:rPr>
            </w:pPr>
            <w:r w:rsidRPr="0063374C">
              <w:rPr>
                <w:rFonts w:asciiTheme="minorHAnsi" w:hAnsiTheme="minorHAnsi" w:cstheme="minorHAnsi"/>
                <w:b/>
                <w:lang w:val="ru-RU"/>
              </w:rPr>
              <w:t xml:space="preserve">Глава </w:t>
            </w:r>
            <w:r w:rsidRPr="0063374C">
              <w:rPr>
                <w:rFonts w:asciiTheme="minorHAnsi" w:hAnsiTheme="minorHAnsi" w:cstheme="minorHAnsi"/>
                <w:b/>
              </w:rPr>
              <w:t>V</w:t>
            </w:r>
            <w:r w:rsidRPr="0063374C">
              <w:rPr>
                <w:rFonts w:asciiTheme="minorHAnsi" w:hAnsiTheme="minorHAnsi" w:cstheme="minorHAnsi"/>
                <w:b/>
                <w:lang w:val="ru-RU"/>
              </w:rPr>
              <w:t>. Элементы комбинаторики и теории вероятностей.</w:t>
            </w:r>
          </w:p>
        </w:tc>
        <w:tc>
          <w:tcPr>
            <w:tcW w:w="1276" w:type="dxa"/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line="275" w:lineRule="exact"/>
              <w:ind w:left="530" w:right="30"/>
              <w:rPr>
                <w:rFonts w:asciiTheme="minorHAnsi" w:hAnsiTheme="minorHAnsi" w:cstheme="minorHAnsi"/>
                <w:b/>
                <w:lang w:val="ru-RU"/>
              </w:rPr>
            </w:pPr>
            <w:r w:rsidRPr="0063374C">
              <w:rPr>
                <w:rFonts w:asciiTheme="minorHAnsi" w:hAnsiTheme="minorHAnsi" w:cstheme="minorHAnsi"/>
                <w:b/>
              </w:rPr>
              <w:t>1</w:t>
            </w:r>
            <w:r w:rsidRPr="0063374C">
              <w:rPr>
                <w:rFonts w:asciiTheme="minorHAnsi" w:hAnsiTheme="minorHAnsi" w:cstheme="minorHAnsi"/>
                <w:b/>
                <w:lang w:val="ru-RU"/>
              </w:rPr>
              <w:t>3</w:t>
            </w:r>
          </w:p>
        </w:tc>
      </w:tr>
      <w:tr w:rsidR="0023070A" w:rsidRPr="0097487E" w:rsidTr="0023070A">
        <w:trPr>
          <w:trHeight w:hRule="exact" w:val="946"/>
        </w:trPr>
        <w:tc>
          <w:tcPr>
            <w:tcW w:w="1624" w:type="dxa"/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line="268" w:lineRule="exact"/>
              <w:ind w:left="706" w:right="661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</w:rPr>
              <w:t>1</w:t>
            </w:r>
            <w:r w:rsidRPr="0063374C">
              <w:rPr>
                <w:rFonts w:asciiTheme="minorHAnsi" w:hAnsiTheme="minorHAnsi" w:cstheme="minorHAnsi"/>
                <w:lang w:val="ru-RU"/>
              </w:rPr>
              <w:t>7</w:t>
            </w:r>
          </w:p>
          <w:p w:rsidR="0023070A" w:rsidRPr="0063374C" w:rsidRDefault="0023070A" w:rsidP="0063379D">
            <w:pPr>
              <w:pStyle w:val="TableParagraph"/>
              <w:ind w:left="706" w:right="661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</w:rPr>
              <w:t>1</w:t>
            </w:r>
            <w:r w:rsidRPr="0063374C">
              <w:rPr>
                <w:rFonts w:asciiTheme="minorHAnsi" w:hAnsiTheme="minorHAnsi" w:cstheme="minorHAnsi"/>
                <w:lang w:val="ru-RU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line="268" w:lineRule="exact"/>
              <w:ind w:left="33" w:right="977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Элементы комбинаторики.</w:t>
            </w:r>
          </w:p>
          <w:p w:rsidR="0023070A" w:rsidRPr="0063374C" w:rsidRDefault="0023070A" w:rsidP="0063379D">
            <w:pPr>
              <w:pStyle w:val="TableParagraph"/>
              <w:ind w:left="33" w:right="1412"/>
              <w:rPr>
                <w:rFonts w:asciiTheme="minorHAnsi" w:hAnsiTheme="minorHAnsi" w:cstheme="minorHAnsi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 xml:space="preserve">Начальные сведения из теории вероятностей. </w:t>
            </w:r>
            <w:r w:rsidRPr="0063374C">
              <w:rPr>
                <w:rFonts w:asciiTheme="minorHAnsi" w:hAnsiTheme="minorHAnsi" w:cstheme="minorHAnsi"/>
              </w:rPr>
              <w:t>Контрольная работа № 5</w:t>
            </w:r>
          </w:p>
        </w:tc>
        <w:tc>
          <w:tcPr>
            <w:tcW w:w="1276" w:type="dxa"/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line="268" w:lineRule="exact"/>
              <w:ind w:left="507" w:right="503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9</w:t>
            </w:r>
          </w:p>
          <w:p w:rsidR="0023070A" w:rsidRPr="0063374C" w:rsidRDefault="0023070A" w:rsidP="0063379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3</w:t>
            </w:r>
          </w:p>
          <w:p w:rsidR="0023070A" w:rsidRPr="0063374C" w:rsidRDefault="0023070A" w:rsidP="0063379D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</w:rPr>
            </w:pPr>
            <w:r w:rsidRPr="0063374C">
              <w:rPr>
                <w:rFonts w:asciiTheme="minorHAnsi" w:hAnsiTheme="minorHAnsi" w:cstheme="minorHAnsi"/>
              </w:rPr>
              <w:t>1</w:t>
            </w:r>
          </w:p>
        </w:tc>
      </w:tr>
      <w:tr w:rsidR="0023070A" w:rsidRPr="0097487E" w:rsidTr="0023070A">
        <w:trPr>
          <w:trHeight w:hRule="exact" w:val="440"/>
        </w:trPr>
        <w:tc>
          <w:tcPr>
            <w:tcW w:w="800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line="273" w:lineRule="exact"/>
              <w:ind w:left="33"/>
              <w:rPr>
                <w:rFonts w:asciiTheme="minorHAnsi" w:hAnsiTheme="minorHAnsi" w:cstheme="minorHAnsi"/>
                <w:b/>
              </w:rPr>
            </w:pPr>
            <w:r w:rsidRPr="0063374C">
              <w:rPr>
                <w:rFonts w:asciiTheme="minorHAnsi" w:hAnsiTheme="minorHAnsi" w:cstheme="minorHAnsi"/>
                <w:b/>
                <w:lang w:val="ru-RU"/>
              </w:rPr>
              <w:t>Итоговое п</w:t>
            </w:r>
            <w:r w:rsidRPr="0063374C">
              <w:rPr>
                <w:rFonts w:asciiTheme="minorHAnsi" w:hAnsiTheme="minorHAnsi" w:cstheme="minorHAnsi"/>
                <w:b/>
              </w:rPr>
              <w:t>овторение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line="273" w:lineRule="exact"/>
              <w:ind w:left="530" w:right="30"/>
              <w:rPr>
                <w:rFonts w:asciiTheme="minorHAnsi" w:hAnsiTheme="minorHAnsi" w:cstheme="minorHAnsi"/>
                <w:b/>
                <w:lang w:val="ru-RU"/>
              </w:rPr>
            </w:pPr>
            <w:r w:rsidRPr="0063374C">
              <w:rPr>
                <w:rFonts w:asciiTheme="minorHAnsi" w:hAnsiTheme="minorHAnsi" w:cstheme="minorHAnsi"/>
                <w:b/>
                <w:lang w:val="ru-RU"/>
              </w:rPr>
              <w:t>21</w:t>
            </w:r>
          </w:p>
        </w:tc>
      </w:tr>
      <w:tr w:rsidR="0023070A" w:rsidRPr="0097487E" w:rsidTr="0023070A">
        <w:trPr>
          <w:trHeight w:hRule="exact" w:val="1135"/>
        </w:trPr>
        <w:tc>
          <w:tcPr>
            <w:tcW w:w="80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line="270" w:lineRule="exact"/>
              <w:ind w:left="33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lastRenderedPageBreak/>
              <w:t>Повторение по темам курса</w:t>
            </w:r>
          </w:p>
          <w:p w:rsidR="0023070A" w:rsidRPr="0063374C" w:rsidRDefault="0023070A" w:rsidP="0063379D">
            <w:pPr>
              <w:pStyle w:val="TableParagraph"/>
              <w:spacing w:line="270" w:lineRule="exact"/>
              <w:ind w:left="33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Итоговая контрольная работа</w:t>
            </w:r>
          </w:p>
          <w:p w:rsidR="0023070A" w:rsidRPr="0063374C" w:rsidRDefault="0023070A" w:rsidP="0063379D">
            <w:pPr>
              <w:pStyle w:val="TableParagraph"/>
              <w:spacing w:line="270" w:lineRule="exact"/>
              <w:ind w:left="33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Итоговый урок</w:t>
            </w:r>
          </w:p>
          <w:p w:rsidR="0023070A" w:rsidRPr="0063374C" w:rsidRDefault="0023070A" w:rsidP="0063379D">
            <w:pPr>
              <w:pStyle w:val="TableParagraph"/>
              <w:spacing w:line="270" w:lineRule="exact"/>
              <w:ind w:left="33"/>
              <w:rPr>
                <w:rFonts w:asciiTheme="minorHAnsi" w:hAnsiTheme="minorHAnsi" w:cstheme="minorHAnsi"/>
                <w:lang w:val="ru-RU"/>
              </w:rPr>
            </w:pPr>
          </w:p>
          <w:p w:rsidR="0023070A" w:rsidRPr="0063374C" w:rsidRDefault="0023070A" w:rsidP="0063379D">
            <w:pPr>
              <w:pStyle w:val="TableParagraph"/>
              <w:spacing w:line="270" w:lineRule="exact"/>
              <w:ind w:left="33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3070A" w:rsidRPr="0063374C" w:rsidRDefault="0023070A" w:rsidP="0063379D">
            <w:pPr>
              <w:pStyle w:val="TableParagraph"/>
              <w:spacing w:line="270" w:lineRule="exact"/>
              <w:ind w:left="590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19</w:t>
            </w:r>
          </w:p>
          <w:p w:rsidR="0023070A" w:rsidRPr="0063374C" w:rsidRDefault="0023070A" w:rsidP="0063379D">
            <w:pPr>
              <w:pStyle w:val="TableParagraph"/>
              <w:spacing w:line="270" w:lineRule="exact"/>
              <w:ind w:left="590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1</w:t>
            </w:r>
          </w:p>
          <w:p w:rsidR="0023070A" w:rsidRPr="0063374C" w:rsidRDefault="0023070A" w:rsidP="0063379D">
            <w:pPr>
              <w:pStyle w:val="TableParagraph"/>
              <w:spacing w:line="270" w:lineRule="exact"/>
              <w:ind w:left="590"/>
              <w:rPr>
                <w:rFonts w:asciiTheme="minorHAnsi" w:hAnsiTheme="minorHAnsi" w:cstheme="minorHAnsi"/>
                <w:lang w:val="ru-RU"/>
              </w:rPr>
            </w:pPr>
            <w:r w:rsidRPr="0063374C">
              <w:rPr>
                <w:rFonts w:asciiTheme="minorHAnsi" w:hAnsiTheme="minorHAnsi" w:cstheme="minorHAnsi"/>
                <w:lang w:val="ru-RU"/>
              </w:rPr>
              <w:t>1</w:t>
            </w:r>
          </w:p>
        </w:tc>
      </w:tr>
    </w:tbl>
    <w:p w:rsidR="00AF2775" w:rsidRDefault="00AF2775">
      <w:pPr>
        <w:rPr>
          <w:rFonts w:cstheme="minorHAnsi"/>
        </w:rPr>
      </w:pPr>
    </w:p>
    <w:p w:rsidR="00291505" w:rsidRDefault="00291505" w:rsidP="00291505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91505" w:rsidRDefault="00291505" w:rsidP="00291505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91505" w:rsidRDefault="00291505" w:rsidP="00291505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91505" w:rsidRDefault="00291505" w:rsidP="00291505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91505" w:rsidRDefault="00291505" w:rsidP="00291505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91505" w:rsidRDefault="00291505" w:rsidP="00291505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91505" w:rsidRDefault="00291505" w:rsidP="00291505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91505" w:rsidRDefault="00291505" w:rsidP="00291505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91505" w:rsidRDefault="00291505" w:rsidP="00291505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91505" w:rsidRPr="00291505" w:rsidRDefault="00291505" w:rsidP="00291505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91505">
        <w:rPr>
          <w:rFonts w:ascii="Times New Roman" w:hAnsi="Times New Roman" w:cs="Times New Roman"/>
          <w:bCs/>
          <w:sz w:val="28"/>
          <w:szCs w:val="28"/>
          <w:lang w:val="ru-RU"/>
        </w:rPr>
        <w:t>Календарно-тематическое планирование по алгебре 9 класс (2022 – 2023 учебный год)</w:t>
      </w:r>
    </w:p>
    <w:p w:rsidR="00291505" w:rsidRDefault="00291505" w:rsidP="00291505">
      <w:pPr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r w:rsidRPr="0029150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(3 часа в неделю)</w:t>
      </w:r>
    </w:p>
    <w:tbl>
      <w:tblPr>
        <w:tblStyle w:val="a7"/>
        <w:tblW w:w="15135" w:type="dxa"/>
        <w:tblLayout w:type="fixed"/>
        <w:tblLook w:val="04A0" w:firstRow="1" w:lastRow="0" w:firstColumn="1" w:lastColumn="0" w:noHBand="0" w:noVBand="1"/>
      </w:tblPr>
      <w:tblGrid>
        <w:gridCol w:w="531"/>
        <w:gridCol w:w="1846"/>
        <w:gridCol w:w="1701"/>
        <w:gridCol w:w="1418"/>
        <w:gridCol w:w="2693"/>
        <w:gridCol w:w="3402"/>
        <w:gridCol w:w="1418"/>
        <w:gridCol w:w="1134"/>
        <w:gridCol w:w="992"/>
      </w:tblGrid>
      <w:tr w:rsidR="00291505" w:rsidRPr="00291505" w:rsidTr="00D71332">
        <w:tc>
          <w:tcPr>
            <w:tcW w:w="531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846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Тема урока</w:t>
            </w:r>
          </w:p>
        </w:tc>
        <w:tc>
          <w:tcPr>
            <w:tcW w:w="1701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Тип урока</w:t>
            </w:r>
          </w:p>
        </w:tc>
        <w:tc>
          <w:tcPr>
            <w:tcW w:w="1418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Элементы содержания</w:t>
            </w:r>
          </w:p>
        </w:tc>
        <w:tc>
          <w:tcPr>
            <w:tcW w:w="2693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Характеристика видов деятельности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Планируемы результаты</w:t>
            </w:r>
          </w:p>
        </w:tc>
        <w:tc>
          <w:tcPr>
            <w:tcW w:w="1418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Механизм адаптации учащихся. Базовый уровень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Дата проведения</w:t>
            </w:r>
          </w:p>
        </w:tc>
      </w:tr>
      <w:tr w:rsidR="00291505" w:rsidRPr="00291505" w:rsidTr="00D71332"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291505" w:rsidRPr="0059673D" w:rsidTr="00291505">
        <w:tc>
          <w:tcPr>
            <w:tcW w:w="15135" w:type="dxa"/>
            <w:gridSpan w:val="9"/>
            <w:shd w:val="clear" w:color="auto" w:fill="EEECE1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lastRenderedPageBreak/>
              <w:t xml:space="preserve">1. </w:t>
            </w:r>
            <w:r w:rsidRPr="002915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Свойства функций. Квадратичная функция  </w:t>
            </w:r>
            <w:r w:rsidRPr="0029150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(22 часа)</w:t>
            </w: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Функция. Область определения и область значений функции.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функция; область определения; смысл дроби;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область значений функции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Познакомиться с понятиями </w:t>
            </w:r>
            <w:r w:rsidRPr="00291505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ч</w:t>
            </w:r>
            <w:r w:rsidRPr="0029150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исловой функции,   область определения и область значений функции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Уметь </w:t>
            </w:r>
            <w:r w:rsidRPr="0029150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область определения и область значения по графику функции и по аналитической формуле. Умеют привести примеры функций с заданными свойствами.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устой-чивой мотивации к обучению.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Мета-предметные: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оммуникативные: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развить у учащихся представление о месте математики в системе наук.  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формировать целевые установки учебной деятельности.</w:t>
            </w:r>
            <w:r w:rsidRPr="002915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различать методы познания окружающего мира по его целям; выполнять учебные задачи, не имеющие однозначного решения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134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Calibri" w:eastAsia="Calibri" w:hAnsi="Calibri" w:cs="Times New Roman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Функция. Область определения и область значений функции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функция; область определения; смысл дроби;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область значений функции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ind w:right="-10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структурирован. систематизации изучаемого предметного содержания; проектирования способов выполнения домаш.задания, комментирование выставленных оценок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</w:rPr>
            </w:pPr>
            <w:r w:rsidRPr="00291505">
              <w:rPr>
                <w:rFonts w:ascii="Times New Roman" w:eastAsia="Calibri" w:hAnsi="Times New Roman" w:cs="Times New Roman"/>
              </w:rPr>
              <w:t>Свойства функций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Функция, примеры функциональной зависимости. 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Возрастание убывание функции; промежутки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знакопостоянства.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у учащихся умений построения и реализации новых знаний (понятий, способов дейст-вий и т.д.); проектирования способов выполнения домаш.задания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 понятие моното-ности, аналитические характери-стики простейших возрастающих, убывающих функций. Уметь исследовать  функцию на монотон-ность, видеть промежутки возрастания, убывания.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положительного отношения к учению, желание приобретать новые знания.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процесс и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результаты деятельности, вносить необходимые коррективы, прини-мать и сохранять учебную задачу.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К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оммуникативные: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  <w:r w:rsidRPr="0029150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Умение делать выводы в результате совместной деятельности класса и учителя.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</w:rPr>
            </w:pPr>
            <w:r w:rsidRPr="00291505">
              <w:rPr>
                <w:rFonts w:ascii="Times New Roman" w:eastAsia="Calibri" w:hAnsi="Times New Roman" w:cs="Times New Roman"/>
              </w:rPr>
              <w:t>Свойства функций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учащихся деятельностных способнос-тей к структурированию систематизации изучаемого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предметного содержания; комментир. выставленных оценок 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ind w:right="-1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</w:rPr>
            </w:pPr>
            <w:r w:rsidRPr="00291505">
              <w:rPr>
                <w:rFonts w:ascii="Times New Roman" w:eastAsia="Calibri" w:hAnsi="Times New Roman" w:cs="Times New Roman"/>
              </w:rPr>
              <w:t>Свойства функций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собст-венных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ind w:right="-1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Квадратный трехчлен и его корни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Уроки усвоения новых знаний, умений и навыков. </w:t>
            </w:r>
          </w:p>
        </w:tc>
        <w:tc>
          <w:tcPr>
            <w:tcW w:w="1418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Квадратный трехчлен. 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Корни квад-ратного трех-члена. 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Выделение квадрата двучлена их квадратного трехчлена. 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Разложение квадратного трехчлена на множители.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т.д.); 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 понятие квадратного трехчлена, формулу разложения квадратного трехчлена на множители. Уметь выделять квадрат двучлена из квадратного трехчлена, раскладывать трехчлен на множители.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оммуникативные: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: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вступать в учебный диалог с учителем, участвовать в общей беседе.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Позна-вательные: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осознавать познава-тельную задачу, читать и слушать, извлекая необходимую информа-цию.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совершенст-вовать имеющиеся знания, умения.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необходимые действия, операции.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Разложение квадратного трехчлена на множители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проблемного изложения 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ind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памятке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Разложение квадратного трехчлена на множители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ind w:right="-10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практических навыов построений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навыков самодиагности-рования и взаимоконтроля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Разложение квадратного трехчлена на множители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общемето-дической направленности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способ-ностей и способностей к структурированию система-тизации изучаемого предметного содержания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Умение находить ответы, используя учебник.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 1по теме:  «Функции»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знаний, умений и навыков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учащихся по теме «Функции»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к осуществлению контрольной функции; контроль и самоконтроль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изученных понятий: написание к. р.</w:t>
            </w:r>
          </w:p>
        </w:tc>
        <w:tc>
          <w:tcPr>
            <w:tcW w:w="3402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«Свойства функции. </w:t>
            </w:r>
            <w:r w:rsidRPr="002915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Квадратичная функция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Личност-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Мета-предметные: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Коммуникативные: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собственную дея-тельность посредством письменной речи.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Регулятивные: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достигнутый результат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Познаватель-ные: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Индивидуальные задания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Функция 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y=ax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2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, ее график и свойства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 w:val="restart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Функция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y=ax².</w:t>
            </w:r>
            <w:r w:rsidRPr="0029150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График функции.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т.д.);выполнение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и понимать функции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y=ax², </w:t>
            </w:r>
            <w:r w:rsidRPr="0029150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особенности графика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29150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Уметь строить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y=ax²</w:t>
            </w:r>
            <w:r w:rsidRPr="0029150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в зависимости от параметра </w:t>
            </w:r>
            <w:r w:rsidRPr="00291505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а.</w:t>
            </w: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осваивать новые виды деятельности.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Регулятивные:</w:t>
            </w: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памятке</w:t>
            </w: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Функция 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y=ax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2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, ее график и свойства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способ-ностей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Графики функций 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y=ax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+n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y=a(x-m)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Квадратичная функция. </w:t>
            </w:r>
            <w:r w:rsidRPr="0029150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Функция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y= ax²+n и у=а(х-m)². </w:t>
            </w:r>
            <w:r w:rsidRPr="0029150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График функции. Преобразование квадратичной функции.</w:t>
            </w:r>
          </w:p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навыков самодиаг-ностирования и взаимоконтроля; выполнение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и понимать функции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y=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ax²+n и у=а(х-m)² </w:t>
            </w:r>
            <w:r w:rsidRPr="0029150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их свойства и особенности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9150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Уметь строить графики, выполнять простейшие преобразования (сжа-тие, параллельный перенос, симметрия)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Формиро-вание устойчивой мотивации к проблемно-поисковой деятельности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</w:rPr>
              <w:t>Коммуникатив-ные:</w:t>
            </w:r>
            <w:r w:rsidRPr="00291505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цели и функции участников, способы взаимо-действия; планировать общие способы работы; обмениваться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знаниями между членами группы для принятия эффективных совмест-ных решений.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</w:rPr>
              <w:t>Регулятивные</w:t>
            </w:r>
            <w:r w:rsidRPr="00291505">
              <w:rPr>
                <w:rFonts w:ascii="Times New Roman" w:eastAsia="Calibri" w:hAnsi="Times New Roman" w:cs="Times New Roman"/>
                <w:spacing w:val="-10"/>
              </w:rPr>
              <w:t xml:space="preserve">: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осу-ществлять сравнение и класси-фикацию по заданным критериям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Умение делать выводы в результате совместной деятельности класса и учителя.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Графики функций 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y=ax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+n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y=a(x-m)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проектирования способов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выполнения домашнего задания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Умение находить ответы, используя учебник.</w:t>
            </w: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Графики функций 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y=ax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+n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y=a(x-m)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выполнение практических заданий из УМК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графика квадратичной функции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Уроки усвоения новых знаний, умений и навыков.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Функция y=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ax²+bx+c,</w:t>
            </w:r>
            <w:r w:rsidRPr="0029150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свойства функций по плану исследования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способ-ностей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3402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Строить графики функции </w:t>
            </w: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bx</m:t>
              </m:r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c</m:t>
              </m:r>
            </m:oMath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уметь указывать координаты вершины параболы, ее ось симметрии, направление ветвей параболы. 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Коммуникатив-ные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: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цели и функции участников, способы взаимодейст-вия; планировать общие способы работы; обмениваться знаниями между членами группы для приня-тия эффективных совместных реше-ний.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целевые установки учебной деятель-ности, выстраивать последоатель-ность необходимых операций. 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осуществлять срав-нение и классификацию по заданным критериям.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мотива-ции к проблемно-поисковой деятельности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памятке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графика квадратичной функции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Алгоритм сложения и вычитания алгеб. дробей с разными знаменателями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ind w:right="-10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3402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: Закрепить этапы Построение графика квадратичной функции. Л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Формиро-вание целевых установок учебной деятельности.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Коммуникативные: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регулировать собственную деятельность посредством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lastRenderedPageBreak/>
              <w:t xml:space="preserve">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: оценивать достигнутый результат. 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Познавательные: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графика квадратичной функции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Алгоритм сложения и вычитания алгеб. дробей с разными знаменателями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ind w:right="-10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учащихся навыков рефлексивной деятельности </w:t>
            </w:r>
          </w:p>
        </w:tc>
        <w:tc>
          <w:tcPr>
            <w:tcW w:w="3402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Знать, что график функции  y=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ax²+ bx+c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может быть получен из графика</w:t>
            </w:r>
            <w:r w:rsidRPr="00291505">
              <w:rPr>
                <w:rFonts w:ascii="Times New Roman" w:eastAsia="Calibri" w:hAnsi="Times New Roman" w:cs="Times New Roman"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y=ax²</w:t>
            </w:r>
            <w:r w:rsidRPr="0029150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с помощью параллельного переноса вдоль осей координат. Уметь строить график квадратичной функции, проводить полное иссле-дование функции по плану.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навы-ков анализа, сопоставления, сравне-ния.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Коммуни-кативные: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планировать общие способы работы. Р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егулятивные: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составлять план и последовательность действий.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Позна-вательные: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Функция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y=x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vertAlign w:val="superscript"/>
              </w:rPr>
              <w:t>n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Уроки усвоения новых знаний, умений и навыков.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степенной функции с натуральным показателем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Функция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y=x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т.д.);выполнение практических заданий из УМК</w:t>
            </w:r>
          </w:p>
        </w:tc>
        <w:tc>
          <w:tcPr>
            <w:tcW w:w="3402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 свойства степенной функции с натуральным показателем.  Уметь перечислять свойства степенных функций, схематически строить график.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навы-ков анализа, сопоставления, сравнения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Метапредметные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Комму-никативные: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планировать общие способы работы.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составлять план и последовательность действий.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Познавательные: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Корень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-ой степени.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корня </w:t>
            </w:r>
            <w:r w:rsidRPr="0029150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-ой степени.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учащихся навыков к рефлексии коррекционно-контрольного типа (фиксирование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собственных затруднений в учебной деятельности), построение алгоритма действий, выполнение упражнений из УМК</w:t>
            </w:r>
          </w:p>
        </w:tc>
        <w:tc>
          <w:tcPr>
            <w:tcW w:w="3402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 понятие  корня </w:t>
            </w:r>
            <w:r w:rsidRPr="0029150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-ой степени. Уметь вычислять корни </w:t>
            </w:r>
            <w:r w:rsidRPr="0029150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-ой степени  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осознан- 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ного выбора наиболее эффективного способа решения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собственную деятельность посредст-вом 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Регуля-тивные: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достигнутый результат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Умение находить ответы, используя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учебник.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Корень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-ой степени.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практических навыков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корня </w:t>
            </w:r>
            <w:r w:rsidRPr="0029150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-ой степени, свойства корней.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способ-ностей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3402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Знать свойства корня n-ой степени.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Форми-рование навыка самоанализа и самоконтроля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собственную деятельность пос-редством 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достиг-нутый результат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</w:rPr>
            </w:pPr>
            <w:r w:rsidRPr="00291505">
              <w:rPr>
                <w:rFonts w:ascii="Times New Roman" w:eastAsia="Calibri" w:hAnsi="Times New Roman" w:cs="Times New Roman"/>
              </w:rPr>
              <w:t>Контрольная работа № 2 "Квадратичная функция"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" Квадратичная функция "           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3402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«Рациональные дроби и их свойства»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Формиро-вание навыка самоанализа и самоконтроля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собственную деятельность пос-редством 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достиг-нутый результат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291505">
        <w:tc>
          <w:tcPr>
            <w:tcW w:w="15135" w:type="dxa"/>
            <w:gridSpan w:val="9"/>
            <w:shd w:val="clear" w:color="auto" w:fill="EEECE1"/>
          </w:tcPr>
          <w:p w:rsidR="00291505" w:rsidRPr="00291505" w:rsidRDefault="00291505" w:rsidP="00291505">
            <w:pPr>
              <w:widowControl w:val="0"/>
              <w:numPr>
                <w:ilvl w:val="0"/>
                <w:numId w:val="68"/>
              </w:numPr>
              <w:spacing w:before="56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91505">
              <w:rPr>
                <w:rFonts w:ascii="Times New Roman" w:eastAsia="Times New Roman" w:hAnsi="Times New Roman" w:cs="Times New Roman"/>
                <w:b/>
                <w:sz w:val="24"/>
              </w:rPr>
              <w:t>Уравнения и неравенства с одной переменной (14 часов)</w:t>
            </w: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Целое уравнение и его корни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Целое уравнения, его степень, 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способы решения целых уравнений, биквадратное уравнение,  уравнения высших степеней,   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метод введения новой переменной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новых знаний (понятий, способов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действий и т.д.); составление опорного конспекта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 понятие целого рационального уравнения и его сте-пени, приемы нахождения прибли-женных значений корней. Уметь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решать уравнения третьей, четвер-той степени с помощью разложения на множители.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форми-рование мотива деятельности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Коммуникативные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собственную деятель-ность посредством 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достигну-тый результат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Умение делать выводы в результате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совместной деятельности класса и учителя.</w:t>
            </w:r>
          </w:p>
        </w:tc>
        <w:tc>
          <w:tcPr>
            <w:tcW w:w="1134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Целое уравнение и его корни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ind w:right="-10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способнос-тей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Целое уравнение и его корни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ind w:left="-111" w:right="-10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учащихся навыков самодиагностирова-ния и взаимоконтроля; </w:t>
            </w:r>
          </w:p>
        </w:tc>
        <w:tc>
          <w:tcPr>
            <w:tcW w:w="3402" w:type="dxa"/>
          </w:tcPr>
          <w:p w:rsidR="00291505" w:rsidRPr="00291505" w:rsidRDefault="00291505" w:rsidP="002915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решать уравне-ния различными способами в зави-симости от их вида. Л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осознанно-го выбора наиболее эффективного способа решения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Коммуникативные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: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способствовать формированию научного мировоз-зрения.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 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ве-сомость приводимых доказательств и рассуждений.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расширенный поиск информации с использованием ресурсов библиотеки, образователь-ного пространства родного края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Умение находить ответы, используя учебник.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Способы решения уравнений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ind w:right="-10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Решать дробные рациональные уравнения, сводя их к целым уравнениям с последующей проверкой корней. Л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ичностные: 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мотива-ции к проблемно-поисковой деятельности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Calibri" w:eastAsia="Calibri" w:hAnsi="Calibri" w:cs="Times New Roman"/>
                <w:b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Коммуникативные: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управлять своим поведением (контроль, самокор-рекция, оценка своего действия). 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выбор наиболее эффективных способов решения задач в зависимости от конкретных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условий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Умение делать выводы в результате совместной деятельности класса и учителя.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общемето-дической направленности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ind w:right="-106" w:hanging="11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учащихся деятельностных способ-ностей к структурированию систематизации изучаемого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предметного содержания; выполнение практических заданий из УМК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собст-венных затруднений в учеб-ной деятельности), построе-ние алгоритма действий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Предметные: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дробные рациональные уравнения, сводя их к целым уравнениям с последующей проверкой корней.  Л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ичностные: 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  <w:lang w:eastAsia="ru-RU"/>
              </w:rPr>
              <w:t>Формирование целевых установок учебной деятельности.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Метапредмет-ные: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 xml:space="preserve"> Коммуникативные: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управлять своим поведением (контроль, самокоррекция, оценка своего действия). 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Регулятивные: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форми-ровать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Познавательные: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способнос-тей к структурированию систематизации изучаемого предметного содержания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учащихся деятельностных способ-ностей к структурированию систематизации изучаемого предметного содержания; 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Решение неравенств второй степени с одной переменной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ind w:right="-10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неравенства с одной переменной и методы их решений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выполнение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Предметные: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Познакомиться с понятием неравенства с одной переменной и методами их решений. Решать неравенства второй степени, используя графические представ-ления.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Личностные: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  <w:lang w:eastAsia="ru-RU"/>
              </w:rPr>
              <w:t xml:space="preserve"> Формирование навыков анализа, сопоставления, сравнения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Метапредметные: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 xml:space="preserve"> Комму-никативные :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организовывать и планировать учебное сотрудничест-во с учителем и одноклассниками. 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Регулятивные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: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последо-вательность промежуточных целей с учетом конечного результата, составлять план последователь-ности действий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Познавательные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: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анализ объек-тов, самостоятельно искать и отби-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рать необходимую информацию</w:t>
            </w:r>
            <w:r w:rsidRPr="00291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 по памятке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Решение неравенств второй степени с одной переменной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Метод интервалов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ind w:right="-10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способ-ностей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Решение неравенств второй степени с одной переменной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общемето-дической направленности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ind w:left="-111" w:right="-10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учащихся навыков самодиагностирова-ния и взаимоконтроля; проектирования способов выполнения домашнего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Умение находить ответы, используя учебник.</w:t>
            </w:r>
          </w:p>
        </w:tc>
        <w:tc>
          <w:tcPr>
            <w:tcW w:w="1134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34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Решение неравенств методом интервалов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Метод интервалов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способнос-тей и способностей к структурированию  и систематизации изучаемого предметного содержания;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Предметные: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метод интервалов для  неравенств второй степени, дробно-рациональных неравенств Л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ичностные: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  <w:lang w:eastAsia="ru-RU"/>
              </w:rPr>
              <w:t xml:space="preserve"> Формиро-вание целевых установок учебной деятельности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Метапредметные: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 xml:space="preserve"> Коммуникативные: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организовывать и планировать учебное сотрудни-чество с учителем и одноклассни-ками. 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Регулятивные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: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последовательность промежуточных целей с учетом конечного результа-та, составлять план последователь-ности действий. 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Познавательные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: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анализ объек-тов, самостоятельно искать и отби-рать необходимую информацию</w:t>
            </w:r>
            <w:r w:rsidRPr="00291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памятке</w:t>
            </w: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Решение неравенств методом интервалов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практических навыков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способнос-тей к структурированию систематизации изучаемого предметного содержания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  3 по теме "Уравнения и неравенства с одной переменной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" Уравнения и неравенства с одной переменной "           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3402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Уравнения и неравенства с одной переменной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собственную деятельность пос-редством 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достиг-нутый результат.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291505">
        <w:tc>
          <w:tcPr>
            <w:tcW w:w="15135" w:type="dxa"/>
            <w:gridSpan w:val="9"/>
            <w:shd w:val="clear" w:color="auto" w:fill="EEECE1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4"/>
              </w:rPr>
              <w:t>Глава III. Уравнения и неравенства с двумя переменными</w:t>
            </w: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Уравнение с двумя переменными и его график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 w:val="restart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графики уравнений с двумя переменными, </w:t>
            </w:r>
          </w:p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систем уравнений с двумя переменными</w:t>
            </w:r>
          </w:p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систем уравнений с двумя переменными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ind w:right="-10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у учащихся умений построения и реализации новых знаний (понятий, способов действий и т.д.); выполнение практи-ческих заданий из УМК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Строить графики уравнений с двумя переменными в простейших случаях; использовать их для графического решения систем уравнений с двумя переменными. Л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ичностные: 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  <w:lang w:eastAsia="ru-RU"/>
              </w:rPr>
              <w:t>Форми-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  <w:lang w:eastAsia="ru-RU"/>
              </w:rPr>
              <w:lastRenderedPageBreak/>
              <w:t>рование навыков осознанного выбора наиболее эффективного способа решения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Метапредметные: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Коммуникативные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: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Регулятив-ные: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Умение делать выводы в результате совместной деятельности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класса и учителя.</w:t>
            </w: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38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Уравнение с двумя переменными и его график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ind w:left="-111" w:right="-10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навыков самодиагности-рования и взаимоконтроля; проектирования способов вы-полнения домашнего задания, комментирование выставлен-ных оценок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Умение находить ответы, используя учебник.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rPr>
          <w:trHeight w:val="1881"/>
        </w:trPr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Графический способ решения систем уравнений 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структурированию систематизации изучаемого предметного содержания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Графический способ решения систем уравнений 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ind w:left="-111" w:right="-10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собствен-ных затруднений в учебной деятельности)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</w:t>
            </w:r>
          </w:p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систем второй степени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способом подстановки 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: выполнение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291505" w:rsidRPr="00291505" w:rsidRDefault="00291505" w:rsidP="002915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целе-вых установок учебной деятельности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Метапредметные: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Ком-муникативные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: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способствовать фор-мированию научного мировоз-зрения.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весомость приводимых доказа-тельств и рассуждений.                   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осуществлять расширенный поиск информации с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использованием ресурсов библио-теки, образовательного пространства родного края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систем второй степени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способом подстановки системы двух уравнений с двумя переменными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ind w:right="-10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типа(фиксирование собствен-ных затруднений в учебной деятельности), построение алгоритма действий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памятке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систем второй степени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способом подстановки системы двух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уравнений с двумя переменными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новых знаний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(понятий, способов дейст-вий и т.д.); выполнение заданий из УМК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44</w:t>
            </w:r>
          </w:p>
          <w:p w:rsidR="00291505" w:rsidRPr="00291505" w:rsidRDefault="00291505" w:rsidP="00291505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с помощью систем уравнений второй степени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задач с помощью систем уравнений второй степени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дейст-вий и т.д.); 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Предметные: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текстовые за-дачи, используя в качестве алгебраи-ческой модели систему уравнений второй степени с двумя переменны-ми; решать составленную систему, интерпретировать результат.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Личностные: 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  <w:lang w:eastAsia="ru-RU"/>
              </w:rPr>
              <w:t xml:space="preserve">Формирование навы-ков осознанного выбора наиболее эффективного способа решения.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Метапредметные: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 xml:space="preserve"> Коммуникатив-ные :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организовывать и планировать учебное сотрудничество с учителем и одноклассниками. 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Регулятивные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: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Познавательные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: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анализ объектов, самостоятельно искать и отбирать необходимую информацию</w:t>
            </w:r>
            <w:r w:rsidRPr="002915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</w:p>
          <w:p w:rsidR="00291505" w:rsidRPr="00291505" w:rsidRDefault="00291505" w:rsidP="00291505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с помощью систем уравнений второй степени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задач с помощью систем уравнений второй степени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соб-ственных затруднений в учебной деятельности), построение алгоритма действий, выполнение упражнений из УМК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с помощью систем уравнений второй степени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общемето-дической направленности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задач с помощью систем уравнений второй степени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способ-ностей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Неравенства с двумя переменными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Calibri" w:eastAsia="Calibri" w:hAnsi="Calibri" w:cs="Times New Roman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Неравенства с двумя переменными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дейст-вий и т.д.);выполнение практических заданий из УМК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Предметные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Познакомиться с понятием  неравенства с двумя переменными и методами  их реше-ний Л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ичностные: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  <w:lang w:eastAsia="ru-RU"/>
              </w:rPr>
              <w:t xml:space="preserve"> Формирование целевых установок учебной деятель-ности 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 xml:space="preserve">Коммуникативные: 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проявлять готовность к обсуждению разных точек зрения и выработке общей (групповой) позиции. 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Регулятивные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: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осознавать качество и уровень усвоения   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 xml:space="preserve">Познавательные: 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Неравенства с двумя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переменными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Урок обще методической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Calibri" w:eastAsia="Calibri" w:hAnsi="Calibri" w:cs="Times New Roman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Неравенства с двумя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переменными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у учащихся деятельностных способ-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Решать неравенства с двумя переменными; применять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графическое представление для решения неравенств второй степени с двумя переменными. Л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ичностные: 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анализа, сопоставления, сравнения.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Мета-предметные: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Коммуникативные: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способствовать формированию научного мировоззрения.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Регулятив-ные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: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осознавать качество и уровень усвоения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Познавательные: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 по памятке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Неравенства с двумя переменными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Calibri" w:eastAsia="Calibri" w:hAnsi="Calibri" w:cs="Times New Roman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Неравенства с двумя переменными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Умение находить ответы, используя учебник.</w:t>
            </w: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Системы неравенств с двумя переменными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Системы неравенств с двумя переменными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дейст-вий и т.д.)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Предметные: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Знать и уметь решать системы двух уравнений второй степени с двумя переменными графическим способом и способом подстановки и сложения;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навыка самоанализа и самоконтроля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Метапредметные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91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 xml:space="preserve">оммуникатив-ные: 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проявлять готовность к обсужде-нию разных точек зрения и выработке общей (групповой) позиции. 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Регулятив-ные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: </w:t>
            </w:r>
            <w:r w:rsidRPr="0029150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осознавать качество и уровень усвоения.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 xml:space="preserve">Познавательные: 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Системы неравенств с двумя переменными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системы неравенств с двумя переменными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структурированию систематизации изучаемого предметного содержания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Системы неравенств с двумя переменными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практических навыков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знаний, уме-ний и навы-ков учащихся по теме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учащихся деятельностных способ-ностей к структурированию систематизации изучаемого предметного содержания; 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 4 "Решение систем уравнений и неравенств"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"Решение систем уравнений и неравенств"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систем уравнений и неравенств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собственную деятельность пос-редством 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достиг-нутый результат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выбирать наиболее эффективные способы решения задачи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Индивидуальные задания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291505">
        <w:tc>
          <w:tcPr>
            <w:tcW w:w="15135" w:type="dxa"/>
            <w:gridSpan w:val="9"/>
            <w:shd w:val="clear" w:color="auto" w:fill="EEECE1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Глава IV. Арифметическая и геометрическая прогрессии.</w:t>
            </w: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Последовательности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Последовательность, рекуррентная формула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ind w:right="-10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выполнение практич-ческих заданий из УМК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 и понимать понятия последовательности, n-го члена последовательности; Приво-дить примеры задания последо-вательностей формулой </w:t>
            </w:r>
            <w:r w:rsidRPr="0029150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-го члена и рекуррентной формулой. Л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ич-ностные: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анализа, сопоставления, сравнения.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Коммуникативны: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проявлять готовность к обсуждению разных точек зрения и выработке общей позиции.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: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осознавать качество и уровень усвоения  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Познавательные: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134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Последовательности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способ-ностей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арифметической прогрессии. Формула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-го члена арифметической прогрессии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арифметическая прогрессия; </w:t>
            </w:r>
            <w:r w:rsidRPr="0029150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-го члена арифметической прогресс-сии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ind w:left="-111" w:right="-10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выполнение практич-ческих заданий из УМК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Предметные: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Выводить формулу </w:t>
            </w:r>
            <w:r w:rsidRPr="002915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n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-го члена арифметической прогресс-сии.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навыка самоанализа и самоконтроля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Метапредметные: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 xml:space="preserve"> Коммуникатив-ные: 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проявлять готовность к обсужде-нию разных точек зрения и выработке общей (групповой) позиции. 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Регулятивные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: </w:t>
            </w:r>
            <w:r w:rsidRPr="0029150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осознавать качество и уровень усвоения 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 xml:space="preserve">Познавательные: 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Умение находить ответы, используя учебник.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арифметической прогрессии. Формула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-го члена арифметич. прогрессии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общемето-дической направленности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ind w:right="-10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способ-ностей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Формула суммы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первых членов арифметической прогрессии  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арифметическая прогрессия, сумма арифметической прогрессии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выполнение практических заданий из УМК</w:t>
            </w:r>
          </w:p>
        </w:tc>
        <w:tc>
          <w:tcPr>
            <w:tcW w:w="3402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Выводить формулу  суммы первых </w:t>
            </w:r>
            <w:r w:rsidRPr="0029150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членов. Уметь решать с применением изучаемых формул.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Формирова-ние навыка самоанализа и само-контроля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омму-никативные: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проявлять готовность к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lastRenderedPageBreak/>
              <w:t xml:space="preserve">обсуждению разных точек зрения и выработке общей (групповой) позиции.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: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осознавать качество и уровень усвоения.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Познавательные: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Формула суммы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первых членов арифметической прогрессии  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Calibri" w:eastAsia="Calibri" w:hAnsi="Calibri" w:cs="Times New Roman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первых членов арифметической прогрессии 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ind w:left="-111" w:right="-10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система-тизации изучаемого пред-метного содержания; выполнение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Знать и понимать  формулу суммы n-го членов арифме-тической прогрессии. Уметь решать упражнения и задачи, в том числе практического содержания с приме-нением изучаемых формул</w:t>
            </w:r>
            <w:r w:rsidRPr="00291505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навы-ков анализа, сопоставления, сравне-ния.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Коммуника-тивные: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проявлять готовность к обсужд-ению разных точек зрения и выработке общей (групповой) позиции.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Регулятив-ные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: </w:t>
            </w:r>
            <w:r w:rsidRPr="00291505">
              <w:rPr>
                <w:rFonts w:ascii="Times New Roman" w:eastAsia="Calibri" w:hAnsi="Times New Roman" w:cs="Arial"/>
                <w:sz w:val="20"/>
                <w:szCs w:val="20"/>
              </w:rPr>
              <w:t xml:space="preserve">осознавать качество и уровень усвоения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Познавательные: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памятке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Формула суммы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первых членов арифметической прогрессии  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Calibri" w:eastAsia="Calibri" w:hAnsi="Calibri" w:cs="Times New Roman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первых членов арифметической прогрессии 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ind w:right="-10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 5 по теме "Арифметическая прогрессия"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" Арифметическая прогрессия "           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напи-сание контрольной работы</w:t>
            </w:r>
          </w:p>
        </w:tc>
        <w:tc>
          <w:tcPr>
            <w:tcW w:w="3402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Арифметическая прогресс-сия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Коммуникативные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собственную деятель-ность посредством 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дости-нутый результат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задание</w:t>
            </w: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геометрической прогрессии. Формула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-го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члена геометрической прогрессии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</w:rPr>
            </w:pPr>
            <w:r w:rsidRPr="00291505">
              <w:rPr>
                <w:rFonts w:ascii="Times New Roman" w:eastAsia="Calibri" w:hAnsi="Times New Roman" w:cs="Times New Roman"/>
              </w:rPr>
              <w:lastRenderedPageBreak/>
              <w:t>Урок изучения нового материала</w:t>
            </w:r>
          </w:p>
        </w:tc>
        <w:tc>
          <w:tcPr>
            <w:tcW w:w="1418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Геометрическая прогрессия, Формулы n-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 члена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новых знаний (понятий, способов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действий и т.д.);составление опорного конспекта</w:t>
            </w:r>
          </w:p>
        </w:tc>
        <w:tc>
          <w:tcPr>
            <w:tcW w:w="3402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Выводить формулу </w:t>
            </w:r>
            <w:r w:rsidRPr="0029150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-го члена геометрической прогресс-сии.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Коммуникатив-ные: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: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осознавать качество и уровень усвоения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Познавательные: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Умение делать выводы в результате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совместной деятельности класса и учителя.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63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геометрической прогрессии. Формула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-го члена геометрической прогрессии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bidi="he-IL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ind w:left="-111" w:right="-10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навыков самодиагностиро-вания и взаимоконтроля; проектирования способов выполнения домашнего задания</w:t>
            </w:r>
          </w:p>
          <w:p w:rsidR="00291505" w:rsidRPr="00291505" w:rsidRDefault="00291505" w:rsidP="00291505">
            <w:pPr>
              <w:ind w:right="-10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Предметные: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Выводить формулу </w:t>
            </w:r>
            <w:r w:rsidRPr="002915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n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-го члена геометрической прогресс-сии, решать задачи с исполь-зованием этих формул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навыка самоанализа и самоконтроля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Метапредметные: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 xml:space="preserve"> Коммуникативные: 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проявлять готов-ность к обсуждению разных точек зрения и выработке общей (групповой) позиции. 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Регулятивные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: 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осознавать качество и уровень усвоения 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29150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 xml:space="preserve">Познавательные: </w:t>
            </w:r>
            <w:r w:rsidRPr="0029150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геометрической прогрессии. Формула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-го члена геометрич. прогрессии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</w:rPr>
            </w:pPr>
            <w:r w:rsidRPr="00291505">
              <w:rPr>
                <w:rFonts w:ascii="Times New Roman" w:eastAsia="Calibri" w:hAnsi="Times New Roman" w:cs="Times New Roman"/>
              </w:rPr>
              <w:t>Урок-практикум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учащихся деятельностных способ-ностей и способностей к структурированию  и систе-матизации изучаемого предметного содержания 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Формула суммы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геометрическая прогрессия.  , суммы n первых членов геометрической прогрессии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ind w:right="-10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способ-ностей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3402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Выводить формулу  суммы первых </w:t>
            </w:r>
            <w:r w:rsidRPr="0029150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членов. Уметь ре-шать задания с применением изучае-мых формул.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Форми-рование навыка самоанализа и само-контроля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омму-никативные: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: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осознавать качество и уровень усвоения.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Познавательные: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памятке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Формула суммы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Геометрическая прогрессия,  формула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суммы n-го члена прогрессии.  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ind w:right="-10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у учащихся деятельностных способ-ностей и способностей к структурированию  и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систематизации изучаемого предметного содержания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 и понимать  формулу суммы n-го членов геометрической прогрессии. Уметь решать упражнения и задачи, в том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числе практического содержания с применением изучаемых формул.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навы-ков анализа, сопоставления, сравне-ния.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Коммуника-тивные: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: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осознавать качество и уровень усвоения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Познавательные: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67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Формула суммы </w:t>
            </w:r>
            <w:r w:rsidRPr="0029150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ind w:right="-10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способ-ностей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Умение находить ответы, используя учебник.</w:t>
            </w:r>
          </w:p>
        </w:tc>
        <w:tc>
          <w:tcPr>
            <w:tcW w:w="1134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 6  по теме "Геометрическая прогрессия"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" Геометрическая прогрессия "           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3402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Геометрическая прогрессия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собственную деятельность пос-редством 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достиг-нутый результат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задание</w:t>
            </w:r>
          </w:p>
        </w:tc>
        <w:tc>
          <w:tcPr>
            <w:tcW w:w="1134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291505">
        <w:tc>
          <w:tcPr>
            <w:tcW w:w="15135" w:type="dxa"/>
            <w:gridSpan w:val="9"/>
            <w:shd w:val="clear" w:color="auto" w:fill="EEECE1"/>
          </w:tcPr>
          <w:p w:rsidR="00291505" w:rsidRPr="00291505" w:rsidRDefault="00291505" w:rsidP="002915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комбинаторики и теории вероятностей</w:t>
            </w: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Примеры комбинаторных задач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Примеры комбинаторных задач, перестановки, размещения, сочетания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Случайные, достоверные, невозможные события. Классическое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определение вероятности</w:t>
            </w:r>
          </w:p>
          <w:p w:rsidR="00291505" w:rsidRPr="00291505" w:rsidRDefault="00291505" w:rsidP="0029150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ind w:left="-11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у учащихся умений построения и реализации новых знаний (понятий, способов действий и т.д.);выполнение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перебор всех возможных вариантов для пересчета объектов и комбинаций. Применять правило комбинаторного умножения.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Формиро-вание навыков анализа, сопос-тавления, сравнения.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Метапред-метные: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Коммуникативные: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прояв-лять готовность к обсуждению разных точек зрения и выработке общей (групповой) позиции.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: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осознавать качество и уровень усвоения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Познавательные: 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Умение делать выводы в результате совместной деятельности класса и учителя.</w:t>
            </w: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Примеры комбинаторных задач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ind w:left="-111" w:right="-10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учащихся навыков самодиагностирова-ния и взаимоконтроля;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71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Перестановки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Случайные, достоверные, невозможные события. Классическое определение вероятности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Перестановки, размещения, сочетания, вероятность равновозможных событий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Перестановки, размещения, сочетания, 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Относительная частота случайного события 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вероятность равновозможных событий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у учащихся деятельностных способнос-тей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Распознавать задачи на вычисление числа перестановок, применять соответствующие форму-лы.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  <w:lang w:eastAsia="ru-RU"/>
              </w:rPr>
              <w:t xml:space="preserve">Формирование целевых установок учебной деятельности.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собственную деятельность посред-ством 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Регулятив-ные: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достигнутый результат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выби-рать наиболее эффективные способы решения задачи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Перестановки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ind w:right="-10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навыков рефлексивной деятельности, построения алгоритма действий, ком-ментирование выставленных оценок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Размещения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способнос-тей к структурированию  и систематизации изучаемого предметного содержания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ind w:left="34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Распознавать задачи на размещения, применять соответствующие формулы.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Лич-ностные: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  <w:lang w:eastAsia="ru-RU"/>
              </w:rPr>
              <w:t xml:space="preserve">Формирование целевых установок учебной деятельности.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Коммуникатив-ные: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достигнутый результат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Размещения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общемето-дической направленности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ind w:left="-111" w:right="-10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навыков самодиагностирова-ния и взаимоконтроля; проек-тирования способов выпол-нения домашнего задания, комментирование выставленных оценок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Умение находить ответы, используя учебник.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Сочетания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т.д.);выполнение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Распознавать задачи на вычисление числа сочетаний и применять соот-ветствующие формулы.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Формирова-ние навыков осознанного выбора наиболее эффективного способа решения.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собственную деятельность посред-ством 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Регулятив-ные: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достигнутый результат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Сочетания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учащихся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деятельностных способ-ностей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77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ind w:right="-10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3402" w:type="dxa"/>
          </w:tcPr>
          <w:p w:rsidR="00291505" w:rsidRPr="00291505" w:rsidRDefault="00291505" w:rsidP="00291505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Распознавать задачи на вычисление числа перестановок, размещений, сочетаний и применять соответствующие формулы.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Лич-ностные: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  <w:lang w:eastAsia="ru-RU"/>
              </w:rPr>
              <w:t xml:space="preserve">Формирование целевых установок учебной деятельности.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Коммуникативные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собственную деятель-ность посредством 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достигнутый результат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Познаватель-ные: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наиболее эффек-тивные способы решения задачи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Относительная частота случайного события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т.д.);выполнение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  <w:lang w:eastAsia="ru-RU"/>
              </w:rPr>
              <w:t xml:space="preserve">Формирова-ние целевых установок учебной деятельности.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Ком-муникативные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собственную деятельность посредст-вом 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Регулятив-ные: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достигнутый результат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Вероятность равновозможных событий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Умение находить ответы, используя учебник.</w:t>
            </w: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вероятность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равновозможных событий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у учащихся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деятельностных способ-ностей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05" w:rsidRPr="00291505" w:rsidRDefault="00291505" w:rsidP="00291505">
            <w:pPr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Распознавать задачи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 вычисление числа перестановок, размещений, сочетаний и применять соответствующие формулы.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коммуникативные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собственную деятель-ность посредством 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достигну-тый результат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505" w:rsidRPr="00291505" w:rsidRDefault="00291505" w:rsidP="00291505">
            <w:pPr>
              <w:ind w:right="-1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81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№7 по теме «Элементы комбинаторики и теории вероятностей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знаний, умений и навыков учащихся по теме «Элементы комбинаторики и теории вероятностей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3402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Элементы комбинаторики и теории вероятностей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»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Коммуникативные: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собственную деятель-ность посредством 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достигну-тый результат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ind w:right="-1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291505">
        <w:tc>
          <w:tcPr>
            <w:tcW w:w="15135" w:type="dxa"/>
            <w:gridSpan w:val="9"/>
            <w:shd w:val="clear" w:color="auto" w:fill="EEECE1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Алгебраические выражения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практических навыков</w:t>
            </w:r>
          </w:p>
        </w:tc>
        <w:tc>
          <w:tcPr>
            <w:tcW w:w="1418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Формулы сокращенного умножения 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Уравнения, 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системы уравнений, 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неравенства, функции,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текстовые задачи включенные в ГИА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неравенства 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функции</w:t>
            </w:r>
          </w:p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1505" w:rsidRPr="00291505" w:rsidRDefault="00291505" w:rsidP="00291505">
            <w:pPr>
              <w:ind w:right="-10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у учащихся деятельностных способ-ностей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собственную деятельность посред-ством 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Регулятив-ные: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достигнутый резуль-тат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Алгебраические выражения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Умение находить ответы, используя учебник.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84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Алгебраические выражения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Фор-мирование навыка самоанализа и самоконтроля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собственную деятельность посред-ством 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Регулятив-ные: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достигнутый резуль-тат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  <w:vAlign w:val="bottom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85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Уравнения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практических навыков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Уравнения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Уравнения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Фор-мирование навыка самоанализа и самоконтроля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собствен. деятельность посредством 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достигнутый результат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наиболее эффектив. способы решения задачи</w:t>
            </w:r>
          </w:p>
        </w:tc>
        <w:tc>
          <w:tcPr>
            <w:tcW w:w="1418" w:type="dxa"/>
            <w:vAlign w:val="bottom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Системы уравнений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Системы уравнений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Текстовые задачи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способ-ностей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Фор-мирование навыка самоанализа и самоконтроля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собственную деятельность пос-редством 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Регулят-ивные: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достигнутый результат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  <w:vAlign w:val="bottom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Умение находить ответы, используя учебник.</w:t>
            </w: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Текстовые задачи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Текстовые задачи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Текстовые задачи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Неравенства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учащихся деятельностных способ-ностей к структурированию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Фор-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мирование навыка самоанализа и самоконтроля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собственную деятельность пос-редством 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Регуля-тивные: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достигнутый результат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  <w:vAlign w:val="bottom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Неравенства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96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Неравенства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Неравенства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Функции и графики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rPr>
                <w:rFonts w:ascii="Calibri" w:eastAsia="Calibri" w:hAnsi="Calibri" w:cs="Times New Roman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практических навыков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деятельностных способ-ностей к структурированию систематизации изучаемого предметного содержания; выполнение практических заданий из УМК</w:t>
            </w:r>
          </w:p>
        </w:tc>
        <w:tc>
          <w:tcPr>
            <w:tcW w:w="3402" w:type="dxa"/>
            <w:vMerge w:val="restart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Фор- мирование навыка самоанализа и самоконтроля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собственную деятельность посред-ством 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Регулятив-ные: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достигнутый резуль-тат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  <w:vAlign w:val="bottom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1846" w:type="dxa"/>
            <w:vAlign w:val="bottom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Функции и графики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rPr>
                <w:rFonts w:ascii="Calibri" w:eastAsia="Calibri" w:hAnsi="Calibri" w:cs="Times New Roman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практических навыков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291505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Обобщающее повторение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rPr>
                <w:rFonts w:ascii="Calibri" w:eastAsia="Calibri" w:hAnsi="Calibri" w:cs="Times New Roman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практических навыков</w:t>
            </w:r>
          </w:p>
        </w:tc>
        <w:tc>
          <w:tcPr>
            <w:tcW w:w="1418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знаний, умений и навыков учащихся по темам курса           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3402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собственную деятельность пос-редством 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достиг-нутый результат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ind w:right="-1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91505" w:rsidRPr="0059673D" w:rsidTr="00D71332">
        <w:tc>
          <w:tcPr>
            <w:tcW w:w="53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846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урок</w:t>
            </w:r>
          </w:p>
        </w:tc>
        <w:tc>
          <w:tcPr>
            <w:tcW w:w="1701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знаний, умений и навыков учащихся по темам курса           </w:t>
            </w:r>
          </w:p>
        </w:tc>
        <w:tc>
          <w:tcPr>
            <w:tcW w:w="2693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3402" w:type="dxa"/>
          </w:tcPr>
          <w:p w:rsidR="00291505" w:rsidRPr="00291505" w:rsidRDefault="00291505" w:rsidP="00291505">
            <w:pPr>
              <w:jc w:val="both"/>
              <w:rPr>
                <w:rFonts w:ascii="Calibri" w:eastAsia="Calibri" w:hAnsi="Calibri" w:cs="Times New Roman"/>
              </w:rPr>
            </w:pP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9150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29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 xml:space="preserve"> Коммуникативные: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регулировать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собственную деятельность пос-редством письменной речи.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Регулятивные: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достиг-нутый результат </w:t>
            </w:r>
            <w:r w:rsidRPr="00291505">
              <w:rPr>
                <w:rFonts w:ascii="Times New Roman" w:eastAsia="Calibri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291505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91505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418" w:type="dxa"/>
          </w:tcPr>
          <w:p w:rsidR="00291505" w:rsidRPr="00291505" w:rsidRDefault="00291505" w:rsidP="002915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505" w:rsidRPr="00291505" w:rsidRDefault="00291505" w:rsidP="002915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291505" w:rsidRDefault="00291505">
      <w:pPr>
        <w:rPr>
          <w:rFonts w:cstheme="minorHAnsi"/>
          <w:lang w:val="ru-RU"/>
        </w:rPr>
      </w:pPr>
    </w:p>
    <w:p w:rsidR="00291505" w:rsidRDefault="00291505">
      <w:pPr>
        <w:rPr>
          <w:rFonts w:cstheme="minorHAnsi"/>
          <w:lang w:val="ru-RU"/>
        </w:rPr>
      </w:pPr>
    </w:p>
    <w:p w:rsidR="00291505" w:rsidRDefault="00291505">
      <w:pPr>
        <w:rPr>
          <w:rFonts w:cstheme="minorHAnsi"/>
          <w:lang w:val="ru-RU"/>
        </w:rPr>
      </w:pPr>
    </w:p>
    <w:p w:rsidR="00291505" w:rsidRDefault="00291505">
      <w:pPr>
        <w:rPr>
          <w:rFonts w:cstheme="minorHAnsi"/>
          <w:lang w:val="ru-RU"/>
        </w:rPr>
      </w:pPr>
    </w:p>
    <w:p w:rsidR="00291505" w:rsidRDefault="00291505">
      <w:pPr>
        <w:rPr>
          <w:rFonts w:cstheme="minorHAnsi"/>
          <w:lang w:val="ru-RU"/>
        </w:rPr>
      </w:pPr>
    </w:p>
    <w:p w:rsidR="00291505" w:rsidRDefault="00291505">
      <w:pPr>
        <w:rPr>
          <w:rFonts w:cstheme="minorHAnsi"/>
          <w:lang w:val="ru-RU"/>
        </w:rPr>
      </w:pPr>
    </w:p>
    <w:p w:rsidR="00291505" w:rsidRDefault="00291505">
      <w:pPr>
        <w:rPr>
          <w:rFonts w:cstheme="minorHAnsi"/>
          <w:lang w:val="ru-RU"/>
        </w:rPr>
      </w:pPr>
    </w:p>
    <w:p w:rsidR="00291505" w:rsidRDefault="00291505">
      <w:pPr>
        <w:rPr>
          <w:rFonts w:cstheme="minorHAnsi"/>
          <w:lang w:val="ru-RU"/>
        </w:rPr>
      </w:pPr>
    </w:p>
    <w:p w:rsidR="00291505" w:rsidRDefault="00291505">
      <w:pPr>
        <w:rPr>
          <w:rFonts w:cstheme="minorHAnsi"/>
          <w:lang w:val="ru-RU"/>
        </w:rPr>
      </w:pPr>
    </w:p>
    <w:p w:rsidR="00291505" w:rsidRDefault="00291505">
      <w:pPr>
        <w:rPr>
          <w:rFonts w:cstheme="minorHAnsi"/>
          <w:lang w:val="ru-RU"/>
        </w:rPr>
      </w:pPr>
    </w:p>
    <w:p w:rsidR="00291505" w:rsidRDefault="00291505">
      <w:pPr>
        <w:rPr>
          <w:rFonts w:cstheme="minorHAnsi"/>
          <w:lang w:val="ru-RU"/>
        </w:rPr>
      </w:pPr>
    </w:p>
    <w:p w:rsidR="00291505" w:rsidRDefault="00291505">
      <w:pPr>
        <w:rPr>
          <w:rFonts w:cstheme="minorHAnsi"/>
          <w:lang w:val="ru-RU"/>
        </w:rPr>
      </w:pPr>
    </w:p>
    <w:p w:rsidR="00291505" w:rsidRDefault="00291505">
      <w:pPr>
        <w:rPr>
          <w:rFonts w:cstheme="minorHAnsi"/>
          <w:lang w:val="ru-RU"/>
        </w:rPr>
      </w:pPr>
    </w:p>
    <w:p w:rsidR="00291505" w:rsidRPr="00291505" w:rsidRDefault="00291505" w:rsidP="00291505">
      <w:pPr>
        <w:spacing w:before="180" w:beforeAutospacing="0" w:after="200" w:afterAutospacing="0" w:line="276" w:lineRule="auto"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  <w:r w:rsidRPr="00291505">
        <w:rPr>
          <w:rFonts w:ascii="Times New Roman" w:eastAsia="Calibri" w:hAnsi="Times New Roman" w:cs="Times New Roman"/>
          <w:b/>
          <w:sz w:val="24"/>
          <w:lang w:val="ru-RU"/>
        </w:rPr>
        <w:t>Описание учебно-методического и материально-технического обеспечения образовательного процесса</w:t>
      </w:r>
    </w:p>
    <w:p w:rsidR="00291505" w:rsidRPr="00291505" w:rsidRDefault="00291505" w:rsidP="00291505">
      <w:pPr>
        <w:numPr>
          <w:ilvl w:val="0"/>
          <w:numId w:val="66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15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Алгебра, учебник для 9 класса для общеобразовательных учреждений / Ю.Н. Макарычев, Н.Г. Миндюк, К.И.Нешков, С.Б. Суворова : Просвещение, 2018.</w:t>
      </w:r>
    </w:p>
    <w:p w:rsidR="00291505" w:rsidRPr="00291505" w:rsidRDefault="00291505" w:rsidP="00291505">
      <w:pPr>
        <w:numPr>
          <w:ilvl w:val="0"/>
          <w:numId w:val="66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15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Алгебра: элементы статистики и теории вероятностей. Учебное пособие для учащихся 7 – 9 классов общеобразовательных учреждений / / Ю.Н. Макарычев, Н.Г. Миндюк: Просвещение, 2018.</w:t>
      </w:r>
    </w:p>
    <w:p w:rsidR="00291505" w:rsidRPr="00291505" w:rsidRDefault="00291505" w:rsidP="00291505">
      <w:pPr>
        <w:numPr>
          <w:ilvl w:val="0"/>
          <w:numId w:val="66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15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Дидактические материалы по алгебре для 9 класса / В.И. Жохов, Ю.Н. Макарычев, Н.Г. Миндюк: Просвещение 2018.</w:t>
      </w:r>
    </w:p>
    <w:p w:rsidR="00291505" w:rsidRPr="00291505" w:rsidRDefault="00291505" w:rsidP="00291505">
      <w:pPr>
        <w:numPr>
          <w:ilvl w:val="0"/>
          <w:numId w:val="66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15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Сборника рабочих программ по алгебре. 7 – 9 классы», - М.: Просвещение, 2014. Составитель Т.А. Бурмистрова</w:t>
      </w:r>
    </w:p>
    <w:p w:rsidR="00291505" w:rsidRPr="00291505" w:rsidRDefault="00291505" w:rsidP="00291505">
      <w:pPr>
        <w:spacing w:before="240" w:beforeAutospacing="0" w:after="0" w:afterAutospacing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150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Оборудование:</w:t>
      </w:r>
    </w:p>
    <w:p w:rsidR="00291505" w:rsidRPr="00291505" w:rsidRDefault="00291505" w:rsidP="00291505">
      <w:pPr>
        <w:numPr>
          <w:ilvl w:val="0"/>
          <w:numId w:val="67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291505">
        <w:rPr>
          <w:rFonts w:ascii="Times New Roman" w:eastAsia="Calibri" w:hAnsi="Times New Roman" w:cs="Times New Roman"/>
          <w:sz w:val="24"/>
          <w:lang w:val="ru-RU"/>
        </w:rPr>
        <w:t xml:space="preserve">Интерактивная доска; </w:t>
      </w:r>
    </w:p>
    <w:p w:rsidR="00291505" w:rsidRPr="00291505" w:rsidRDefault="00291505" w:rsidP="00291505">
      <w:pPr>
        <w:numPr>
          <w:ilvl w:val="0"/>
          <w:numId w:val="67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291505">
        <w:rPr>
          <w:rFonts w:ascii="Times New Roman" w:eastAsia="Calibri" w:hAnsi="Times New Roman" w:cs="Times New Roman"/>
          <w:sz w:val="24"/>
          <w:lang w:val="ru-RU"/>
        </w:rPr>
        <w:t xml:space="preserve">персональный компьютер; </w:t>
      </w:r>
    </w:p>
    <w:p w:rsidR="00291505" w:rsidRPr="00291505" w:rsidRDefault="00291505" w:rsidP="00291505">
      <w:pPr>
        <w:numPr>
          <w:ilvl w:val="0"/>
          <w:numId w:val="67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291505">
        <w:rPr>
          <w:rFonts w:ascii="Times New Roman" w:eastAsia="Calibri" w:hAnsi="Times New Roman" w:cs="Times New Roman"/>
          <w:sz w:val="24"/>
          <w:lang w:val="ru-RU"/>
        </w:rPr>
        <w:t>мультимедийный проектор;</w:t>
      </w:r>
    </w:p>
    <w:p w:rsidR="00291505" w:rsidRPr="00291505" w:rsidRDefault="00291505" w:rsidP="00291505">
      <w:pPr>
        <w:spacing w:before="0" w:beforeAutospacing="0" w:after="200" w:afterAutospacing="0" w:line="276" w:lineRule="auto"/>
        <w:rPr>
          <w:rFonts w:ascii="Calibri" w:eastAsia="Calibri" w:hAnsi="Calibri" w:cs="Times New Roman"/>
          <w:lang w:val="ru-RU"/>
        </w:rPr>
      </w:pPr>
    </w:p>
    <w:p w:rsidR="00291505" w:rsidRDefault="00291505">
      <w:pPr>
        <w:rPr>
          <w:rFonts w:cstheme="minorHAnsi"/>
          <w:lang w:val="ru-RU"/>
        </w:rPr>
      </w:pPr>
    </w:p>
    <w:p w:rsidR="00291505" w:rsidRPr="00291505" w:rsidRDefault="00291505">
      <w:pPr>
        <w:rPr>
          <w:rFonts w:cstheme="minorHAnsi"/>
          <w:lang w:val="ru-RU"/>
        </w:rPr>
      </w:pPr>
    </w:p>
    <w:sectPr w:rsidR="00291505" w:rsidRPr="00291505" w:rsidSect="00291505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5ED" w:rsidRDefault="00D425ED" w:rsidP="0097487E">
      <w:pPr>
        <w:spacing w:before="0" w:after="0"/>
      </w:pPr>
      <w:r>
        <w:separator/>
      </w:r>
    </w:p>
  </w:endnote>
  <w:endnote w:type="continuationSeparator" w:id="0">
    <w:p w:rsidR="00D425ED" w:rsidRDefault="00D425ED" w:rsidP="009748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5ED" w:rsidRDefault="00D425ED" w:rsidP="0097487E">
      <w:pPr>
        <w:spacing w:before="0" w:after="0"/>
      </w:pPr>
      <w:r>
        <w:separator/>
      </w:r>
    </w:p>
  </w:footnote>
  <w:footnote w:type="continuationSeparator" w:id="0">
    <w:p w:rsidR="00D425ED" w:rsidRDefault="00D425ED" w:rsidP="0097487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E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F4D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A3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E6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740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096E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C1E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74C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203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4B0D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276E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9B38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EE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1B0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567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D410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08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465D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AD1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950D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974E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F41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820B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AF21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C903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5229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F512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201E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323C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33F4042"/>
    <w:multiLevelType w:val="hybridMultilevel"/>
    <w:tmpl w:val="C66E2552"/>
    <w:lvl w:ilvl="0" w:tplc="0D3E46E4">
      <w:start w:val="1"/>
      <w:numFmt w:val="decimal"/>
      <w:lvlText w:val="%1."/>
      <w:lvlJc w:val="left"/>
      <w:pPr>
        <w:ind w:left="49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C7C5FC4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6C788ECA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8BAE538"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4EA4395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293C4A0E">
      <w:numFmt w:val="bullet"/>
      <w:lvlText w:val="•"/>
      <w:lvlJc w:val="left"/>
      <w:pPr>
        <w:ind w:left="5079" w:hanging="360"/>
      </w:pPr>
      <w:rPr>
        <w:rFonts w:hint="default"/>
      </w:rPr>
    </w:lvl>
    <w:lvl w:ilvl="6" w:tplc="56A0990A">
      <w:numFmt w:val="bullet"/>
      <w:lvlText w:val="•"/>
      <w:lvlJc w:val="left"/>
      <w:pPr>
        <w:ind w:left="6065" w:hanging="360"/>
      </w:pPr>
      <w:rPr>
        <w:rFonts w:hint="default"/>
      </w:rPr>
    </w:lvl>
    <w:lvl w:ilvl="7" w:tplc="9BAED890">
      <w:numFmt w:val="bullet"/>
      <w:lvlText w:val="•"/>
      <w:lvlJc w:val="left"/>
      <w:pPr>
        <w:ind w:left="7051" w:hanging="360"/>
      </w:pPr>
      <w:rPr>
        <w:rFonts w:hint="default"/>
      </w:rPr>
    </w:lvl>
    <w:lvl w:ilvl="8" w:tplc="A2B0C550"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30" w15:restartNumberingAfterBreak="0">
    <w:nsid w:val="33E506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5843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8A7A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666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CC04F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E67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E9233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0BA6D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39161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3CF1E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50B78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7C218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B890F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D8F2D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D934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D9A54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F6E75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6EA0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86F73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9682B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A5079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E750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E7E5F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19E4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8F843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8" w15:restartNumberingAfterBreak="0">
    <w:nsid w:val="6ABF5F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B671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D7C79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E9233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F6E1A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3DC15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5435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9103A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CD42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CFC2E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45"/>
  </w:num>
  <w:num w:numId="3">
    <w:abstractNumId w:val="47"/>
  </w:num>
  <w:num w:numId="4">
    <w:abstractNumId w:val="13"/>
  </w:num>
  <w:num w:numId="5">
    <w:abstractNumId w:val="56"/>
  </w:num>
  <w:num w:numId="6">
    <w:abstractNumId w:val="28"/>
  </w:num>
  <w:num w:numId="7">
    <w:abstractNumId w:val="21"/>
  </w:num>
  <w:num w:numId="8">
    <w:abstractNumId w:val="64"/>
  </w:num>
  <w:num w:numId="9">
    <w:abstractNumId w:val="16"/>
  </w:num>
  <w:num w:numId="10">
    <w:abstractNumId w:val="38"/>
  </w:num>
  <w:num w:numId="11">
    <w:abstractNumId w:val="51"/>
  </w:num>
  <w:num w:numId="12">
    <w:abstractNumId w:val="8"/>
  </w:num>
  <w:num w:numId="13">
    <w:abstractNumId w:val="7"/>
  </w:num>
  <w:num w:numId="14">
    <w:abstractNumId w:val="26"/>
  </w:num>
  <w:num w:numId="15">
    <w:abstractNumId w:val="50"/>
  </w:num>
  <w:num w:numId="16">
    <w:abstractNumId w:val="19"/>
  </w:num>
  <w:num w:numId="17">
    <w:abstractNumId w:val="14"/>
  </w:num>
  <w:num w:numId="18">
    <w:abstractNumId w:val="44"/>
  </w:num>
  <w:num w:numId="19">
    <w:abstractNumId w:val="5"/>
  </w:num>
  <w:num w:numId="20">
    <w:abstractNumId w:val="53"/>
  </w:num>
  <w:num w:numId="21">
    <w:abstractNumId w:val="60"/>
  </w:num>
  <w:num w:numId="22">
    <w:abstractNumId w:val="24"/>
  </w:num>
  <w:num w:numId="23">
    <w:abstractNumId w:val="65"/>
  </w:num>
  <w:num w:numId="24">
    <w:abstractNumId w:val="52"/>
  </w:num>
  <w:num w:numId="25">
    <w:abstractNumId w:val="27"/>
  </w:num>
  <w:num w:numId="26">
    <w:abstractNumId w:val="66"/>
  </w:num>
  <w:num w:numId="27">
    <w:abstractNumId w:val="36"/>
  </w:num>
  <w:num w:numId="28">
    <w:abstractNumId w:val="15"/>
  </w:num>
  <w:num w:numId="29">
    <w:abstractNumId w:val="54"/>
  </w:num>
  <w:num w:numId="30">
    <w:abstractNumId w:val="55"/>
  </w:num>
  <w:num w:numId="31">
    <w:abstractNumId w:val="46"/>
  </w:num>
  <w:num w:numId="32">
    <w:abstractNumId w:val="31"/>
  </w:num>
  <w:num w:numId="33">
    <w:abstractNumId w:val="35"/>
  </w:num>
  <w:num w:numId="34">
    <w:abstractNumId w:val="0"/>
  </w:num>
  <w:num w:numId="35">
    <w:abstractNumId w:val="59"/>
  </w:num>
  <w:num w:numId="36">
    <w:abstractNumId w:val="20"/>
  </w:num>
  <w:num w:numId="37">
    <w:abstractNumId w:val="18"/>
  </w:num>
  <w:num w:numId="38">
    <w:abstractNumId w:val="23"/>
  </w:num>
  <w:num w:numId="39">
    <w:abstractNumId w:val="33"/>
  </w:num>
  <w:num w:numId="40">
    <w:abstractNumId w:val="2"/>
  </w:num>
  <w:num w:numId="41">
    <w:abstractNumId w:val="3"/>
  </w:num>
  <w:num w:numId="42">
    <w:abstractNumId w:val="10"/>
  </w:num>
  <w:num w:numId="43">
    <w:abstractNumId w:val="1"/>
  </w:num>
  <w:num w:numId="44">
    <w:abstractNumId w:val="43"/>
  </w:num>
  <w:num w:numId="45">
    <w:abstractNumId w:val="22"/>
  </w:num>
  <w:num w:numId="46">
    <w:abstractNumId w:val="32"/>
  </w:num>
  <w:num w:numId="47">
    <w:abstractNumId w:val="49"/>
  </w:num>
  <w:num w:numId="48">
    <w:abstractNumId w:val="25"/>
  </w:num>
  <w:num w:numId="49">
    <w:abstractNumId w:val="63"/>
  </w:num>
  <w:num w:numId="50">
    <w:abstractNumId w:val="40"/>
  </w:num>
  <w:num w:numId="51">
    <w:abstractNumId w:val="61"/>
  </w:num>
  <w:num w:numId="52">
    <w:abstractNumId w:val="67"/>
  </w:num>
  <w:num w:numId="53">
    <w:abstractNumId w:val="58"/>
  </w:num>
  <w:num w:numId="54">
    <w:abstractNumId w:val="34"/>
  </w:num>
  <w:num w:numId="55">
    <w:abstractNumId w:val="11"/>
  </w:num>
  <w:num w:numId="56">
    <w:abstractNumId w:val="4"/>
  </w:num>
  <w:num w:numId="57">
    <w:abstractNumId w:val="30"/>
  </w:num>
  <w:num w:numId="58">
    <w:abstractNumId w:val="6"/>
  </w:num>
  <w:num w:numId="59">
    <w:abstractNumId w:val="41"/>
  </w:num>
  <w:num w:numId="60">
    <w:abstractNumId w:val="9"/>
  </w:num>
  <w:num w:numId="61">
    <w:abstractNumId w:val="42"/>
  </w:num>
  <w:num w:numId="62">
    <w:abstractNumId w:val="17"/>
  </w:num>
  <w:num w:numId="63">
    <w:abstractNumId w:val="62"/>
  </w:num>
  <w:num w:numId="64">
    <w:abstractNumId w:val="12"/>
  </w:num>
  <w:num w:numId="65">
    <w:abstractNumId w:val="57"/>
  </w:num>
  <w:num w:numId="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070A"/>
    <w:rsid w:val="00291505"/>
    <w:rsid w:val="002D33B1"/>
    <w:rsid w:val="002D3591"/>
    <w:rsid w:val="003514A0"/>
    <w:rsid w:val="004F7E17"/>
    <w:rsid w:val="0059673D"/>
    <w:rsid w:val="005A05CE"/>
    <w:rsid w:val="0063374C"/>
    <w:rsid w:val="00653AF6"/>
    <w:rsid w:val="0097487E"/>
    <w:rsid w:val="00A666C7"/>
    <w:rsid w:val="00AA30F5"/>
    <w:rsid w:val="00AF2775"/>
    <w:rsid w:val="00B73A5A"/>
    <w:rsid w:val="00D425E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8D51"/>
  <w15:docId w15:val="{B006BC21-C4CF-45BF-A2D8-DAD8095B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505"/>
    <w:pPr>
      <w:keepNext/>
      <w:widowControl w:val="0"/>
      <w:spacing w:before="240" w:beforeAutospacing="0" w:after="60" w:afterAutospacing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3070A"/>
    <w:pPr>
      <w:widowControl w:val="0"/>
      <w:spacing w:before="56" w:beforeAutospacing="0" w:after="0" w:afterAutospacing="0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97487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7487E"/>
  </w:style>
  <w:style w:type="paragraph" w:styleId="a5">
    <w:name w:val="footer"/>
    <w:basedOn w:val="a"/>
    <w:link w:val="a6"/>
    <w:uiPriority w:val="99"/>
    <w:unhideWhenUsed/>
    <w:rsid w:val="0097487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7487E"/>
  </w:style>
  <w:style w:type="character" w:customStyle="1" w:styleId="20">
    <w:name w:val="Заголовок 2 Знак"/>
    <w:basedOn w:val="a0"/>
    <w:link w:val="2"/>
    <w:uiPriority w:val="9"/>
    <w:semiHidden/>
    <w:rsid w:val="00291505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91505"/>
  </w:style>
  <w:style w:type="table" w:styleId="a7">
    <w:name w:val="Table Grid"/>
    <w:basedOn w:val="a1"/>
    <w:uiPriority w:val="39"/>
    <w:rsid w:val="00291505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291505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0"/>
    <w:rsid w:val="00291505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291505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291505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basedOn w:val="a0"/>
    <w:rsid w:val="00291505"/>
    <w:rPr>
      <w:rFonts w:ascii="Arial" w:hAnsi="Arial" w:cs="Arial" w:hint="default"/>
      <w:sz w:val="20"/>
      <w:szCs w:val="20"/>
    </w:rPr>
  </w:style>
  <w:style w:type="paragraph" w:customStyle="1" w:styleId="Style1">
    <w:name w:val="Style1"/>
    <w:basedOn w:val="a"/>
    <w:rsid w:val="00291505"/>
    <w:pPr>
      <w:widowControl w:val="0"/>
      <w:autoSpaceDE w:val="0"/>
      <w:autoSpaceDN w:val="0"/>
      <w:adjustRightInd w:val="0"/>
      <w:spacing w:before="0" w:beforeAutospacing="0" w:after="0" w:afterAutospacing="0" w:line="20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291505"/>
    <w:rPr>
      <w:rFonts w:ascii="Times New Roman" w:hAnsi="Times New Roman" w:cs="Times New Roman" w:hint="default"/>
      <w:sz w:val="18"/>
      <w:szCs w:val="18"/>
    </w:rPr>
  </w:style>
  <w:style w:type="paragraph" w:styleId="a8">
    <w:name w:val="Block Text"/>
    <w:basedOn w:val="a"/>
    <w:uiPriority w:val="99"/>
    <w:semiHidden/>
    <w:rsid w:val="00291505"/>
    <w:pPr>
      <w:spacing w:before="0" w:beforeAutospacing="0" w:after="0" w:afterAutospacing="0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99"/>
    <w:qFormat/>
    <w:rsid w:val="00291505"/>
    <w:pPr>
      <w:spacing w:before="0" w:beforeAutospacing="0" w:after="0" w:afterAutospacing="0"/>
    </w:pPr>
    <w:rPr>
      <w:rFonts w:ascii="Calibri" w:eastAsia="Times New Roman" w:hAnsi="Calibri" w:cs="Calibri"/>
      <w:lang w:val="ru-RU" w:eastAsia="ru-RU"/>
    </w:rPr>
  </w:style>
  <w:style w:type="character" w:styleId="aa">
    <w:name w:val="Placeholder Text"/>
    <w:basedOn w:val="a0"/>
    <w:uiPriority w:val="99"/>
    <w:semiHidden/>
    <w:rsid w:val="0029150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291505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91505"/>
    <w:rPr>
      <w:rFonts w:ascii="Tahoma" w:hAnsi="Tahoma" w:cs="Tahoma"/>
      <w:sz w:val="16"/>
      <w:szCs w:val="16"/>
      <w:lang w:val="ru-RU"/>
    </w:rPr>
  </w:style>
  <w:style w:type="character" w:styleId="ad">
    <w:name w:val="Hyperlink"/>
    <w:basedOn w:val="a0"/>
    <w:uiPriority w:val="99"/>
    <w:semiHidden/>
    <w:unhideWhenUsed/>
    <w:rsid w:val="00291505"/>
    <w:rPr>
      <w:color w:val="0000FF"/>
      <w:u w:val="single"/>
    </w:rPr>
  </w:style>
  <w:style w:type="paragraph" w:styleId="ae">
    <w:name w:val="List Paragraph"/>
    <w:basedOn w:val="a"/>
    <w:uiPriority w:val="1"/>
    <w:qFormat/>
    <w:rsid w:val="00291505"/>
    <w:pPr>
      <w:spacing w:before="0" w:beforeAutospacing="0" w:after="200" w:afterAutospacing="0" w:line="276" w:lineRule="auto"/>
      <w:ind w:left="720"/>
    </w:pPr>
    <w:rPr>
      <w:rFonts w:ascii="Calibri" w:eastAsia="Calibri" w:hAnsi="Calibri" w:cs="Calibri"/>
      <w:lang w:val="ru-RU"/>
    </w:rPr>
  </w:style>
  <w:style w:type="character" w:customStyle="1" w:styleId="af">
    <w:name w:val="Основной текст_"/>
    <w:basedOn w:val="a0"/>
    <w:link w:val="21"/>
    <w:rsid w:val="00291505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12">
    <w:name w:val="Заголовок №1_"/>
    <w:basedOn w:val="a0"/>
    <w:link w:val="13"/>
    <w:rsid w:val="00291505"/>
    <w:rPr>
      <w:rFonts w:ascii="Times New Roman" w:eastAsia="Times New Roman" w:hAnsi="Times New Roman" w:cs="Times New Roman"/>
      <w:b/>
      <w:bCs/>
      <w:spacing w:val="-3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f"/>
    <w:rsid w:val="00291505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basedOn w:val="af"/>
    <w:rsid w:val="00291505"/>
    <w:rPr>
      <w:rFonts w:ascii="Times New Roman" w:eastAsia="Times New Roman" w:hAnsi="Times New Roman" w:cs="Times New Roman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f"/>
    <w:rsid w:val="0029150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f"/>
    <w:rsid w:val="00291505"/>
    <w:pPr>
      <w:widowControl w:val="0"/>
      <w:shd w:val="clear" w:color="auto" w:fill="FFFFFF"/>
      <w:spacing w:before="0" w:beforeAutospacing="0" w:after="0" w:afterAutospacing="0" w:line="216" w:lineRule="exact"/>
      <w:ind w:hanging="200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13">
    <w:name w:val="Заголовок №1"/>
    <w:basedOn w:val="a"/>
    <w:link w:val="12"/>
    <w:rsid w:val="00291505"/>
    <w:pPr>
      <w:widowControl w:val="0"/>
      <w:shd w:val="clear" w:color="auto" w:fill="FFFFFF"/>
      <w:spacing w:before="180" w:beforeAutospacing="0" w:after="0" w:afterAutospacing="0" w:line="21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19"/>
      <w:szCs w:val="19"/>
    </w:rPr>
  </w:style>
  <w:style w:type="character" w:customStyle="1" w:styleId="af0">
    <w:name w:val="Основной текст + Полужирный"/>
    <w:aliases w:val="Интервал 0 pt"/>
    <w:basedOn w:val="af"/>
    <w:rsid w:val="002915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14">
    <w:name w:val="Основной текст1"/>
    <w:basedOn w:val="af"/>
    <w:rsid w:val="00291505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f"/>
    <w:rsid w:val="0029150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1">
    <w:name w:val="Основной текст + Курсив"/>
    <w:aliases w:val="Интервал 1 pt"/>
    <w:basedOn w:val="a0"/>
    <w:rsid w:val="00291505"/>
    <w:rPr>
      <w:rFonts w:ascii="Times New Roman" w:eastAsia="Times New Roman" w:hAnsi="Times New Roman" w:cs="Times New Roman" w:hint="default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2">
    <w:name w:val="Body Text"/>
    <w:basedOn w:val="a"/>
    <w:link w:val="af3"/>
    <w:uiPriority w:val="1"/>
    <w:qFormat/>
    <w:rsid w:val="00291505"/>
    <w:pPr>
      <w:widowControl w:val="0"/>
      <w:spacing w:before="0" w:beforeAutospacing="0" w:after="0" w:afterAutospacing="0"/>
      <w:ind w:left="11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291505"/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Абзац списка1"/>
    <w:basedOn w:val="a"/>
    <w:uiPriority w:val="99"/>
    <w:rsid w:val="00291505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uiPriority w:val="99"/>
    <w:rsid w:val="00291505"/>
    <w:pPr>
      <w:widowControl w:val="0"/>
      <w:autoSpaceDE w:val="0"/>
      <w:autoSpaceDN w:val="0"/>
      <w:adjustRightInd w:val="0"/>
      <w:spacing w:before="0" w:beforeAutospacing="0" w:after="0" w:afterAutospacing="0" w:line="203" w:lineRule="exact"/>
      <w:ind w:firstLine="355"/>
      <w:jc w:val="both"/>
    </w:pPr>
    <w:rPr>
      <w:rFonts w:ascii="Verdana" w:eastAsia="Times New Roman" w:hAnsi="Verdana" w:cs="Times New Roman"/>
      <w:sz w:val="24"/>
      <w:szCs w:val="24"/>
      <w:lang w:val="ru-RU" w:eastAsia="ru-RU"/>
    </w:rPr>
  </w:style>
  <w:style w:type="character" w:customStyle="1" w:styleId="FontStyle74">
    <w:name w:val="Font Style74"/>
    <w:uiPriority w:val="99"/>
    <w:rsid w:val="00291505"/>
    <w:rPr>
      <w:rFonts w:ascii="Bookman Old Style" w:hAnsi="Bookman Old Style" w:cs="Bookman Old Style"/>
      <w:sz w:val="18"/>
      <w:szCs w:val="18"/>
    </w:rPr>
  </w:style>
  <w:style w:type="table" w:customStyle="1" w:styleId="16">
    <w:name w:val="Сетка таблицы1"/>
    <w:basedOn w:val="a1"/>
    <w:next w:val="a7"/>
    <w:uiPriority w:val="39"/>
    <w:rsid w:val="00A666C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E7F55-DA21-4095-93CE-75CDC5C2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13445</Words>
  <Characters>76638</Characters>
  <Application>Microsoft Office Word</Application>
  <DocSecurity>0</DocSecurity>
  <Lines>638</Lines>
  <Paragraphs>179</Paragraphs>
  <ScaleCrop>false</ScaleCrop>
  <Company/>
  <LinksUpToDate>false</LinksUpToDate>
  <CharactersWithSpaces>89904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8</cp:revision>
  <dcterms:created xsi:type="dcterms:W3CDTF">2011-11-02T04:15:00Z</dcterms:created>
  <dcterms:modified xsi:type="dcterms:W3CDTF">2023-09-12T12:46:00Z</dcterms:modified>
</cp:coreProperties>
</file>