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FC" w:rsidRDefault="00DE5074" w:rsidP="00877FFC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AE4709">
        <w:rPr>
          <w:rFonts w:ascii="Times New Roman" w:hAnsi="Times New Roman" w:cs="Times New Roman"/>
          <w:b/>
        </w:rPr>
        <w:t xml:space="preserve">Кировское областное государственное общеобразовательное бюджетное учреждение </w:t>
      </w:r>
    </w:p>
    <w:p w:rsidR="00877FFC" w:rsidRDefault="00DE5074" w:rsidP="00877FFC">
      <w:pPr>
        <w:jc w:val="center"/>
        <w:rPr>
          <w:rFonts w:ascii="Times New Roman" w:hAnsi="Times New Roman" w:cs="Times New Roman"/>
          <w:b/>
        </w:rPr>
      </w:pPr>
      <w:r w:rsidRPr="00AE4709">
        <w:rPr>
          <w:rFonts w:ascii="Times New Roman" w:hAnsi="Times New Roman" w:cs="Times New Roman"/>
          <w:b/>
        </w:rPr>
        <w:t xml:space="preserve">«Средняя школа с углубленным изучением отдельных предметов </w:t>
      </w:r>
      <w:proofErr w:type="spellStart"/>
      <w:r w:rsidRPr="00AE4709">
        <w:rPr>
          <w:rFonts w:ascii="Times New Roman" w:hAnsi="Times New Roman" w:cs="Times New Roman"/>
          <w:b/>
        </w:rPr>
        <w:t>пгт</w:t>
      </w:r>
      <w:proofErr w:type="spellEnd"/>
      <w:r w:rsidRPr="00AE4709">
        <w:rPr>
          <w:rFonts w:ascii="Times New Roman" w:hAnsi="Times New Roman" w:cs="Times New Roman"/>
          <w:b/>
        </w:rPr>
        <w:t xml:space="preserve"> Мурыгино </w:t>
      </w:r>
      <w:proofErr w:type="spellStart"/>
      <w:r w:rsidRPr="00AE4709">
        <w:rPr>
          <w:rFonts w:ascii="Times New Roman" w:hAnsi="Times New Roman" w:cs="Times New Roman"/>
          <w:b/>
        </w:rPr>
        <w:t>Юрьянского</w:t>
      </w:r>
      <w:proofErr w:type="spellEnd"/>
      <w:r w:rsidRPr="00AE4709">
        <w:rPr>
          <w:rFonts w:ascii="Times New Roman" w:hAnsi="Times New Roman" w:cs="Times New Roman"/>
          <w:b/>
        </w:rPr>
        <w:t xml:space="preserve"> района» </w:t>
      </w:r>
    </w:p>
    <w:p w:rsidR="00DE5074" w:rsidRPr="00AE4709" w:rsidRDefault="00DE5074" w:rsidP="00877FFC">
      <w:pPr>
        <w:jc w:val="center"/>
        <w:rPr>
          <w:rFonts w:ascii="Times New Roman" w:hAnsi="Times New Roman" w:cs="Times New Roman"/>
          <w:b/>
        </w:rPr>
      </w:pPr>
      <w:r w:rsidRPr="00AE4709">
        <w:rPr>
          <w:rFonts w:ascii="Times New Roman" w:hAnsi="Times New Roman" w:cs="Times New Roman"/>
          <w:b/>
        </w:rPr>
        <w:t xml:space="preserve">(КОГОБУ СШ с УИОП </w:t>
      </w:r>
      <w:proofErr w:type="spellStart"/>
      <w:r w:rsidRPr="00AE4709">
        <w:rPr>
          <w:rFonts w:ascii="Times New Roman" w:hAnsi="Times New Roman" w:cs="Times New Roman"/>
          <w:b/>
        </w:rPr>
        <w:t>пгт</w:t>
      </w:r>
      <w:proofErr w:type="spellEnd"/>
      <w:r w:rsidRPr="00AE4709">
        <w:rPr>
          <w:rFonts w:ascii="Times New Roman" w:hAnsi="Times New Roman" w:cs="Times New Roman"/>
          <w:b/>
        </w:rPr>
        <w:t xml:space="preserve"> Мурыгино </w:t>
      </w:r>
      <w:proofErr w:type="spellStart"/>
      <w:r w:rsidRPr="00AE4709">
        <w:rPr>
          <w:rFonts w:ascii="Times New Roman" w:hAnsi="Times New Roman" w:cs="Times New Roman"/>
          <w:b/>
        </w:rPr>
        <w:t>Юрьянского</w:t>
      </w:r>
      <w:proofErr w:type="spellEnd"/>
      <w:r w:rsidRPr="00AE4709">
        <w:rPr>
          <w:rFonts w:ascii="Times New Roman" w:hAnsi="Times New Roman" w:cs="Times New Roman"/>
          <w:b/>
        </w:rPr>
        <w:t xml:space="preserve"> района)</w:t>
      </w:r>
    </w:p>
    <w:p w:rsidR="00CC3665" w:rsidRPr="00AE4709" w:rsidRDefault="00CC3665" w:rsidP="00CC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09">
        <w:rPr>
          <w:rFonts w:ascii="Times New Roman" w:hAnsi="Times New Roman" w:cs="Times New Roman"/>
          <w:sz w:val="24"/>
          <w:szCs w:val="24"/>
        </w:rPr>
        <w:t xml:space="preserve">учитель физкультуры: </w:t>
      </w:r>
      <w:proofErr w:type="spellStart"/>
      <w:r w:rsidRPr="00AE4709">
        <w:rPr>
          <w:rFonts w:ascii="Times New Roman" w:hAnsi="Times New Roman" w:cs="Times New Roman"/>
          <w:sz w:val="24"/>
          <w:szCs w:val="24"/>
        </w:rPr>
        <w:t>Мельчакова</w:t>
      </w:r>
      <w:proofErr w:type="spellEnd"/>
      <w:r w:rsidRPr="00AE4709">
        <w:rPr>
          <w:rFonts w:ascii="Times New Roman" w:hAnsi="Times New Roman" w:cs="Times New Roman"/>
          <w:sz w:val="24"/>
          <w:szCs w:val="24"/>
        </w:rPr>
        <w:t xml:space="preserve"> И.Н.</w:t>
      </w:r>
    </w:p>
    <w:bookmarkEnd w:id="0"/>
    <w:p w:rsidR="00CC3665" w:rsidRDefault="00CC3665" w:rsidP="00CC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665" w:rsidRDefault="00CC3665" w:rsidP="00CC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905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673EA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Гимнастика на снарядах, методом круговой тренировки</w:t>
      </w:r>
      <w:r w:rsidRPr="00673EA3">
        <w:rPr>
          <w:rFonts w:ascii="Times New Roman" w:hAnsi="Times New Roman" w:cs="Times New Roman"/>
          <w:sz w:val="24"/>
          <w:szCs w:val="24"/>
        </w:rPr>
        <w:t>»</w:t>
      </w:r>
    </w:p>
    <w:p w:rsidR="00CC3665" w:rsidRPr="00673EA3" w:rsidRDefault="00CC3665" w:rsidP="00CC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24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Деятелъностная цель</w:t>
      </w:r>
      <w:r w:rsidRPr="0034324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343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432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  <w:r w:rsidRPr="00343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4324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Содержательная цель:</w:t>
      </w:r>
      <w:r w:rsidRPr="003432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432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при необходимости коррекция изученных способов действий – понятий, алгоритмов и т.д.</w:t>
      </w:r>
      <w:r w:rsidRPr="00343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2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665" w:rsidRDefault="00CC3665" w:rsidP="00CC3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4905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совершенствование техники выполнения гимнастических упражнений, подготовка к контрольному тестированию по гимнастике.</w:t>
      </w:r>
    </w:p>
    <w:p w:rsidR="00CC3665" w:rsidRPr="00494905" w:rsidRDefault="00CC3665" w:rsidP="00CC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905">
        <w:rPr>
          <w:rFonts w:ascii="Times New Roman" w:hAnsi="Times New Roman" w:cs="Times New Roman"/>
          <w:sz w:val="24"/>
          <w:szCs w:val="24"/>
        </w:rPr>
        <w:t>Задачи:</w:t>
      </w:r>
    </w:p>
    <w:p w:rsidR="00CC3665" w:rsidRPr="00494905" w:rsidRDefault="00CC3665" w:rsidP="00CC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905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C3665" w:rsidRPr="00673EA3" w:rsidRDefault="00CC3665" w:rsidP="00CC36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совершенствование техники выполнения гимнастических упражнений</w:t>
      </w:r>
    </w:p>
    <w:p w:rsidR="00CC3665" w:rsidRPr="00644F1B" w:rsidRDefault="00CC3665" w:rsidP="00CC3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C3665" w:rsidRPr="00644F1B" w:rsidRDefault="00CC3665" w:rsidP="00CC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>Развитие силы мышц верхнего плечевого пояса, брюшного пресса, задней поверхности тела и мышц ног.</w:t>
      </w:r>
    </w:p>
    <w:p w:rsidR="00CC3665" w:rsidRPr="00644F1B" w:rsidRDefault="00CC3665" w:rsidP="00CC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>Способствовать развитию целеустремлённости, уверенности, выдержке и   самообладанию.</w:t>
      </w:r>
    </w:p>
    <w:p w:rsidR="00CC3665" w:rsidRPr="00644F1B" w:rsidRDefault="00CC3665" w:rsidP="00CC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 xml:space="preserve">Воспитательные:                                                                                                                                        </w:t>
      </w:r>
    </w:p>
    <w:p w:rsidR="00CC3665" w:rsidRPr="00644F1B" w:rsidRDefault="00CC3665" w:rsidP="00CC3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>Способствовать воспитанию привычке ежедневных спортивно-оздоровительных мероприятий.</w:t>
      </w:r>
    </w:p>
    <w:p w:rsidR="00CC3665" w:rsidRPr="00644F1B" w:rsidRDefault="00CC3665" w:rsidP="00CC3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 xml:space="preserve">Способствовать воспитанию целеустремлённости и трудолюбию                                  </w:t>
      </w:r>
    </w:p>
    <w:p w:rsidR="00CC3665" w:rsidRPr="00644F1B" w:rsidRDefault="00CC3665" w:rsidP="00CC3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 xml:space="preserve">Способствовать воспитанию дисциплины и организованности                                                           </w:t>
      </w:r>
    </w:p>
    <w:p w:rsidR="00CC3665" w:rsidRPr="00644F1B" w:rsidRDefault="00CC3665" w:rsidP="00CC36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 xml:space="preserve">Способствовать воспитанию чувства дружбы и товарищества                                             </w:t>
      </w:r>
    </w:p>
    <w:p w:rsidR="00CC3665" w:rsidRPr="00644F1B" w:rsidRDefault="00CC3665" w:rsidP="00CC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>Валеологические:</w:t>
      </w:r>
    </w:p>
    <w:p w:rsidR="00CC3665" w:rsidRPr="00644F1B" w:rsidRDefault="00CC3665" w:rsidP="00CC36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>Способствовать формированию правильной осанки,</w:t>
      </w:r>
    </w:p>
    <w:p w:rsidR="00CC3665" w:rsidRPr="00644F1B" w:rsidRDefault="00CC3665" w:rsidP="00CC36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>Способствовать укреплению ОДА (опорно-двигательного аппарата),</w:t>
      </w:r>
    </w:p>
    <w:p w:rsidR="00CC3665" w:rsidRPr="00644F1B" w:rsidRDefault="00CC3665" w:rsidP="00CC36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>Формирование навыков, предотвращающих травматизм.</w:t>
      </w:r>
    </w:p>
    <w:p w:rsidR="00CC3665" w:rsidRPr="00644F1B" w:rsidRDefault="00CC3665" w:rsidP="00CC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 xml:space="preserve">Коррекционные:                                                                                      </w:t>
      </w:r>
    </w:p>
    <w:p w:rsidR="00CC3665" w:rsidRPr="00644F1B" w:rsidRDefault="00CC3665" w:rsidP="00CC366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 xml:space="preserve">Способствовать стабилизации эмоционального состояния детей                                           </w:t>
      </w:r>
    </w:p>
    <w:p w:rsidR="00CC3665" w:rsidRPr="00644F1B" w:rsidRDefault="00CC3665" w:rsidP="00CC366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1B">
        <w:rPr>
          <w:rFonts w:ascii="Times New Roman" w:hAnsi="Times New Roman" w:cs="Times New Roman"/>
          <w:sz w:val="24"/>
          <w:szCs w:val="24"/>
        </w:rPr>
        <w:t xml:space="preserve"> Способствовать исправлению недостатков физического и психического развития посредством общих и специальных упражнений.</w:t>
      </w:r>
    </w:p>
    <w:p w:rsidR="00CC3665" w:rsidRPr="00673EA3" w:rsidRDefault="00CC3665" w:rsidP="00CC366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99"/>
        <w:gridCol w:w="10691"/>
      </w:tblGrid>
      <w:tr w:rsidR="00CC3665" w:rsidRPr="00111A54" w:rsidTr="00CC3665">
        <w:trPr>
          <w:tblCellSpacing w:w="0" w:type="dxa"/>
        </w:trPr>
        <w:tc>
          <w:tcPr>
            <w:tcW w:w="40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111A54" w:rsidRPr="00111A54" w:rsidRDefault="00877FFC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65" w:rsidRPr="00111A54" w:rsidRDefault="00CC3665" w:rsidP="00CC36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техники выполнения акробатических упражнений.</w:t>
            </w:r>
          </w:p>
          <w:p w:rsidR="00CC3665" w:rsidRPr="00111A54" w:rsidRDefault="00CC3665" w:rsidP="00CC36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гимнастические пирамиды, из разученных акробатических упражнений взаимодействуя в группах.</w:t>
            </w:r>
          </w:p>
          <w:p w:rsidR="00CC3665" w:rsidRPr="00111A54" w:rsidRDefault="00CC3665" w:rsidP="00CC36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и умения в проектной деятельности;</w:t>
            </w:r>
          </w:p>
          <w:p w:rsidR="00CC3665" w:rsidRPr="00111A54" w:rsidRDefault="00CC3665" w:rsidP="00CC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665" w:rsidRPr="00111A54" w:rsidRDefault="00CC3665" w:rsidP="00CC3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проектной деятельности;</w:t>
            </w:r>
          </w:p>
          <w:p w:rsidR="00CC3665" w:rsidRPr="00111A54" w:rsidRDefault="00CC3665" w:rsidP="00CC3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культуры взаимодействия, терпимости и толерантности в достижении общих целей при совместной деятельности;</w:t>
            </w:r>
          </w:p>
          <w:p w:rsidR="00CC3665" w:rsidRPr="00111A54" w:rsidRDefault="00CC3665" w:rsidP="00CC3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выполнения разнообразных физических упражнений;</w:t>
            </w:r>
          </w:p>
          <w:p w:rsidR="00111A54" w:rsidRPr="00111A54" w:rsidRDefault="00CC3665" w:rsidP="00CC3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активно включаться в совместные проекты, принимать участие в их реализации.</w:t>
            </w:r>
          </w:p>
        </w:tc>
      </w:tr>
    </w:tbl>
    <w:p w:rsidR="006E0530" w:rsidRDefault="006E0530"/>
    <w:tbl>
      <w:tblPr>
        <w:tblW w:w="153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8"/>
        <w:gridCol w:w="3718"/>
        <w:gridCol w:w="5123"/>
        <w:gridCol w:w="4222"/>
      </w:tblGrid>
      <w:tr w:rsidR="007E3AE9" w:rsidRPr="007E3AE9" w:rsidTr="00B23880">
        <w:tc>
          <w:tcPr>
            <w:tcW w:w="15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рефлексии</w:t>
            </w:r>
          </w:p>
        </w:tc>
      </w:tr>
      <w:tr w:rsidR="007E3AE9" w:rsidRPr="007E3AE9" w:rsidTr="007E3AE9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</w:tr>
      <w:tr w:rsidR="007E3AE9" w:rsidRPr="007E3AE9" w:rsidTr="007E3AE9">
        <w:trPr>
          <w:trHeight w:val="125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1.Самоопределение к коррекционной деятельности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  <w:p w:rsidR="0027782D" w:rsidRPr="007E3AE9" w:rsidRDefault="0027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AE9" w:rsidRPr="00673EA3" w:rsidRDefault="007E3AE9" w:rsidP="007E3AE9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</w:t>
            </w:r>
          </w:p>
          <w:p w:rsidR="007E3AE9" w:rsidRPr="00673EA3" w:rsidRDefault="007E3AE9" w:rsidP="007E3AE9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sz w:val="24"/>
                <w:szCs w:val="24"/>
              </w:rPr>
              <w:t>вход в спортзал.</w:t>
            </w:r>
          </w:p>
          <w:p w:rsidR="007E3AE9" w:rsidRDefault="007E3AE9" w:rsidP="00912C42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Становись! Равняйсь! Смирно! Здравствуйте, 3А класс!</w:t>
            </w:r>
            <w:r w:rsidRPr="0067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AE9" w:rsidRPr="00673EA3" w:rsidRDefault="007E3AE9" w:rsidP="007E3AE9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физической культуры мы изучали на прошлом уроке</w:t>
            </w:r>
          </w:p>
          <w:p w:rsidR="007E3AE9" w:rsidRDefault="007E3AE9" w:rsidP="007E3AE9">
            <w:pPr>
              <w:spacing w:after="0" w:line="240" w:lineRule="auto"/>
              <w:ind w:right="-3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3E7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E71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она </w:t>
            </w:r>
            <w:r w:rsidRPr="003E71C9">
              <w:rPr>
                <w:rFonts w:ascii="Times New Roman" w:hAnsi="Times New Roman" w:cs="Times New Roman"/>
                <w:i/>
                <w:sz w:val="24"/>
                <w:szCs w:val="24"/>
              </w:rPr>
              <w:t>пригодиться нам в жизни?</w:t>
            </w:r>
          </w:p>
          <w:p w:rsidR="007E3AE9" w:rsidRDefault="007E3AE9" w:rsidP="007E3AE9">
            <w:pPr>
              <w:spacing w:after="0" w:line="240" w:lineRule="auto"/>
              <w:ind w:right="-3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-Кроме того гимнастические упражнения помогают развить физические качества сила, гибкость, ловкость.</w:t>
            </w:r>
          </w:p>
          <w:p w:rsidR="007E3AE9" w:rsidRPr="007E3AE9" w:rsidRDefault="007E3AE9" w:rsidP="007E3A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-чтобы выполнить большой объём тренировочных упражнений и выполнить подготовку к контрольному уроку, мы будем трудиться как муравьи.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: самоопределение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: целеполагание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</w:t>
            </w:r>
          </w:p>
        </w:tc>
      </w:tr>
      <w:tr w:rsidR="007E3AE9" w:rsidRPr="007E3AE9" w:rsidTr="007E3AE9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2.Актуализация и пробные учебные действия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Обсуждают затруднения по данной теме.</w:t>
            </w:r>
          </w:p>
          <w:p w:rsidR="006E0530" w:rsidRPr="007E3AE9" w:rsidRDefault="006E0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выполнять сложные гимнастические упражнения необходима 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 и растяжка мышц.</w:t>
            </w:r>
          </w:p>
          <w:p w:rsidR="006E0530" w:rsidRPr="007E3AE9" w:rsidRDefault="006E0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30" w:rsidRPr="007E3AE9" w:rsidRDefault="006E0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Учащиеся проводят разминку, предлагают упражнения для разогрева и растяжки мышц. (Сидя)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на применение способов действий.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Выполняют самопроверку.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530" w:rsidRPr="007E3AE9" w:rsidRDefault="006E0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«Трудится как муравей». </w:t>
            </w:r>
            <w:r w:rsidR="00B469AD" w:rsidRPr="007E3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AD" w:rsidRPr="007E3AE9">
              <w:rPr>
                <w:rFonts w:ascii="Times New Roman" w:hAnsi="Times New Roman" w:cs="Times New Roman"/>
                <w:i/>
                <w:sz w:val="24"/>
                <w:szCs w:val="24"/>
              </w:rPr>
              <w:t>Что это значит?</w:t>
            </w:r>
            <w:r w:rsidR="00B469AD" w:rsidRPr="007E3AE9">
              <w:rPr>
                <w:rFonts w:ascii="Times New Roman" w:hAnsi="Times New Roman" w:cs="Times New Roman"/>
                <w:sz w:val="24"/>
                <w:szCs w:val="24"/>
              </w:rPr>
              <w:t xml:space="preserve"> Муравей – сильное выносливое насекомое, занятое неустанным общественным трудом. 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 xml:space="preserve">Скопление людей, работающих организованно и с самоотдачей, напоминает муравейник. </w:t>
            </w:r>
          </w:p>
          <w:p w:rsidR="004D4C40" w:rsidRDefault="006E0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 урок также сегодня будет напоминать муравейник. Дружно и организованно будем трудиться и тренироваться. </w:t>
            </w:r>
          </w:p>
          <w:p w:rsidR="007E3AE9" w:rsidRDefault="007E3AE9" w:rsidP="007E3AE9">
            <w:pPr>
              <w:shd w:val="clear" w:color="auto" w:fill="FFFFFF"/>
              <w:tabs>
                <w:tab w:val="left" w:pos="307"/>
                <w:tab w:val="left" w:pos="6120"/>
              </w:tabs>
              <w:spacing w:after="0" w:line="240" w:lineRule="auto"/>
              <w:ind w:right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Вперёд, к достижению спортивных рекордов! </w:t>
            </w:r>
          </w:p>
          <w:p w:rsidR="007E3AE9" w:rsidRPr="00673EA3" w:rsidRDefault="007E3AE9" w:rsidP="007E3AE9">
            <w:pPr>
              <w:shd w:val="clear" w:color="auto" w:fill="FFFFFF"/>
              <w:tabs>
                <w:tab w:val="left" w:pos="307"/>
                <w:tab w:val="left" w:pos="6120"/>
              </w:tabs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ере</w:t>
            </w:r>
            <w:r w:rsidRPr="00673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73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3AE9" w:rsidRPr="003E71C9" w:rsidRDefault="007E3AE9" w:rsidP="007E3AE9">
            <w:pPr>
              <w:shd w:val="clear" w:color="auto" w:fill="FFFFFF"/>
              <w:tabs>
                <w:tab w:val="left" w:pos="3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673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апра-во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обход налево Марш! </w:t>
            </w:r>
          </w:p>
          <w:p w:rsidR="007E3AE9" w:rsidRPr="00673EA3" w:rsidRDefault="007E3AE9" w:rsidP="007E3AE9">
            <w:pPr>
              <w:spacing w:after="0" w:line="240" w:lineRule="auto"/>
              <w:ind w:right="-3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sz w:val="24"/>
                <w:szCs w:val="24"/>
              </w:rPr>
              <w:t>- на носках,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вверх;</w:t>
            </w:r>
          </w:p>
          <w:p w:rsidR="007E3AE9" w:rsidRPr="00673EA3" w:rsidRDefault="007E3AE9" w:rsidP="007E3AE9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sz w:val="24"/>
                <w:szCs w:val="24"/>
              </w:rPr>
              <w:t>- на пятках,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сторону;</w:t>
            </w:r>
          </w:p>
          <w:p w:rsidR="007E3AE9" w:rsidRPr="00673EA3" w:rsidRDefault="007E3AE9" w:rsidP="007E3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sz w:val="24"/>
                <w:szCs w:val="24"/>
              </w:rPr>
              <w:t>- перекат с пятки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носок, руки на пояс.</w:t>
            </w:r>
            <w:r w:rsidRPr="0067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AE9" w:rsidRDefault="007E3AE9" w:rsidP="007E3A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Легкий бег</w:t>
            </w:r>
          </w:p>
          <w:p w:rsidR="007E3AE9" w:rsidRPr="00673EA3" w:rsidRDefault="007E3AE9" w:rsidP="007E3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по сигналу свистка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 выполнением сложных гимнастических упражнений и соблюдения техники безопасности необходима разминка и растяжка мышц. 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а с какого упражнения мы начинаем разминку нашего организма? </w:t>
            </w:r>
          </w:p>
          <w:p w:rsidR="00F31D96" w:rsidRPr="00673EA3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упражнения для мышц шеи:</w:t>
            </w:r>
            <w:r w:rsidRPr="0067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(сверху вниз)</w:t>
            </w:r>
          </w:p>
          <w:p w:rsidR="00F31D96" w:rsidRPr="00F5504E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 </w:t>
            </w: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 xml:space="preserve"> - стойка ноги врозь. Наклон головы вправо, влево.</w:t>
            </w:r>
          </w:p>
          <w:p w:rsidR="00F31D96" w:rsidRPr="00673EA3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упражнения для верхнего плечевого пояса:</w:t>
            </w:r>
          </w:p>
          <w:p w:rsidR="00F31D96" w:rsidRPr="00F5504E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04E">
              <w:rPr>
                <w:rFonts w:ascii="Times New Roman" w:hAnsi="Times New Roman" w:cs="Times New Roman"/>
                <w:b/>
                <w:sz w:val="24"/>
                <w:szCs w:val="24"/>
              </w:rPr>
              <w:t>И. П.-</w:t>
            </w: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ноги врозь. Поднимание плеч вверх.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Вращения.</w:t>
            </w:r>
          </w:p>
          <w:p w:rsidR="00F31D96" w:rsidRPr="00673EA3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упражнения для туловища:</w:t>
            </w:r>
          </w:p>
          <w:p w:rsidR="00F31D96" w:rsidRPr="00F5504E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04E">
              <w:rPr>
                <w:rFonts w:ascii="Times New Roman" w:hAnsi="Times New Roman" w:cs="Times New Roman"/>
                <w:b/>
                <w:sz w:val="24"/>
                <w:szCs w:val="24"/>
              </w:rPr>
              <w:t>И.П.</w:t>
            </w: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 xml:space="preserve"> – стойка ноги врозь, руки на поясе.</w:t>
            </w:r>
          </w:p>
          <w:p w:rsidR="00F31D96" w:rsidRPr="00F5504E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>- наклоны в стороны: на счёт 1-2 вправо, 3-4 влево</w:t>
            </w:r>
          </w:p>
          <w:p w:rsidR="00F31D96" w:rsidRPr="00673EA3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EA3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упражнения для ног: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04E">
              <w:rPr>
                <w:rFonts w:ascii="Times New Roman" w:hAnsi="Times New Roman" w:cs="Times New Roman"/>
                <w:b/>
                <w:sz w:val="24"/>
                <w:szCs w:val="24"/>
              </w:rPr>
              <w:t>И. П.</w:t>
            </w: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 xml:space="preserve"> - стойка ноги врозь, руки  на поясе.</w:t>
            </w:r>
          </w:p>
          <w:p w:rsidR="00F31D96" w:rsidRPr="00F5504E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1 - наклонвперёд, на 2 - присед на п.п., на 3 – наклон, на 4 - и.п.</w:t>
            </w:r>
            <w:r w:rsidRPr="00F550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1D96" w:rsidRPr="00673EA3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Выполним растяжку мышц</w:t>
            </w:r>
            <w:r w:rsidRPr="00673E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31D96" w:rsidRPr="009E4A54" w:rsidRDefault="00F31D96" w:rsidP="00F31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И.П. </w:t>
            </w:r>
            <w:r w:rsidRPr="009E4A54">
              <w:rPr>
                <w:rFonts w:ascii="Times New Roman" w:hAnsi="Times New Roman" w:cs="Times New Roman"/>
                <w:sz w:val="24"/>
                <w:szCs w:val="24"/>
              </w:rPr>
              <w:t>– широкая стойка, руки за голову</w:t>
            </w:r>
          </w:p>
          <w:p w:rsidR="00F31D96" w:rsidRPr="009E4A54" w:rsidRDefault="00F31D96" w:rsidP="00F31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4">
              <w:rPr>
                <w:rFonts w:ascii="Times New Roman" w:hAnsi="Times New Roman" w:cs="Times New Roman"/>
                <w:sz w:val="24"/>
                <w:szCs w:val="24"/>
              </w:rPr>
              <w:t>- приседание вправо на счёт 1-2-3, на счёт  4 – и.п.</w:t>
            </w:r>
          </w:p>
          <w:p w:rsidR="00F31D96" w:rsidRPr="009E4A54" w:rsidRDefault="00F31D96" w:rsidP="00F31D9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Выпрыгивания 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5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 – </w:t>
            </w:r>
            <w:r w:rsidRPr="0065005D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счёт 1 - </w:t>
            </w:r>
            <w:r w:rsidRPr="0065005D">
              <w:rPr>
                <w:rFonts w:ascii="Times New Roman" w:hAnsi="Times New Roman" w:cs="Times New Roman"/>
                <w:sz w:val="24"/>
                <w:szCs w:val="24"/>
              </w:rPr>
              <w:t>упор присев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счёт 2 – упор лёжа,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счёт 3 – упор присев,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счёт 4 – И.П.</w:t>
            </w:r>
          </w:p>
          <w:p w:rsidR="007E3AE9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закончена</w:t>
            </w:r>
          </w:p>
          <w:p w:rsidR="00B23880" w:rsidRPr="007E3AE9" w:rsidRDefault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Разделитесь на команды по 4 человека и  выберите упражнение, с которого начнёте тренировку. Приготовьте необходимый спортивный инвентарь.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Коммуникативные:</w:t>
            </w: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планирование учебного сотрудничества с учителем и сверстниками;</w:t>
            </w:r>
          </w:p>
          <w:p w:rsidR="00B23880" w:rsidRPr="007E3AE9" w:rsidRDefault="00B238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Познавательные:</w:t>
            </w:r>
          </w:p>
          <w:p w:rsidR="00B23880" w:rsidRPr="007E3AE9" w:rsidRDefault="00B238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самостоятельное выделение и </w:t>
            </w: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формулирование познавательной цели.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Логические – </w:t>
            </w: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формулирование проблемы.</w:t>
            </w:r>
          </w:p>
        </w:tc>
      </w:tr>
      <w:tr w:rsidR="007E3AE9" w:rsidRPr="007E3AE9" w:rsidTr="007E3AE9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3.Локализация учебных затруднений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-Уточняют алгоритм исправления ошибок, анализируют свое решение и определяют место ошибок – место затруднение.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Выявляют и фиксируют спос</w:t>
            </w:r>
            <w:r w:rsidR="00F31D96">
              <w:rPr>
                <w:rFonts w:ascii="Times New Roman" w:hAnsi="Times New Roman" w:cs="Times New Roman"/>
                <w:sz w:val="24"/>
                <w:szCs w:val="24"/>
              </w:rPr>
              <w:t>обы действий</w:t>
            </w:r>
            <w:proofErr w:type="gramStart"/>
            <w:r w:rsidR="00F3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E3AE9">
              <w:rPr>
                <w:rFonts w:ascii="Times New Roman" w:hAnsi="Times New Roman" w:cs="Times New Roman"/>
                <w:sz w:val="24"/>
                <w:szCs w:val="24"/>
              </w:rPr>
              <w:t xml:space="preserve">  в  которых допущены ошибки, - причину затруднений.</w:t>
            </w:r>
          </w:p>
          <w:p w:rsidR="00F31D96" w:rsidRPr="007E3AE9" w:rsidRDefault="00B23880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0530" w:rsidRPr="007E3AE9" w:rsidRDefault="006E0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Консультирует.  </w:t>
            </w:r>
            <w:r w:rsidRPr="00912C4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Анализирует предложенные модели и</w:t>
            </w:r>
            <w:r w:rsidR="00912C4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912C4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помогает в выборе наиболее удачной.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12A">
              <w:rPr>
                <w:rFonts w:ascii="Times New Roman" w:hAnsi="Times New Roman" w:cs="Times New Roman"/>
                <w:i/>
                <w:sz w:val="24"/>
                <w:szCs w:val="24"/>
              </w:rPr>
              <w:t>Трудимся как муравьи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(Образец и правила выполнения заданий на таблице у каждой станции)</w:t>
            </w:r>
          </w:p>
          <w:p w:rsidR="00912C42" w:rsidRDefault="00912C42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Приготовьте снаряды.</w:t>
            </w:r>
          </w:p>
          <w:p w:rsidR="00F31D96" w:rsidRPr="003F312A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 сигнала поднимаем руку те, у кого упражнение выполнено без ошибки.</w:t>
            </w:r>
          </w:p>
          <w:p w:rsidR="00F31D96" w:rsidRPr="00912C42" w:rsidRDefault="00912C42" w:rsidP="00F31D9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лопатках (согнув ноги)</w:t>
            </w:r>
          </w:p>
          <w:p w:rsidR="00F31D96" w:rsidRPr="00673EA3" w:rsidRDefault="00F31D96" w:rsidP="00F31D9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(Прыжки, возможно, выполнять различными  способами)</w:t>
            </w:r>
          </w:p>
          <w:p w:rsidR="00F31D96" w:rsidRPr="009E4A54" w:rsidRDefault="00F31D96" w:rsidP="00F31D9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4">
              <w:rPr>
                <w:rFonts w:ascii="Times New Roman" w:hAnsi="Times New Roman" w:cs="Times New Roman"/>
                <w:sz w:val="24"/>
                <w:szCs w:val="24"/>
              </w:rPr>
              <w:t>Упражнение с обручем</w:t>
            </w:r>
          </w:p>
          <w:p w:rsidR="00F31D96" w:rsidRPr="003F312A" w:rsidRDefault="00F31D96" w:rsidP="00F31D96">
            <w:pPr>
              <w:pStyle w:val="a4"/>
              <w:rPr>
                <w:rFonts w:ascii="Times New Roman" w:hAnsi="Times New Roman" w:cs="Times New Roman"/>
              </w:rPr>
            </w:pPr>
            <w:r w:rsidRPr="003F312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Вращение обруча в положениях</w:t>
            </w:r>
            <w:r w:rsidRPr="003F312A">
              <w:rPr>
                <w:rFonts w:ascii="Times New Roman" w:hAnsi="Times New Roman" w:cs="Times New Roman"/>
              </w:rPr>
              <w:t xml:space="preserve">: </w:t>
            </w:r>
          </w:p>
          <w:p w:rsidR="00F31D96" w:rsidRDefault="00F31D96" w:rsidP="00F31D96">
            <w:pPr>
              <w:pStyle w:val="a4"/>
              <w:rPr>
                <w:rFonts w:ascii="Times New Roman" w:hAnsi="Times New Roman" w:cs="Times New Roman"/>
              </w:rPr>
            </w:pPr>
            <w:r w:rsidRPr="003F312A">
              <w:rPr>
                <w:rFonts w:ascii="Times New Roman" w:hAnsi="Times New Roman" w:cs="Times New Roman"/>
              </w:rPr>
              <w:t>на поясе, на шее, на руке, стоя на скамейке)</w:t>
            </w:r>
          </w:p>
          <w:p w:rsidR="00F31D96" w:rsidRDefault="00912C42" w:rsidP="00F31D9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гимнастичской лестнице, спрыгивание</w:t>
            </w:r>
            <w:r w:rsidR="00F31D96" w:rsidRPr="009E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D96" w:rsidRDefault="00912C42" w:rsidP="00F31D9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Подтяивание на гимнастической скамейке в положении лёжа</w:t>
            </w:r>
          </w:p>
          <w:p w:rsidR="00F31D96" w:rsidRPr="009E4A54" w:rsidRDefault="00F31D96" w:rsidP="00F31D9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4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считается выполненным,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достанет ленту на канате.</w:t>
            </w:r>
          </w:p>
          <w:p w:rsidR="004D4C40" w:rsidRPr="007E3AE9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Снаряды не убираем, строимся в круг.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Регулятивные:</w:t>
            </w: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целеполагание, прогнозирование;</w:t>
            </w:r>
          </w:p>
          <w:p w:rsidR="001E5C20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выбор наиболее эффективных способов решения задач в зависимости от конкретных условий</w:t>
            </w:r>
          </w:p>
          <w:p w:rsidR="001E5C20" w:rsidRDefault="001E5C20" w:rsidP="001E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80" w:rsidRPr="001E5C20" w:rsidRDefault="00B23880" w:rsidP="001E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E9" w:rsidRPr="007E3AE9" w:rsidTr="007E3AE9">
        <w:trPr>
          <w:trHeight w:val="170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4.Построение проекта коррекции выявленных затруднений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Формулируют индивидуальную цель своих будущих коррекционных действий. Выбирают способ и средства коррекции.</w:t>
            </w:r>
          </w:p>
          <w:p w:rsidR="003B1CAC" w:rsidRPr="007E3AE9" w:rsidRDefault="003B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Пользуется подсказками на таблице упражнений.</w:t>
            </w:r>
          </w:p>
          <w:p w:rsidR="004D4C40" w:rsidRPr="007E3AE9" w:rsidRDefault="004D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Помогает в планировании последующей коррекции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упражнения, в которых были ошибки, какие и почему?</w:t>
            </w:r>
          </w:p>
          <w:p w:rsidR="004D4C40" w:rsidRPr="007E3AE9" w:rsidRDefault="004D4C40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Предметные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формирование навыков построения математических моделей и решения практических задач</w:t>
            </w:r>
          </w:p>
          <w:p w:rsidR="00B23880" w:rsidRPr="007E3AE9" w:rsidRDefault="00B238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</w:tr>
      <w:tr w:rsidR="007E3AE9" w:rsidRPr="007E3AE9" w:rsidTr="007E3AE9">
        <w:trPr>
          <w:trHeight w:val="170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5.Реализация построенного проекта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96" w:rsidRPr="007E3AE9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Контролирует деятельность учащихся.</w:t>
            </w:r>
          </w:p>
          <w:p w:rsidR="004D4C40" w:rsidRDefault="004D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Отмечает ошибки, фиксирует упражнения выполненные точно.</w:t>
            </w:r>
          </w:p>
          <w:p w:rsidR="00F31D96" w:rsidRDefault="00F31D96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Составим эстафету из лучших</w:t>
            </w:r>
            <w:r w:rsidR="00912C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упражнений</w:t>
            </w:r>
            <w:r w:rsidR="00912C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2C42" w:rsidRDefault="00912C42" w:rsidP="00F31D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Проводим эстафету.</w:t>
            </w:r>
          </w:p>
          <w:p w:rsidR="00F31D96" w:rsidRPr="007E3AE9" w:rsidRDefault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AC" w:rsidRPr="007E3AE9" w:rsidRDefault="00912C42" w:rsidP="00F31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: контроль и коррекция; прогнозирование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: учебное сотрудничество с учителем и сверстниками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логические (установление причинно-следственных связей, построение логической цепи рассуждений</w:t>
            </w:r>
            <w:proofErr w:type="gramEnd"/>
          </w:p>
        </w:tc>
      </w:tr>
      <w:tr w:rsidR="007E3AE9" w:rsidRPr="007E3AE9" w:rsidTr="007E3AE9">
        <w:trPr>
          <w:trHeight w:val="170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6.Обобщение затруднений во внешней речи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Проговаривают формулировки способов действий, которые вызвали затруднения.</w:t>
            </w:r>
          </w:p>
          <w:p w:rsidR="003B1CAC" w:rsidRPr="007E3AE9" w:rsidRDefault="003B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 xml:space="preserve">Выберут капсулу соответствующего цвета, оценят свою работу, свои умения.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типовых затруднений.</w:t>
            </w:r>
          </w:p>
          <w:p w:rsidR="003B1CAC" w:rsidRPr="00912C42" w:rsidRDefault="00912C42" w:rsidP="003B1C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эстафеты возможны не точности в выполнении упражнений? Почему?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: определение последовательных, промежуточных целей с учетом конечного результата.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точностью выражать свои мысли</w:t>
            </w:r>
          </w:p>
        </w:tc>
      </w:tr>
      <w:tr w:rsidR="007E3AE9" w:rsidRPr="007E3AE9" w:rsidTr="00912C42">
        <w:trPr>
          <w:trHeight w:val="2546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7.Самостоятельная работа с самопроверкой по эталону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работу, аналогичную первой, при этом берут только те задания, в которых были допущены ошибки.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Проводят самопроверку, фиксируют свои результаты.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4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Консультирует, проверяет правильность решения, помогает в оформлении, создает ситуацию успеха.</w:t>
            </w:r>
          </w:p>
          <w:p w:rsidR="000816E4" w:rsidRDefault="000816E4" w:rsidP="0008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E4" w:rsidRDefault="000816E4" w:rsidP="0008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0816E4" w:rsidRDefault="000816E4" w:rsidP="000816E4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5раз;</w:t>
            </w:r>
          </w:p>
          <w:p w:rsidR="000816E4" w:rsidRDefault="000816E4" w:rsidP="000816E4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или вращение на мате</w:t>
            </w:r>
          </w:p>
          <w:p w:rsidR="00B23880" w:rsidRPr="00912C42" w:rsidRDefault="00912C42" w:rsidP="00912C42">
            <w:pPr>
              <w:pStyle w:val="a3"/>
              <w:numPr>
                <w:ilvl w:val="3"/>
                <w:numId w:val="4"/>
              </w:numPr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Пролезание или вращение обруча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: саморегуляция как способность к мобилизации сил и энергии к волевому усилию и преодолению препятствий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проблемы, создание способов решения проблемы, исследовательская деятельность</w:t>
            </w:r>
          </w:p>
        </w:tc>
      </w:tr>
      <w:tr w:rsidR="007E3AE9" w:rsidRPr="007E3AE9" w:rsidTr="007E3AE9">
        <w:trPr>
          <w:trHeight w:val="170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 xml:space="preserve">8.Включение в систему знаний и повторения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Выполняют задания, в которых рассматриваемые способы действий связываются с ранее изученными и между собой.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подготовку следующих тем.</w:t>
            </w:r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При отрицательном результате учащиеся повторяют предыдущий этап для другого варианта.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4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Контролирует, проверяет правильность решения, помогает в оформлении.</w:t>
            </w:r>
          </w:p>
          <w:p w:rsidR="00B23880" w:rsidRPr="000816E4" w:rsidRDefault="000816E4" w:rsidP="0008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E4A54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Эстафета закончена. Победителей поздравляем аплодисментами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80" w:rsidRPr="007E3AE9" w:rsidRDefault="00B23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Регулятивные: </w:t>
            </w: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целеполагание  (постановка учебно-познавательной задачи на основе соотнесения того, что уже известно и усвоено и того, что неизвестно.</w:t>
            </w:r>
            <w:proofErr w:type="gramEnd"/>
          </w:p>
          <w:p w:rsidR="00B23880" w:rsidRPr="007E3AE9" w:rsidRDefault="00B2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оценка процесса результата деятельности.</w:t>
            </w:r>
          </w:p>
        </w:tc>
      </w:tr>
      <w:tr w:rsidR="000816E4" w:rsidRPr="007E3AE9" w:rsidTr="007E3AE9">
        <w:trPr>
          <w:trHeight w:val="170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4" w:rsidRPr="007E3AE9" w:rsidRDefault="0008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9.Рефлексия учебной деятельности на уроке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4" w:rsidRPr="007E3AE9" w:rsidRDefault="0008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Уточняют алгоритм исправления ошибок, называют способы действий, вызвавших затруднения, фиксируют степень соответствия поставленной цели и результатов деятельности. Оценивают собственную деятельность, намечают цели последующей деятельности. В соответствие с результатами деятельности согласовывают дом задание.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4" w:rsidRPr="00F15BE5" w:rsidRDefault="00EF567B" w:rsidP="007951FA">
            <w:pPr>
              <w:spacing w:after="0" w:line="240" w:lineRule="auto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BE5">
              <w:rPr>
                <w:rFonts w:ascii="Times New Roman" w:hAnsi="Times New Roman" w:cs="Times New Roman"/>
                <w:i/>
                <w:sz w:val="24"/>
                <w:szCs w:val="24"/>
              </w:rPr>
              <w:t>Ребята,</w:t>
            </w:r>
            <w:r w:rsidR="00912C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возьмите физрика желтого цвета</w:t>
            </w:r>
            <w:r w:rsidRPr="00F15BE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12C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5BE5">
              <w:rPr>
                <w:rFonts w:ascii="Times New Roman" w:hAnsi="Times New Roman" w:cs="Times New Roman"/>
                <w:i/>
                <w:sz w:val="24"/>
                <w:szCs w:val="24"/>
              </w:rPr>
              <w:t>те у кого все на уроке получилось, кто добился поставленных задач.</w:t>
            </w:r>
            <w:r w:rsidR="000816E4" w:rsidRPr="00F15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5BE5">
              <w:rPr>
                <w:rFonts w:ascii="Times New Roman" w:hAnsi="Times New Roman" w:cs="Times New Roman"/>
                <w:i/>
                <w:sz w:val="24"/>
                <w:szCs w:val="24"/>
              </w:rPr>
              <w:t>У кого были ошибки, возьмите физрика другого цвета</w:t>
            </w:r>
            <w:r w:rsidR="00912C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15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16E4" w:rsidRPr="00F15BE5">
              <w:rPr>
                <w:rFonts w:ascii="Times New Roman" w:hAnsi="Times New Roman" w:cs="Times New Roman"/>
                <w:i/>
                <w:sz w:val="24"/>
                <w:szCs w:val="24"/>
              </w:rPr>
              <w:t>Откройте и возьмите пожелание на будущий урок (домашнее задание).</w:t>
            </w:r>
            <w:r w:rsidR="00912C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5BE5">
              <w:rPr>
                <w:rFonts w:ascii="Times New Roman" w:hAnsi="Times New Roman" w:cs="Times New Roman"/>
                <w:i/>
                <w:sz w:val="24"/>
                <w:szCs w:val="24"/>
              </w:rPr>
              <w:t>Вклейте в дневник здоровья.</w:t>
            </w:r>
          </w:p>
          <w:p w:rsidR="000816E4" w:rsidRDefault="000816E4" w:rsidP="007951FA">
            <w:pPr>
              <w:spacing w:after="0" w:line="240" w:lineRule="auto"/>
              <w:ind w:right="-3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окончен</w:t>
            </w:r>
          </w:p>
          <w:p w:rsidR="00912C42" w:rsidRPr="001A5A91" w:rsidRDefault="00912C42" w:rsidP="007951FA">
            <w:pPr>
              <w:spacing w:after="0" w:line="240" w:lineRule="auto"/>
              <w:ind w:right="-3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свиданья!</w:t>
            </w:r>
          </w:p>
          <w:p w:rsidR="000816E4" w:rsidRPr="00EF567B" w:rsidRDefault="000816E4" w:rsidP="00EF5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4" w:rsidRPr="007E3AE9" w:rsidRDefault="000816E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Коммуникативные: </w:t>
            </w: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с достаточной полнотой и точностью выражать свои мысли;</w:t>
            </w:r>
          </w:p>
          <w:p w:rsidR="000816E4" w:rsidRPr="007E3AE9" w:rsidRDefault="000816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E3A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Регулятивные:</w:t>
            </w:r>
            <w:r w:rsidRPr="007E3A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3AE9">
              <w:rPr>
                <w:rFonts w:ascii="Times New Roman" w:hAnsi="Times New Roman" w:cs="Times New Roman"/>
                <w:sz w:val="24"/>
                <w:szCs w:val="24"/>
              </w:rPr>
              <w:t>планирование,  контроль, оценка, коррекция, выделение и осознание того, что усвоено, что ещё подлежит усвоению</w:t>
            </w:r>
            <w:proofErr w:type="gramEnd"/>
          </w:p>
        </w:tc>
      </w:tr>
    </w:tbl>
    <w:p w:rsidR="00B23880" w:rsidRDefault="00B23880"/>
    <w:sectPr w:rsidR="00B23880" w:rsidSect="00F15BE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2E15"/>
    <w:multiLevelType w:val="hybridMultilevel"/>
    <w:tmpl w:val="1776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C4D"/>
    <w:multiLevelType w:val="hybridMultilevel"/>
    <w:tmpl w:val="D8CC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40130"/>
    <w:multiLevelType w:val="hybridMultilevel"/>
    <w:tmpl w:val="68B0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86DD6"/>
    <w:multiLevelType w:val="hybridMultilevel"/>
    <w:tmpl w:val="5602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44C5"/>
    <w:multiLevelType w:val="hybridMultilevel"/>
    <w:tmpl w:val="E7FC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1A3"/>
    <w:multiLevelType w:val="multilevel"/>
    <w:tmpl w:val="DA94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E2D87"/>
    <w:multiLevelType w:val="hybridMultilevel"/>
    <w:tmpl w:val="B18E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62B5D"/>
    <w:multiLevelType w:val="multilevel"/>
    <w:tmpl w:val="A0C2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880"/>
    <w:rsid w:val="00023E17"/>
    <w:rsid w:val="000816E4"/>
    <w:rsid w:val="000F2F30"/>
    <w:rsid w:val="001E5C20"/>
    <w:rsid w:val="0027782D"/>
    <w:rsid w:val="003B1CAC"/>
    <w:rsid w:val="00434120"/>
    <w:rsid w:val="00485244"/>
    <w:rsid w:val="004D4C40"/>
    <w:rsid w:val="006E0530"/>
    <w:rsid w:val="007E3AE9"/>
    <w:rsid w:val="00830398"/>
    <w:rsid w:val="00877FFC"/>
    <w:rsid w:val="00912C42"/>
    <w:rsid w:val="00963073"/>
    <w:rsid w:val="009A1805"/>
    <w:rsid w:val="00A65CEF"/>
    <w:rsid w:val="00AE4709"/>
    <w:rsid w:val="00B23880"/>
    <w:rsid w:val="00B469AD"/>
    <w:rsid w:val="00CC3665"/>
    <w:rsid w:val="00D0638A"/>
    <w:rsid w:val="00DE5074"/>
    <w:rsid w:val="00EF567B"/>
    <w:rsid w:val="00F15BE5"/>
    <w:rsid w:val="00F31D96"/>
    <w:rsid w:val="00F42F9B"/>
    <w:rsid w:val="00FE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65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F31D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пгт Мурыгино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Иван</cp:lastModifiedBy>
  <cp:revision>19</cp:revision>
  <cp:lastPrinted>2017-11-20T11:06:00Z</cp:lastPrinted>
  <dcterms:created xsi:type="dcterms:W3CDTF">2017-11-10T11:07:00Z</dcterms:created>
  <dcterms:modified xsi:type="dcterms:W3CDTF">2019-05-05T13:38:00Z</dcterms:modified>
</cp:coreProperties>
</file>