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FC" w:rsidRDefault="00DE5074" w:rsidP="00877FF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E4709">
        <w:rPr>
          <w:rFonts w:ascii="Times New Roman" w:hAnsi="Times New Roman" w:cs="Times New Roman"/>
          <w:b/>
        </w:rPr>
        <w:t xml:space="preserve">Кировское областное государственное общеобразовательное бюджетное учреждение </w:t>
      </w:r>
    </w:p>
    <w:p w:rsidR="00877FFC" w:rsidRDefault="00DE5074" w:rsidP="00877FFC">
      <w:pPr>
        <w:jc w:val="center"/>
        <w:rPr>
          <w:rFonts w:ascii="Times New Roman" w:hAnsi="Times New Roman" w:cs="Times New Roman"/>
          <w:b/>
        </w:rPr>
      </w:pPr>
      <w:r w:rsidRPr="00AE4709">
        <w:rPr>
          <w:rFonts w:ascii="Times New Roman" w:hAnsi="Times New Roman" w:cs="Times New Roman"/>
          <w:b/>
        </w:rPr>
        <w:t xml:space="preserve">«Средняя школа с углубленным изучением отдельных предметов </w:t>
      </w:r>
      <w:proofErr w:type="spellStart"/>
      <w:r w:rsidRPr="00AE4709">
        <w:rPr>
          <w:rFonts w:ascii="Times New Roman" w:hAnsi="Times New Roman" w:cs="Times New Roman"/>
          <w:b/>
        </w:rPr>
        <w:t>пгт</w:t>
      </w:r>
      <w:proofErr w:type="spellEnd"/>
      <w:r w:rsidRPr="00AE4709">
        <w:rPr>
          <w:rFonts w:ascii="Times New Roman" w:hAnsi="Times New Roman" w:cs="Times New Roman"/>
          <w:b/>
        </w:rPr>
        <w:t xml:space="preserve"> Мурыгино </w:t>
      </w:r>
      <w:proofErr w:type="spellStart"/>
      <w:r w:rsidRPr="00AE4709">
        <w:rPr>
          <w:rFonts w:ascii="Times New Roman" w:hAnsi="Times New Roman" w:cs="Times New Roman"/>
          <w:b/>
        </w:rPr>
        <w:t>Юрьянского</w:t>
      </w:r>
      <w:proofErr w:type="spellEnd"/>
      <w:r w:rsidRPr="00AE4709">
        <w:rPr>
          <w:rFonts w:ascii="Times New Roman" w:hAnsi="Times New Roman" w:cs="Times New Roman"/>
          <w:b/>
        </w:rPr>
        <w:t xml:space="preserve"> района» </w:t>
      </w:r>
    </w:p>
    <w:p w:rsidR="00DE5074" w:rsidRPr="00AE4709" w:rsidRDefault="00DE5074" w:rsidP="00877FFC">
      <w:pPr>
        <w:jc w:val="center"/>
        <w:rPr>
          <w:rFonts w:ascii="Times New Roman" w:hAnsi="Times New Roman" w:cs="Times New Roman"/>
          <w:b/>
        </w:rPr>
      </w:pPr>
      <w:r w:rsidRPr="00AE4709">
        <w:rPr>
          <w:rFonts w:ascii="Times New Roman" w:hAnsi="Times New Roman" w:cs="Times New Roman"/>
          <w:b/>
        </w:rPr>
        <w:t xml:space="preserve">(КОГОБУ СШ с УИОП </w:t>
      </w:r>
      <w:proofErr w:type="spellStart"/>
      <w:r w:rsidRPr="00AE4709">
        <w:rPr>
          <w:rFonts w:ascii="Times New Roman" w:hAnsi="Times New Roman" w:cs="Times New Roman"/>
          <w:b/>
        </w:rPr>
        <w:t>пгт</w:t>
      </w:r>
      <w:proofErr w:type="spellEnd"/>
      <w:r w:rsidRPr="00AE4709">
        <w:rPr>
          <w:rFonts w:ascii="Times New Roman" w:hAnsi="Times New Roman" w:cs="Times New Roman"/>
          <w:b/>
        </w:rPr>
        <w:t xml:space="preserve"> Мурыгино </w:t>
      </w:r>
      <w:proofErr w:type="spellStart"/>
      <w:r w:rsidRPr="00AE4709">
        <w:rPr>
          <w:rFonts w:ascii="Times New Roman" w:hAnsi="Times New Roman" w:cs="Times New Roman"/>
          <w:b/>
        </w:rPr>
        <w:t>Юрьянского</w:t>
      </w:r>
      <w:proofErr w:type="spellEnd"/>
      <w:r w:rsidRPr="00AE4709">
        <w:rPr>
          <w:rFonts w:ascii="Times New Roman" w:hAnsi="Times New Roman" w:cs="Times New Roman"/>
          <w:b/>
        </w:rPr>
        <w:t xml:space="preserve"> района)</w:t>
      </w:r>
    </w:p>
    <w:p w:rsidR="00CC3665" w:rsidRPr="00AE4709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9">
        <w:rPr>
          <w:rFonts w:ascii="Times New Roman" w:hAnsi="Times New Roman" w:cs="Times New Roman"/>
          <w:sz w:val="24"/>
          <w:szCs w:val="24"/>
        </w:rPr>
        <w:t xml:space="preserve">учитель физкультуры: </w:t>
      </w:r>
      <w:proofErr w:type="spellStart"/>
      <w:r w:rsidRPr="00AE4709">
        <w:rPr>
          <w:rFonts w:ascii="Times New Roman" w:hAnsi="Times New Roman" w:cs="Times New Roman"/>
          <w:sz w:val="24"/>
          <w:szCs w:val="24"/>
        </w:rPr>
        <w:t>Мельчакова</w:t>
      </w:r>
      <w:proofErr w:type="spellEnd"/>
      <w:r w:rsidRPr="00AE4709">
        <w:rPr>
          <w:rFonts w:ascii="Times New Roman" w:hAnsi="Times New Roman" w:cs="Times New Roman"/>
          <w:sz w:val="24"/>
          <w:szCs w:val="24"/>
        </w:rPr>
        <w:t xml:space="preserve"> И.Н.</w:t>
      </w:r>
    </w:p>
    <w:bookmarkEnd w:id="0"/>
    <w:p w:rsidR="00CC3665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65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90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673EA3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Гимнастика на снарядах, методом круговой тренировки</w:t>
      </w:r>
      <w:r w:rsidRPr="00673EA3">
        <w:rPr>
          <w:rFonts w:ascii="Times New Roman" w:hAnsi="Times New Roman" w:cs="Times New Roman"/>
          <w:sz w:val="24"/>
          <w:szCs w:val="24"/>
        </w:rPr>
        <w:t>»</w:t>
      </w:r>
    </w:p>
    <w:p w:rsidR="00CC3665" w:rsidRPr="00673EA3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24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Деятелъностная цель</w:t>
      </w:r>
      <w:r w:rsidRPr="0034324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343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3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 w:rsidRPr="0034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324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Содержательная цель:</w:t>
      </w:r>
      <w:r w:rsidRPr="00343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3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при необходимости коррекция изученных способов действий – понятий, алгоритмов и т.д.</w:t>
      </w:r>
      <w:r w:rsidRPr="0034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665" w:rsidRDefault="00CC3665" w:rsidP="00CC3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4905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выполнения гимнастических упражнений, подготовка к контрольному тестированию по гимнастике.</w:t>
      </w:r>
    </w:p>
    <w:p w:rsidR="00CC3665" w:rsidRPr="00494905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905">
        <w:rPr>
          <w:rFonts w:ascii="Times New Roman" w:hAnsi="Times New Roman" w:cs="Times New Roman"/>
          <w:sz w:val="24"/>
          <w:szCs w:val="24"/>
        </w:rPr>
        <w:t>Задачи:</w:t>
      </w:r>
    </w:p>
    <w:p w:rsidR="00CC3665" w:rsidRPr="00494905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905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C3665" w:rsidRPr="00673EA3" w:rsidRDefault="00CC3665" w:rsidP="00CC36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совершенствование техники выполнения гимнастических упражнений</w:t>
      </w:r>
    </w:p>
    <w:p w:rsidR="00CC3665" w:rsidRPr="00644F1B" w:rsidRDefault="00CC3665" w:rsidP="00CC36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C3665" w:rsidRPr="00644F1B" w:rsidRDefault="00CC3665" w:rsidP="00CC36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Развитие силы мышц верхнего плечевого пояса, брюшного пресса, задней поверхности тела и мышц ног.</w:t>
      </w:r>
    </w:p>
    <w:p w:rsidR="00CC3665" w:rsidRPr="00644F1B" w:rsidRDefault="00CC3665" w:rsidP="00CC36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Способствовать развитию целеустремлённости, уверенности, выдержке и   самообладанию.</w:t>
      </w:r>
    </w:p>
    <w:p w:rsidR="00CC3665" w:rsidRPr="00644F1B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Воспитательные:                                                                                                                                        </w:t>
      </w:r>
    </w:p>
    <w:p w:rsidR="00CC3665" w:rsidRPr="00644F1B" w:rsidRDefault="00CC3665" w:rsidP="00CC36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Способствовать воспитанию привычке ежедневных спортивно-оздоровительных мероприятий.</w:t>
      </w:r>
    </w:p>
    <w:p w:rsidR="00CC3665" w:rsidRPr="00644F1B" w:rsidRDefault="00CC3665" w:rsidP="00CC36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Способствовать воспитанию целеустремлённости и трудолюбию                                  </w:t>
      </w:r>
    </w:p>
    <w:p w:rsidR="00CC3665" w:rsidRPr="00644F1B" w:rsidRDefault="00CC3665" w:rsidP="00CC36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Способствовать воспитанию дисциплины и организованности                                                           </w:t>
      </w:r>
    </w:p>
    <w:p w:rsidR="00CC3665" w:rsidRPr="00644F1B" w:rsidRDefault="00CC3665" w:rsidP="00CC36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Способствовать воспитанию чувства дружбы и товарищества                                             </w:t>
      </w:r>
    </w:p>
    <w:p w:rsidR="00CC3665" w:rsidRPr="00644F1B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Валеологические:</w:t>
      </w:r>
    </w:p>
    <w:p w:rsidR="00CC3665" w:rsidRPr="00644F1B" w:rsidRDefault="00CC3665" w:rsidP="00CC36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Способствовать формированию правильной осанки,</w:t>
      </w:r>
    </w:p>
    <w:p w:rsidR="00CC3665" w:rsidRPr="00644F1B" w:rsidRDefault="00CC3665" w:rsidP="00CC36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Способствовать укреплению ОДА (опорно-двигательного аппарата),</w:t>
      </w:r>
    </w:p>
    <w:p w:rsidR="00CC3665" w:rsidRPr="00644F1B" w:rsidRDefault="00CC3665" w:rsidP="00CC36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>Формирование навыков, предотвращающих травматизм.</w:t>
      </w:r>
    </w:p>
    <w:p w:rsidR="00CC3665" w:rsidRPr="00644F1B" w:rsidRDefault="00CC3665" w:rsidP="00CC3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Коррекционные:                                                                                      </w:t>
      </w:r>
    </w:p>
    <w:p w:rsidR="00CC3665" w:rsidRPr="00644F1B" w:rsidRDefault="00CC3665" w:rsidP="00CC36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Способствовать стабилизации эмоционального состояния детей                                           </w:t>
      </w:r>
    </w:p>
    <w:p w:rsidR="00CC3665" w:rsidRPr="00644F1B" w:rsidRDefault="00CC3665" w:rsidP="00CC366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1B">
        <w:rPr>
          <w:rFonts w:ascii="Times New Roman" w:hAnsi="Times New Roman" w:cs="Times New Roman"/>
          <w:sz w:val="24"/>
          <w:szCs w:val="24"/>
        </w:rPr>
        <w:t xml:space="preserve"> Способствовать исправлению недостатков физического и психического развития посредством общих и специальных упражнений.</w:t>
      </w:r>
    </w:p>
    <w:p w:rsidR="00CC3665" w:rsidRPr="00673EA3" w:rsidRDefault="00CC3665" w:rsidP="00CC366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9"/>
        <w:gridCol w:w="10691"/>
      </w:tblGrid>
      <w:tr w:rsidR="00CC3665" w:rsidRPr="00111A54" w:rsidTr="00CC3665">
        <w:trPr>
          <w:tblCellSpacing w:w="0" w:type="dxa"/>
        </w:trPr>
        <w:tc>
          <w:tcPr>
            <w:tcW w:w="40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111A54" w:rsidRPr="00111A54" w:rsidRDefault="00877FFC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техники выполнения акробатических упражнений.</w:t>
            </w:r>
          </w:p>
          <w:p w:rsidR="00CC3665" w:rsidRPr="00111A54" w:rsidRDefault="00CC3665" w:rsidP="00CC36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гимнастические пирамиды, из разученных акробатических упражнений взаимодействуя в группах.</w:t>
            </w:r>
          </w:p>
          <w:p w:rsidR="00CC3665" w:rsidRPr="00111A54" w:rsidRDefault="00CC3665" w:rsidP="00CC36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и умения в проектной деятельности;</w:t>
            </w:r>
          </w:p>
          <w:p w:rsidR="00CC3665" w:rsidRPr="00111A54" w:rsidRDefault="00CC3665" w:rsidP="00CC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665" w:rsidRPr="00111A54" w:rsidRDefault="00CC3665" w:rsidP="00CC36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проектной деятельности;</w:t>
            </w:r>
          </w:p>
          <w:p w:rsidR="00CC3665" w:rsidRPr="00111A54" w:rsidRDefault="00CC3665" w:rsidP="00CC36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CC3665" w:rsidRPr="00111A54" w:rsidRDefault="00CC3665" w:rsidP="00CC36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выполнения разнообразных физических упражнений;</w:t>
            </w:r>
          </w:p>
          <w:p w:rsidR="00111A54" w:rsidRPr="00111A54" w:rsidRDefault="00CC3665" w:rsidP="00CC36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активно включаться в совместные проекты, принимать участие в их реализации.</w:t>
            </w:r>
          </w:p>
        </w:tc>
      </w:tr>
    </w:tbl>
    <w:p w:rsidR="006E0530" w:rsidRDefault="006E0530"/>
    <w:tbl>
      <w:tblPr>
        <w:tblW w:w="153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3718"/>
        <w:gridCol w:w="5123"/>
        <w:gridCol w:w="4222"/>
      </w:tblGrid>
      <w:tr w:rsidR="007E3AE9" w:rsidRPr="007E3AE9" w:rsidTr="00B23880">
        <w:tc>
          <w:tcPr>
            <w:tcW w:w="15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рефлексии</w:t>
            </w:r>
          </w:p>
        </w:tc>
      </w:tr>
      <w:tr w:rsidR="007E3AE9" w:rsidRPr="007E3AE9" w:rsidTr="007E3AE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7E3AE9" w:rsidRPr="007E3AE9" w:rsidTr="007E3AE9">
        <w:trPr>
          <w:trHeight w:val="12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1.Самоопределение к коррекционной деятельности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  <w:p w:rsidR="0027782D" w:rsidRPr="007E3AE9" w:rsidRDefault="00277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AE9" w:rsidRPr="00673EA3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</w:t>
            </w:r>
          </w:p>
          <w:p w:rsidR="007E3AE9" w:rsidRPr="00673EA3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>вход в спортзал.</w:t>
            </w:r>
          </w:p>
          <w:p w:rsidR="007E3AE9" w:rsidRDefault="007E3AE9" w:rsidP="00912C42">
            <w:pPr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Становись! Равняйсь! Смирно! Здравствуйте, 3А класс!</w:t>
            </w: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AE9" w:rsidRPr="00673EA3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физической культуры мы изучали на прошлом уроке</w:t>
            </w:r>
          </w:p>
          <w:p w:rsidR="007E3AE9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3E7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E7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</w:t>
            </w:r>
            <w:r w:rsidRPr="003E71C9">
              <w:rPr>
                <w:rFonts w:ascii="Times New Roman" w:hAnsi="Times New Roman" w:cs="Times New Roman"/>
                <w:i/>
                <w:sz w:val="24"/>
                <w:szCs w:val="24"/>
              </w:rPr>
              <w:t>пригодиться нам в жизни?</w:t>
            </w:r>
          </w:p>
          <w:p w:rsidR="007E3AE9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-Кроме того гимнастические упражнения помогают развить физические качества сила, гибкость, ловкость.</w:t>
            </w:r>
          </w:p>
          <w:p w:rsidR="007E3AE9" w:rsidRPr="007E3AE9" w:rsidRDefault="007E3AE9" w:rsidP="007E3A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-чтобы выполнить большой объём тренировочных упражнений и выполнить подготовку к контрольному уроку, мы будем трудиться как муравьи.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</w:tc>
      </w:tr>
      <w:tr w:rsidR="007E3AE9" w:rsidRPr="007E3AE9" w:rsidTr="007E3AE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2.Актуализация и пробные учебные действия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Обсуждают затруднения по данной теме.</w:t>
            </w:r>
          </w:p>
          <w:p w:rsidR="006E0530" w:rsidRPr="007E3AE9" w:rsidRDefault="006E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выполнять сложные гимнастические упражнения необходима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и растяжка мышц.</w:t>
            </w:r>
          </w:p>
          <w:p w:rsidR="006E0530" w:rsidRPr="007E3AE9" w:rsidRDefault="006E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30" w:rsidRPr="007E3AE9" w:rsidRDefault="006E0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Учащиеся проводят разминку, предлагают упражнения для разогрева и растяжки мышц. (Сидя)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на применение способов действий.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30" w:rsidRPr="007E3AE9" w:rsidRDefault="006E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«Трудится как муравей». </w:t>
            </w:r>
            <w:r w:rsidR="00B469AD"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AD" w:rsidRPr="007E3AE9">
              <w:rPr>
                <w:rFonts w:ascii="Times New Roman" w:hAnsi="Times New Roman" w:cs="Times New Roman"/>
                <w:i/>
                <w:sz w:val="24"/>
                <w:szCs w:val="24"/>
              </w:rPr>
              <w:t>Что это значит?</w:t>
            </w:r>
            <w:r w:rsidR="00B469AD"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 Муравей – сильное выносливое насекомое, занятое неустанным общественным трудом.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Скопление людей, работающих организованно и с самоотдачей, напоминает муравейник. </w:t>
            </w:r>
          </w:p>
          <w:p w:rsidR="004D4C40" w:rsidRDefault="006E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 урок также сегодня будет напоминать муравейник. Дружно и организованно будем трудиться и тренироваться. </w:t>
            </w:r>
          </w:p>
          <w:p w:rsidR="007E3AE9" w:rsidRDefault="007E3AE9" w:rsidP="007E3AE9">
            <w:pPr>
              <w:shd w:val="clear" w:color="auto" w:fill="FFFFFF"/>
              <w:tabs>
                <w:tab w:val="left" w:pos="307"/>
                <w:tab w:val="left" w:pos="6120"/>
              </w:tabs>
              <w:spacing w:after="0" w:line="240" w:lineRule="auto"/>
              <w:ind w:right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Вперёд, к достижению спортивных рекордов! </w:t>
            </w:r>
          </w:p>
          <w:p w:rsidR="007E3AE9" w:rsidRPr="00673EA3" w:rsidRDefault="007E3AE9" w:rsidP="007E3AE9">
            <w:pPr>
              <w:shd w:val="clear" w:color="auto" w:fill="FFFFFF"/>
              <w:tabs>
                <w:tab w:val="left" w:pos="307"/>
                <w:tab w:val="left" w:pos="6120"/>
              </w:tabs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</w:t>
            </w:r>
            <w:r w:rsidRPr="00673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3AE9" w:rsidRPr="003E71C9" w:rsidRDefault="007E3AE9" w:rsidP="007E3AE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73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апра-во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обход налево Марш! </w:t>
            </w:r>
          </w:p>
          <w:p w:rsidR="007E3AE9" w:rsidRPr="00673EA3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>- на носках,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вверх;</w:t>
            </w:r>
          </w:p>
          <w:p w:rsidR="007E3AE9" w:rsidRPr="00673EA3" w:rsidRDefault="007E3AE9" w:rsidP="007E3AE9">
            <w:pPr>
              <w:spacing w:after="0" w:line="240" w:lineRule="auto"/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>- на пятках,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сторону;</w:t>
            </w:r>
          </w:p>
          <w:p w:rsidR="007E3AE9" w:rsidRPr="00673EA3" w:rsidRDefault="007E3AE9" w:rsidP="007E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>- перекат с пятки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носок, руки на пояс.</w:t>
            </w: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AE9" w:rsidRDefault="007E3AE9" w:rsidP="007E3A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Легкий бег</w:t>
            </w:r>
          </w:p>
          <w:p w:rsidR="007E3AE9" w:rsidRPr="00673EA3" w:rsidRDefault="007E3AE9" w:rsidP="007E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по сигналу свистка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выполнением сложных гимнастических упражнений и соблюдения техники безопасности необходима разминка и растяжка мышц. 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а с какого упражнения мы начинаем разминку нашего организма? </w:t>
            </w:r>
          </w:p>
          <w:p w:rsidR="00F31D96" w:rsidRPr="00673EA3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упражнения для мышц шеи:</w:t>
            </w:r>
            <w:r w:rsidRPr="0067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(сверху вниз)</w:t>
            </w:r>
          </w:p>
          <w:p w:rsidR="00F31D96" w:rsidRPr="00F5504E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</w:t>
            </w: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 - стойка ноги врозь. Наклон головы вправо, влево.</w:t>
            </w:r>
          </w:p>
          <w:p w:rsidR="00F31D96" w:rsidRPr="00673EA3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упражнения для верхнего плечевого пояса:</w:t>
            </w:r>
          </w:p>
          <w:p w:rsidR="00F31D96" w:rsidRPr="00F5504E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504E">
              <w:rPr>
                <w:rFonts w:ascii="Times New Roman" w:hAnsi="Times New Roman" w:cs="Times New Roman"/>
                <w:b/>
                <w:sz w:val="24"/>
                <w:szCs w:val="24"/>
              </w:rPr>
              <w:t>И. П.-</w:t>
            </w: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врозь. Поднимание плеч вверх.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Вращения.</w:t>
            </w:r>
          </w:p>
          <w:p w:rsidR="00F31D96" w:rsidRPr="00673EA3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упражнения для туловища:</w:t>
            </w:r>
          </w:p>
          <w:p w:rsidR="00F31D96" w:rsidRPr="00F5504E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504E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ноги врозь, руки на поясе.</w:t>
            </w:r>
          </w:p>
          <w:p w:rsidR="00F31D96" w:rsidRPr="00F5504E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>- наклоны в стороны: на счёт 1-2 вправо, 3-4 влево</w:t>
            </w:r>
          </w:p>
          <w:p w:rsidR="00F31D96" w:rsidRPr="00673EA3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EA3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упражнения для ног: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504E"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 - стойка ноги врозь, руки  на поясе.</w:t>
            </w:r>
          </w:p>
          <w:p w:rsidR="00F31D96" w:rsidRPr="00F5504E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1 - наклонвперёд, на 2 - присед на п.п., на 3 – наклон, на 4 - и.п.</w:t>
            </w:r>
            <w:r w:rsidRPr="00F55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D96" w:rsidRPr="00673EA3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Выполним растяжку мышц</w:t>
            </w:r>
            <w:r w:rsidRPr="00673E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31D96" w:rsidRPr="009E4A54" w:rsidRDefault="00F31D96" w:rsidP="00F31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И.П. </w:t>
            </w:r>
            <w:r w:rsidRPr="009E4A54">
              <w:rPr>
                <w:rFonts w:ascii="Times New Roman" w:hAnsi="Times New Roman" w:cs="Times New Roman"/>
                <w:sz w:val="24"/>
                <w:szCs w:val="24"/>
              </w:rPr>
              <w:t>– широкая стойка, руки за голову</w:t>
            </w:r>
          </w:p>
          <w:p w:rsidR="00F31D96" w:rsidRPr="009E4A54" w:rsidRDefault="00F31D96" w:rsidP="00F31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4">
              <w:rPr>
                <w:rFonts w:ascii="Times New Roman" w:hAnsi="Times New Roman" w:cs="Times New Roman"/>
                <w:sz w:val="24"/>
                <w:szCs w:val="24"/>
              </w:rPr>
              <w:t>- приседание вправо на счёт 1-2-3, на счёт  4 – и.п.</w:t>
            </w:r>
          </w:p>
          <w:p w:rsidR="00F31D96" w:rsidRPr="009E4A54" w:rsidRDefault="00F31D96" w:rsidP="00F31D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Выпрыгивания 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– </w:t>
            </w:r>
            <w:r w:rsidRPr="0065005D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счёт 1 - </w:t>
            </w:r>
            <w:r w:rsidRPr="0065005D">
              <w:rPr>
                <w:rFonts w:ascii="Times New Roman" w:hAnsi="Times New Roman" w:cs="Times New Roman"/>
                <w:sz w:val="24"/>
                <w:szCs w:val="24"/>
              </w:rPr>
              <w:t>упор присев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счёт 2 – упор лёжа,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счёт 3 – упор присев,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счёт 4 – И.П.</w:t>
            </w:r>
          </w:p>
          <w:p w:rsidR="007E3AE9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закончена</w:t>
            </w:r>
          </w:p>
          <w:p w:rsidR="00B23880" w:rsidRPr="007E3AE9" w:rsidRDefault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Разделитесь на команды по 4 человека и  выберите упражнение, с которого начнёте тренировку. Приготовьте необходимый спортивный инвентарь.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Коммуникативные: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планирование учебного сотрудничества с учителем и сверстниками;</w:t>
            </w:r>
          </w:p>
          <w:p w:rsidR="00B23880" w:rsidRPr="007E3AE9" w:rsidRDefault="00B23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B23880" w:rsidRPr="007E3AE9" w:rsidRDefault="00B23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самостоятельное выделение и 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формулирование познавательной цели.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Логические – 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формулирование проблемы.</w:t>
            </w:r>
          </w:p>
        </w:tc>
      </w:tr>
      <w:tr w:rsidR="007E3AE9" w:rsidRPr="007E3AE9" w:rsidTr="007E3AE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3.Локализация учебных затруднений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Выявляют и фиксируют спос</w:t>
            </w:r>
            <w:r w:rsidR="00F31D96">
              <w:rPr>
                <w:rFonts w:ascii="Times New Roman" w:hAnsi="Times New Roman" w:cs="Times New Roman"/>
                <w:sz w:val="24"/>
                <w:szCs w:val="24"/>
              </w:rPr>
              <w:t>обы действий</w:t>
            </w:r>
            <w:proofErr w:type="gramStart"/>
            <w:r w:rsidR="00F3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  в  которых допущены ошибки, - причину затруднений.</w:t>
            </w:r>
          </w:p>
          <w:p w:rsidR="00F31D96" w:rsidRPr="007E3AE9" w:rsidRDefault="00B23880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0530" w:rsidRPr="007E3AE9" w:rsidRDefault="006E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Консультирует.  </w:t>
            </w:r>
            <w:r w:rsidRPr="00912C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Анализирует предложенные модели и</w:t>
            </w:r>
            <w:r w:rsidR="00912C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12C4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помогает в выборе наиболее удачной.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2A">
              <w:rPr>
                <w:rFonts w:ascii="Times New Roman" w:hAnsi="Times New Roman" w:cs="Times New Roman"/>
                <w:i/>
                <w:sz w:val="24"/>
                <w:szCs w:val="24"/>
              </w:rPr>
              <w:t>Трудимся как муравьи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(Образец и правила выполнения заданий на таблице у каждой станции)</w:t>
            </w:r>
          </w:p>
          <w:p w:rsidR="00912C42" w:rsidRDefault="00912C42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Приготовьте снаряды.</w:t>
            </w:r>
          </w:p>
          <w:p w:rsidR="00F31D96" w:rsidRPr="003F312A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сигнала поднимаем руку те, у кого упражнение выполнено без ошибки.</w:t>
            </w:r>
          </w:p>
          <w:p w:rsidR="00F31D96" w:rsidRPr="00912C42" w:rsidRDefault="00912C42" w:rsidP="00F31D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(согнув ноги)</w:t>
            </w:r>
          </w:p>
          <w:p w:rsidR="00F31D96" w:rsidRPr="00673EA3" w:rsidRDefault="00F31D96" w:rsidP="00F31D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(Прыжки, возможно, выполнять различными  способами)</w:t>
            </w:r>
          </w:p>
          <w:p w:rsidR="00F31D96" w:rsidRPr="009E4A54" w:rsidRDefault="00F31D96" w:rsidP="00F31D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4">
              <w:rPr>
                <w:rFonts w:ascii="Times New Roman" w:hAnsi="Times New Roman" w:cs="Times New Roman"/>
                <w:sz w:val="24"/>
                <w:szCs w:val="24"/>
              </w:rPr>
              <w:t>Упражнение с обручем</w:t>
            </w:r>
          </w:p>
          <w:p w:rsidR="00F31D96" w:rsidRPr="003F312A" w:rsidRDefault="00F31D96" w:rsidP="00F31D96">
            <w:pPr>
              <w:pStyle w:val="a4"/>
              <w:rPr>
                <w:rFonts w:ascii="Times New Roman" w:hAnsi="Times New Roman" w:cs="Times New Roman"/>
              </w:rPr>
            </w:pPr>
            <w:r w:rsidRPr="003F31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Вращение обруча в положениях</w:t>
            </w:r>
            <w:r w:rsidRPr="003F312A">
              <w:rPr>
                <w:rFonts w:ascii="Times New Roman" w:hAnsi="Times New Roman" w:cs="Times New Roman"/>
              </w:rPr>
              <w:t xml:space="preserve">: </w:t>
            </w:r>
          </w:p>
          <w:p w:rsidR="00F31D96" w:rsidRDefault="00F31D96" w:rsidP="00F31D96">
            <w:pPr>
              <w:pStyle w:val="a4"/>
              <w:rPr>
                <w:rFonts w:ascii="Times New Roman" w:hAnsi="Times New Roman" w:cs="Times New Roman"/>
              </w:rPr>
            </w:pPr>
            <w:r w:rsidRPr="003F312A">
              <w:rPr>
                <w:rFonts w:ascii="Times New Roman" w:hAnsi="Times New Roman" w:cs="Times New Roman"/>
              </w:rPr>
              <w:t>на поясе, на шее, на руке, стоя на скамейке)</w:t>
            </w:r>
          </w:p>
          <w:p w:rsidR="00F31D96" w:rsidRDefault="00912C42" w:rsidP="00F31D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гимнастичской лестнице, спрыгивание</w:t>
            </w:r>
            <w:r w:rsidR="00F31D96" w:rsidRPr="009E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96" w:rsidRDefault="00912C42" w:rsidP="00F31D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Подтяивание на гимнастической скамейке в положении лёжа</w:t>
            </w:r>
          </w:p>
          <w:p w:rsidR="00F31D96" w:rsidRPr="009E4A54" w:rsidRDefault="00F31D96" w:rsidP="00F31D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4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считается выполненным,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достанет ленту на канате.</w:t>
            </w:r>
          </w:p>
          <w:p w:rsidR="004D4C40" w:rsidRPr="007E3AE9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Снаряды не убираем, строимся в круг.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Регулятивные: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целеполагание, прогнозирование;</w:t>
            </w:r>
          </w:p>
          <w:p w:rsidR="001E5C20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  <w:p w:rsidR="001E5C20" w:rsidRDefault="001E5C20" w:rsidP="001E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1E5C20" w:rsidRDefault="00B23880" w:rsidP="001E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E9" w:rsidRPr="007E3AE9" w:rsidTr="007E3AE9">
        <w:trPr>
          <w:trHeight w:val="17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коррекции выявленных затруднений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Формулируют индивидуальную цель своих будущих коррекционных действий. Выбирают способ и средства коррекции.</w:t>
            </w:r>
          </w:p>
          <w:p w:rsidR="003B1CAC" w:rsidRPr="007E3AE9" w:rsidRDefault="003B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Пользуется подсказками на таблице упражнений.</w:t>
            </w:r>
          </w:p>
          <w:p w:rsidR="004D4C40" w:rsidRPr="007E3AE9" w:rsidRDefault="004D4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Помогает в планировании последующей коррекции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упражнения, в которых были ошибки, какие и почему?</w:t>
            </w:r>
          </w:p>
          <w:p w:rsidR="004D4C40" w:rsidRPr="007E3AE9" w:rsidRDefault="004D4C40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формирование навыков построения математических моделей и решения практических задач</w:t>
            </w:r>
          </w:p>
          <w:p w:rsidR="00B23880" w:rsidRPr="007E3AE9" w:rsidRDefault="00B23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7E3AE9" w:rsidRPr="007E3AE9" w:rsidTr="007E3AE9">
        <w:trPr>
          <w:trHeight w:val="17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96" w:rsidRPr="007E3AE9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 учащихся.</w:t>
            </w:r>
          </w:p>
          <w:p w:rsidR="004D4C40" w:rsidRDefault="004D4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Отмечает ошибки, фиксирует упражнения выполненные точно.</w:t>
            </w:r>
          </w:p>
          <w:p w:rsidR="00F31D96" w:rsidRDefault="00F31D96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Составим эстафету из лучших</w:t>
            </w:r>
            <w:r w:rsidR="0091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упражнений</w:t>
            </w:r>
            <w:r w:rsidR="00912C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C42" w:rsidRDefault="00912C42" w:rsidP="00F31D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Проводим эстафету.</w:t>
            </w:r>
          </w:p>
          <w:p w:rsidR="00F31D96" w:rsidRPr="007E3AE9" w:rsidRDefault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AC" w:rsidRPr="007E3AE9" w:rsidRDefault="00912C42" w:rsidP="00F31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контроль и коррекция; прогнозирование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учебное сотрудничество с учителем и сверстниками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логические (установление причинно-следственных связей, построение логической цепи рассуждений</w:t>
            </w:r>
            <w:proofErr w:type="gramEnd"/>
          </w:p>
        </w:tc>
      </w:tr>
      <w:tr w:rsidR="007E3AE9" w:rsidRPr="007E3AE9" w:rsidTr="007E3AE9">
        <w:trPr>
          <w:trHeight w:val="17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6.Обобщение затруднений во внешней речи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Проговаривают формулировки способов действий, которые вызвали затруднения.</w:t>
            </w:r>
          </w:p>
          <w:p w:rsidR="003B1CAC" w:rsidRPr="007E3AE9" w:rsidRDefault="003B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Выберут капсулу соответствующего цвета, оценят свою работу, свои умения.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типовых затруднений.</w:t>
            </w:r>
          </w:p>
          <w:p w:rsidR="003B1CAC" w:rsidRPr="00912C42" w:rsidRDefault="00912C42" w:rsidP="003B1C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эстафеты возможны не точности в выполнении упражнений? Почему?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определение последовательных, промежуточных целей с учетом конечного результата.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</w:t>
            </w:r>
          </w:p>
        </w:tc>
      </w:tr>
      <w:tr w:rsidR="007E3AE9" w:rsidRPr="007E3AE9" w:rsidTr="00912C42">
        <w:trPr>
          <w:trHeight w:val="254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7.Самостоятельная работа с самопроверкой по эталону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Проводят самопроверку, фиксируют свои результаты.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E4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Консультирует, проверяет правильность решения, помогает в оформлении, создает ситуацию успеха.</w:t>
            </w:r>
          </w:p>
          <w:p w:rsidR="000816E4" w:rsidRDefault="000816E4" w:rsidP="0008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6E4" w:rsidRDefault="000816E4" w:rsidP="0008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0816E4" w:rsidRDefault="000816E4" w:rsidP="000816E4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5раз;</w:t>
            </w:r>
          </w:p>
          <w:p w:rsidR="000816E4" w:rsidRDefault="000816E4" w:rsidP="000816E4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или вращение на мате</w:t>
            </w:r>
          </w:p>
          <w:p w:rsidR="00B23880" w:rsidRPr="00912C42" w:rsidRDefault="00912C42" w:rsidP="00912C42">
            <w:pPr>
              <w:pStyle w:val="a3"/>
              <w:numPr>
                <w:ilvl w:val="3"/>
                <w:numId w:val="4"/>
              </w:numPr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или вращение обруча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: саморегуляция как способность к мобилизации сил и энергии к волевому усилию и преодолению препятствий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создание способов решения проблемы, исследовательская деятельность</w:t>
            </w:r>
          </w:p>
        </w:tc>
      </w:tr>
      <w:tr w:rsidR="007E3AE9" w:rsidRPr="007E3AE9" w:rsidTr="007E3AE9">
        <w:trPr>
          <w:trHeight w:val="17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 xml:space="preserve">8.Включение в систему знаний и повторения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Выполняют задания, в которых рассматриваемые способы действий связываются с ранее изученными и между собой.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подготовку следующих тем.</w:t>
            </w:r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При отрицательном результате учащиеся повторяют предыдущий этап для другого варианта.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E4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Контролирует, проверяет правильность решения, помогает в оформлении.</w:t>
            </w:r>
          </w:p>
          <w:p w:rsidR="00B23880" w:rsidRPr="000816E4" w:rsidRDefault="000816E4" w:rsidP="0008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E4A54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 закончена. Победителей поздравляем аплодисментами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80" w:rsidRPr="007E3AE9" w:rsidRDefault="00B23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Регулятивные: 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  (постановка учебно-познавательной задачи на основе соотнесения того, что уже известно и усвоено и того, что неизвестно.</w:t>
            </w:r>
            <w:proofErr w:type="gramEnd"/>
          </w:p>
          <w:p w:rsidR="00B23880" w:rsidRPr="007E3AE9" w:rsidRDefault="00B2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оценка процесса результата деятельности.</w:t>
            </w:r>
          </w:p>
        </w:tc>
      </w:tr>
      <w:tr w:rsidR="000816E4" w:rsidRPr="007E3AE9" w:rsidTr="007E3AE9">
        <w:trPr>
          <w:trHeight w:val="17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E4" w:rsidRPr="007E3AE9" w:rsidRDefault="0008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9.Рефлексия учебной деятельности на уроке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E4" w:rsidRPr="007E3AE9" w:rsidRDefault="0008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E4" w:rsidRPr="00F15BE5" w:rsidRDefault="00EF567B" w:rsidP="007951FA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>Ребята,</w:t>
            </w:r>
            <w:r w:rsidR="0091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возьмите физрика желтого цвета</w:t>
            </w:r>
            <w:r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1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>те у кого все на уроке получилось, кто добился поставленных задач.</w:t>
            </w:r>
            <w:r w:rsidR="000816E4"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>У кого были ошибки, возьмите физрика другого цвета</w:t>
            </w:r>
            <w:r w:rsidR="00912C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16E4"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>Откройте и возьмите пожелание на будущий урок (домашнее задание).</w:t>
            </w:r>
            <w:r w:rsidR="0091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BE5">
              <w:rPr>
                <w:rFonts w:ascii="Times New Roman" w:hAnsi="Times New Roman" w:cs="Times New Roman"/>
                <w:i/>
                <w:sz w:val="24"/>
                <w:szCs w:val="24"/>
              </w:rPr>
              <w:t>Вклейте в дневник здоровья.</w:t>
            </w:r>
          </w:p>
          <w:p w:rsidR="000816E4" w:rsidRDefault="000816E4" w:rsidP="007951FA">
            <w:pPr>
              <w:spacing w:after="0" w:line="240" w:lineRule="auto"/>
              <w:ind w:right="-3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окончен</w:t>
            </w:r>
          </w:p>
          <w:p w:rsidR="00912C42" w:rsidRPr="001A5A91" w:rsidRDefault="00912C42" w:rsidP="007951FA">
            <w:pPr>
              <w:spacing w:after="0" w:line="240" w:lineRule="auto"/>
              <w:ind w:right="-3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свиданья!</w:t>
            </w:r>
          </w:p>
          <w:p w:rsidR="000816E4" w:rsidRPr="00EF567B" w:rsidRDefault="000816E4" w:rsidP="00EF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E4" w:rsidRPr="007E3AE9" w:rsidRDefault="000816E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Коммуникативные: 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 достаточной полнотой и точностью выражать свои мысли;</w:t>
            </w:r>
          </w:p>
          <w:p w:rsidR="000816E4" w:rsidRPr="007E3AE9" w:rsidRDefault="000816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Регулятивные:</w:t>
            </w:r>
            <w:r w:rsidRPr="007E3A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AE9">
              <w:rPr>
                <w:rFonts w:ascii="Times New Roman" w:hAnsi="Times New Roman" w:cs="Times New Roman"/>
                <w:sz w:val="24"/>
                <w:szCs w:val="24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</w:tc>
      </w:tr>
    </w:tbl>
    <w:p w:rsidR="00B23880" w:rsidRDefault="00B23880"/>
    <w:sectPr w:rsidR="00B23880" w:rsidSect="00F15B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E15"/>
    <w:multiLevelType w:val="hybridMultilevel"/>
    <w:tmpl w:val="1776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4D"/>
    <w:multiLevelType w:val="hybridMultilevel"/>
    <w:tmpl w:val="D8CC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0130"/>
    <w:multiLevelType w:val="hybridMultilevel"/>
    <w:tmpl w:val="68B0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6DD6"/>
    <w:multiLevelType w:val="hybridMultilevel"/>
    <w:tmpl w:val="560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4C5"/>
    <w:multiLevelType w:val="hybridMultilevel"/>
    <w:tmpl w:val="E7FC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1A3"/>
    <w:multiLevelType w:val="multilevel"/>
    <w:tmpl w:val="DA9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E2D87"/>
    <w:multiLevelType w:val="hybridMultilevel"/>
    <w:tmpl w:val="B18E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B5D"/>
    <w:multiLevelType w:val="multilevel"/>
    <w:tmpl w:val="A0C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880"/>
    <w:rsid w:val="00023E17"/>
    <w:rsid w:val="000816E4"/>
    <w:rsid w:val="000F2F30"/>
    <w:rsid w:val="001E5C20"/>
    <w:rsid w:val="0027782D"/>
    <w:rsid w:val="003B1CAC"/>
    <w:rsid w:val="00434120"/>
    <w:rsid w:val="00485244"/>
    <w:rsid w:val="004D4C40"/>
    <w:rsid w:val="006E0530"/>
    <w:rsid w:val="007E3AE9"/>
    <w:rsid w:val="00830398"/>
    <w:rsid w:val="00877FFC"/>
    <w:rsid w:val="00912C42"/>
    <w:rsid w:val="00963073"/>
    <w:rsid w:val="009A1805"/>
    <w:rsid w:val="00A65CEF"/>
    <w:rsid w:val="00AE4709"/>
    <w:rsid w:val="00B23880"/>
    <w:rsid w:val="00B469AD"/>
    <w:rsid w:val="00CC3665"/>
    <w:rsid w:val="00D0638A"/>
    <w:rsid w:val="00DE5074"/>
    <w:rsid w:val="00EF567B"/>
    <w:rsid w:val="00F15BE5"/>
    <w:rsid w:val="00F31D96"/>
    <w:rsid w:val="00F42F9B"/>
    <w:rsid w:val="00F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65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F3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пгт Мурыгино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Иван</cp:lastModifiedBy>
  <cp:revision>19</cp:revision>
  <cp:lastPrinted>2017-11-20T11:06:00Z</cp:lastPrinted>
  <dcterms:created xsi:type="dcterms:W3CDTF">2017-11-10T11:07:00Z</dcterms:created>
  <dcterms:modified xsi:type="dcterms:W3CDTF">2019-05-05T13:38:00Z</dcterms:modified>
</cp:coreProperties>
</file>