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C5" w:rsidRPr="003E60C2" w:rsidRDefault="003F4B63" w:rsidP="000F4F3F">
      <w:pPr>
        <w:spacing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156097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40DC5" w:rsidRPr="003E60C2" w:rsidRDefault="003F4B63" w:rsidP="000F4F3F">
      <w:pPr>
        <w:spacing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 области</w:t>
      </w:r>
      <w:bookmarkEnd w:id="1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B40DC5" w:rsidRPr="003E60C2" w:rsidRDefault="003F4B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КОГОБУ СШ с УИОП </w:t>
      </w:r>
      <w:proofErr w:type="spellStart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</w:t>
      </w:r>
      <w:proofErr w:type="spellEnd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Мурыгино</w:t>
      </w:r>
      <w:bookmarkEnd w:id="2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7B4C" w:rsidRPr="003E60C2" w:rsidTr="00377B4C">
        <w:tc>
          <w:tcPr>
            <w:tcW w:w="3114" w:type="dxa"/>
          </w:tcPr>
          <w:p w:rsidR="00377B4C" w:rsidRPr="003E60C2" w:rsidRDefault="003F4B63" w:rsidP="00377B4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Ивачёва Н.А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</w:t>
            </w: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77B4C" w:rsidRPr="003E60C2" w:rsidRDefault="00377B4C" w:rsidP="00377B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7B4C" w:rsidRPr="003E60C2" w:rsidRDefault="003F4B63" w:rsidP="00377B4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377B4C" w:rsidRPr="003E60C2" w:rsidRDefault="00377B4C" w:rsidP="000F4F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7B4C" w:rsidRPr="003E60C2" w:rsidRDefault="003F4B63" w:rsidP="00377B4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377B4C" w:rsidRPr="003E60C2" w:rsidRDefault="003F4B63" w:rsidP="00377B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№275 от «28» августа   2023 г.</w:t>
            </w:r>
          </w:p>
          <w:p w:rsidR="00377B4C" w:rsidRPr="003E60C2" w:rsidRDefault="00377B4C" w:rsidP="00377B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3F4B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B40DC5" w:rsidRPr="003E60C2" w:rsidRDefault="003F4B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</w:rPr>
        <w:t>(ID 2051330)</w:t>
      </w: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3F4B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учебного</w:t>
      </w:r>
      <w:proofErr w:type="spellEnd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proofErr w:type="spellEnd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40DC5" w:rsidRPr="003E60C2" w:rsidRDefault="003F4B6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</w:rPr>
        <w:t xml:space="preserve"> 1 – 4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F4F3F" w:rsidRPr="003E60C2" w:rsidRDefault="000F4F3F" w:rsidP="000F4F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60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Составители: Богомолова С.Н.</w:t>
      </w:r>
    </w:p>
    <w:p w:rsidR="000F4F3F" w:rsidRPr="003E60C2" w:rsidRDefault="000F4F3F" w:rsidP="000F4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60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Pr="003E60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Россохина</w:t>
      </w:r>
      <w:proofErr w:type="spellEnd"/>
      <w:r w:rsidRPr="003E60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 А.</w:t>
      </w:r>
    </w:p>
    <w:p w:rsidR="000F4F3F" w:rsidRPr="003E60C2" w:rsidRDefault="000F4F3F" w:rsidP="000F4F3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Худякова С.Ф.</w:t>
      </w: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3F4B63" w:rsidP="000F4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508ac55b-44c9-400c-838c-9af63dfa3fb2"/>
      <w:proofErr w:type="spellStart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пгт</w:t>
      </w:r>
      <w:proofErr w:type="spellEnd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Мурыгино</w:t>
      </w:r>
      <w:proofErr w:type="spellEnd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3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4" w:name="d20e1ab1-8771-4456-8e22-9864249693d4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40DC5" w:rsidRPr="003E60C2" w:rsidRDefault="00B40DC5" w:rsidP="000F4F3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1906" w:h="16383"/>
          <w:pgMar w:top="1134" w:right="850" w:bottom="1134" w:left="1701" w:header="720" w:footer="720" w:gutter="0"/>
          <w:cols w:space="720"/>
        </w:sectPr>
      </w:pPr>
    </w:p>
    <w:p w:rsidR="000F4F3F" w:rsidRPr="003E60C2" w:rsidRDefault="000F4F3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15156099"/>
      <w:bookmarkEnd w:id="0"/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40DC5" w:rsidRPr="003E60C2" w:rsidRDefault="003F4B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Технологии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DC5" w:rsidRPr="003E60C2" w:rsidRDefault="003F4B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40DC5" w:rsidRPr="003E60C2" w:rsidRDefault="003F4B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40DC5" w:rsidRPr="003E60C2" w:rsidRDefault="003F4B6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в 3 классе – 34 часа (1 час в неделю), в 4 классе – 34 часа (1 час в неделю).</w:t>
      </w:r>
      <w:bookmarkEnd w:id="6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  <w:lang w:val="ru-RU"/>
        </w:rPr>
        <w:sectPr w:rsidR="00B40DC5" w:rsidRPr="003E60C2">
          <w:pgSz w:w="11906" w:h="16383"/>
          <w:pgMar w:top="1134" w:right="850" w:bottom="1134" w:left="1701" w:header="720" w:footer="720" w:gutter="0"/>
          <w:cols w:space="720"/>
        </w:sect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5156098"/>
      <w:bookmarkEnd w:id="5"/>
      <w:r w:rsidRPr="003E60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Комбинированное использование разных материалов.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40DC5" w:rsidRPr="003E60C2" w:rsidRDefault="00B40D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40DC5" w:rsidRPr="003E60C2" w:rsidRDefault="003F4B6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B40DC5" w:rsidRPr="003E60C2" w:rsidRDefault="003F4B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  <w:lang w:val="ru-RU"/>
        </w:rPr>
        <w:sectPr w:rsidR="00B40DC5" w:rsidRPr="003E60C2">
          <w:pgSz w:w="11906" w:h="16383"/>
          <w:pgMar w:top="1134" w:right="850" w:bottom="1134" w:left="1701" w:header="720" w:footer="720" w:gutter="0"/>
          <w:cols w:space="720"/>
        </w:sect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5156100"/>
      <w:bookmarkEnd w:id="7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40DC5" w:rsidRPr="003E60C2" w:rsidRDefault="00B40DC5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40DC5" w:rsidRPr="003E60C2" w:rsidRDefault="003F4B63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40DC5" w:rsidRPr="003E60C2" w:rsidRDefault="003F4B6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40DC5" w:rsidRPr="003E60C2" w:rsidRDefault="00B40D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B40DC5" w:rsidRPr="003E60C2" w:rsidRDefault="00B40D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B40DC5" w:rsidRPr="003E60C2" w:rsidRDefault="00B40D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E60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техники при изготовлении изделий в соответствии с технической или декоративно-художественной задачей;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40DC5" w:rsidRPr="003E60C2" w:rsidRDefault="00B40D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DC5" w:rsidRPr="003E60C2" w:rsidRDefault="003F4B63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E60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0C2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40DC5" w:rsidRPr="003E60C2" w:rsidRDefault="003F4B6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1906" w:h="16383"/>
          <w:pgMar w:top="1134" w:right="850" w:bottom="1134" w:left="1701" w:header="720" w:footer="720" w:gutter="0"/>
          <w:cols w:space="720"/>
        </w:sectPr>
      </w:pP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5156096"/>
      <w:bookmarkEnd w:id="8"/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18"/>
        <w:gridCol w:w="958"/>
        <w:gridCol w:w="2693"/>
        <w:gridCol w:w="2693"/>
        <w:gridCol w:w="3025"/>
      </w:tblGrid>
      <w:tr w:rsidR="00B40DC5" w:rsidRPr="003E60C2" w:rsidTr="00B67EE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EE0" w:rsidRPr="003E60C2" w:rsidRDefault="00B6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EE0" w:rsidRPr="003E60C2" w:rsidRDefault="00B6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CE3FA3" w:rsidRDefault="00B67EE0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B67EE0" w:rsidRPr="00CE3FA3" w:rsidRDefault="00B67EE0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CE3FA3" w:rsidRDefault="00B67EE0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B67EE0" w:rsidRPr="00CE3FA3" w:rsidRDefault="00B67EE0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CE3FA3" w:rsidRDefault="00B67EE0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B67EE0" w:rsidRDefault="00B67E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E0" w:rsidRPr="00CE3FA3" w:rsidRDefault="00B67EE0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EE0" w:rsidRPr="003E60C2" w:rsidRDefault="00B6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E0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67EE0" w:rsidRPr="003E60C2" w:rsidRDefault="00B67E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A3" w:rsidRPr="003E60C2" w:rsidTr="00B67E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 w:rsidTr="00B67EE0">
        <w:trPr>
          <w:trHeight w:val="144"/>
          <w:tblCellSpacing w:w="20" w:type="nil"/>
        </w:trPr>
        <w:tc>
          <w:tcPr>
            <w:tcW w:w="5705" w:type="dxa"/>
            <w:gridSpan w:val="2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40DC5" w:rsidRPr="003E60C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15156101"/>
      <w:bookmarkEnd w:id="13"/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5966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675"/>
        <w:gridCol w:w="567"/>
        <w:gridCol w:w="709"/>
        <w:gridCol w:w="850"/>
        <w:gridCol w:w="704"/>
        <w:gridCol w:w="709"/>
        <w:gridCol w:w="14"/>
        <w:gridCol w:w="695"/>
        <w:gridCol w:w="12"/>
        <w:gridCol w:w="696"/>
        <w:gridCol w:w="12"/>
        <w:gridCol w:w="697"/>
        <w:gridCol w:w="12"/>
        <w:gridCol w:w="709"/>
        <w:gridCol w:w="3804"/>
        <w:gridCol w:w="22"/>
        <w:gridCol w:w="426"/>
        <w:gridCol w:w="30"/>
        <w:gridCol w:w="66"/>
      </w:tblGrid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60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517"/>
          <w:tblCellSpacing w:w="20" w:type="nil"/>
        </w:trPr>
        <w:tc>
          <w:tcPr>
            <w:tcW w:w="557" w:type="dxa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CE3FA3" w:rsidRDefault="00CE3FA3" w:rsidP="00CE3FA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CE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0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411"/>
          <w:tblCellSpacing w:w="20" w:type="nil"/>
        </w:trPr>
        <w:tc>
          <w:tcPr>
            <w:tcW w:w="557" w:type="dxa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CE3FA3" w:rsidRPr="00CE3FA3" w:rsidRDefault="00CE3FA3" w:rsidP="00CE3FA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E3FA3" w:rsidRPr="00CE3FA3" w:rsidRDefault="00CE3F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A3" w:rsidRPr="00CE3FA3" w:rsidRDefault="00CE3F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826" w:type="dxa"/>
            <w:gridSpan w:val="2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580"/>
          <w:tblCellSpacing w:w="20" w:type="nil"/>
        </w:trPr>
        <w:tc>
          <w:tcPr>
            <w:tcW w:w="557" w:type="dxa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CE3FA3" w:rsidRPr="00CE3FA3" w:rsidRDefault="00CE3FA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E3FA3" w:rsidRPr="00445CF7" w:rsidRDefault="00445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E3FA3" w:rsidRPr="00445CF7" w:rsidRDefault="00445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3FA3" w:rsidRPr="00445CF7" w:rsidRDefault="00445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3FA3" w:rsidRPr="00445CF7" w:rsidRDefault="00445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3FA3" w:rsidRPr="00445CF7" w:rsidRDefault="00445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3FA3" w:rsidRPr="00445CF7" w:rsidRDefault="00445C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3826" w:type="dxa"/>
            <w:gridSpan w:val="2"/>
            <w:vMerge/>
            <w:tcMar>
              <w:top w:w="50" w:type="dxa"/>
              <w:left w:w="100" w:type="dxa"/>
            </w:tcMar>
          </w:tcPr>
          <w:p w:rsidR="00CE3FA3" w:rsidRPr="003E60C2" w:rsidRDefault="00CE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CE3FA3">
                <w:rPr>
                  <w:rFonts w:ascii="Times New Roman" w:hAnsi="Times New Roman"/>
                  <w:color w:val="0000FF"/>
                  <w:u w:val="single"/>
                </w:rPr>
                <w:t>https://resh.edu.ru/subject/lesson/5597/conspect/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E3FA3">
                <w:rPr>
                  <w:rFonts w:ascii="Times New Roman" w:hAnsi="Times New Roman"/>
                  <w:color w:val="0000FF"/>
                  <w:u w:val="single"/>
                </w:rPr>
                <w:t>https://resh.edu.ru/subject/lesson/5597/conspect/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1010"/>
          <w:tblCellSpacing w:w="20" w:type="nil"/>
        </w:trPr>
        <w:tc>
          <w:tcPr>
            <w:tcW w:w="55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3E60C2" w:rsidRDefault="00CE3FA3" w:rsidP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03.10</w:t>
            </w:r>
          </w:p>
          <w:p w:rsid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750" w:rsidRDefault="00D52750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E3FA3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03.10</w:t>
            </w:r>
          </w:p>
          <w:p w:rsid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3FA3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02.10</w:t>
            </w:r>
          </w:p>
          <w:p w:rsid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A3" w:rsidRPr="00445CF7" w:rsidRDefault="00CE3FA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E3FA3">
                <w:rPr>
                  <w:rFonts w:ascii="Times New Roman" w:hAnsi="Times New Roman"/>
                  <w:color w:val="0000FF"/>
                  <w:u w:val="single"/>
                </w:rPr>
                <w:t>https://resh.edu.ru/subject/lesson/4508/conspect/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E3FA3">
                <w:rPr>
                  <w:rFonts w:ascii="Times New Roman" w:hAnsi="Times New Roman"/>
                  <w:color w:val="0000FF"/>
                  <w:u w:val="single"/>
                </w:rPr>
                <w:t>https://resh.edu.ru/subject/lesson/5600/main/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E3FA3">
                <w:rPr>
                  <w:rFonts w:ascii="Times New Roman" w:hAnsi="Times New Roman"/>
                  <w:color w:val="0000FF"/>
                  <w:u w:val="single"/>
                </w:rPr>
                <w:t>https://resh.edu.ru/subject/lesson/4469/start/221878/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рельефных форм и изображений Фольга.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45CF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06.11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E3FA3">
                <w:rPr>
                  <w:rFonts w:ascii="Times New Roman" w:hAnsi="Times New Roman"/>
                  <w:color w:val="0000FF"/>
                  <w:u w:val="single"/>
                </w:rPr>
                <w:t>https://resh.edu.ru/subject/lesson/4044/</w:t>
              </w:r>
              <w:r w:rsidR="00CE3FA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start/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E3FA3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3FA3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E3FA3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445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CE3FA3" w:rsidRPr="003E60C2" w:rsidRDefault="00CE3F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45CF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445CF7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445CF7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445CF7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445CF7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445CF7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445CF7">
                <w:rPr>
                  <w:rFonts w:ascii="Times New Roman" w:hAnsi="Times New Roman"/>
                  <w:color w:val="0000FF"/>
                  <w:u w:val="single"/>
                </w:rPr>
                <w:t>https://resh.edu.ru/subject/lesson/4467/conspect/222923/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445CF7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445CF7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D52750" w:rsidRDefault="00D52750" w:rsidP="00D5275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445CF7" w:rsidRDefault="00445CF7" w:rsidP="00445CF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Mar>
              <w:top w:w="50" w:type="dxa"/>
              <w:left w:w="100" w:type="dxa"/>
            </w:tcMar>
            <w:vAlign w:val="center"/>
          </w:tcPr>
          <w:p w:rsidR="00445CF7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445CF7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D52750" w:rsidRPr="003E60C2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CF7" w:rsidRPr="003E60C2" w:rsidRDefault="00445C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B67EE0" w:rsidRDefault="00B67EE0" w:rsidP="00B67E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45CF7" w:rsidRPr="00B67EE0" w:rsidRDefault="00B67EE0" w:rsidP="00B67E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445CF7" w:rsidRPr="00B67EE0" w:rsidRDefault="00B67EE0" w:rsidP="00B67E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15.01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  <w:vAlign w:val="center"/>
          </w:tcPr>
          <w:p w:rsidR="00445CF7" w:rsidRPr="003E60C2" w:rsidRDefault="00445C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45CF7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445CF7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</w:tr>
      <w:tr w:rsidR="00D52750" w:rsidRPr="003E60C2" w:rsidTr="00D52750">
        <w:trPr>
          <w:gridAfter w:val="2"/>
          <w:wAfter w:w="96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16.01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2"/>
          <w:wAfter w:w="96" w:type="dxa"/>
          <w:trHeight w:val="144"/>
          <w:tblCellSpacing w:w="20" w:type="nil"/>
        </w:trPr>
        <w:tc>
          <w:tcPr>
            <w:tcW w:w="55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5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швейного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9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23.01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23.01</w:t>
            </w:r>
          </w:p>
        </w:tc>
        <w:tc>
          <w:tcPr>
            <w:tcW w:w="72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2"/>
          <w:wAfter w:w="96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30.01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</w:t>
              </w:r>
            </w:hyperlink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2"/>
          <w:wAfter w:w="96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06.02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</w:t>
              </w:r>
            </w:hyperlink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2"/>
          <w:wAfter w:w="96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13.02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19.02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</w:t>
              </w:r>
            </w:hyperlink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1"/>
          <w:wAfter w:w="66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20.02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26.02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gridAfter w:val="1"/>
          <w:wAfter w:w="66" w:type="dxa"/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27.02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  <w:tc>
          <w:tcPr>
            <w:tcW w:w="478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05.03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11.03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C70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D52750"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  <w:tc>
          <w:tcPr>
            <w:tcW w:w="544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12.03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4AB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25.03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26.03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26.03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09.04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16.04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игрушки-марионетки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3E60C2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30.04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50" w:rsidRPr="00174AB6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E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4A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2750" w:rsidRPr="00174AB6" w:rsidTr="00D52750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B67EE0" w:rsidRDefault="00B67EE0" w:rsidP="00B67EE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14.05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D52750" w:rsidRPr="00174AB6" w:rsidRDefault="00174AB6" w:rsidP="00174AB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2750" w:rsidRPr="00174AB6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2750" w:rsidRPr="00174AB6" w:rsidTr="00D52750">
        <w:trPr>
          <w:gridAfter w:val="3"/>
          <w:wAfter w:w="522" w:type="dxa"/>
          <w:trHeight w:val="144"/>
          <w:tblCellSpacing w:w="20" w:type="nil"/>
        </w:trPr>
        <w:tc>
          <w:tcPr>
            <w:tcW w:w="5232" w:type="dxa"/>
            <w:gridSpan w:val="2"/>
            <w:tcMar>
              <w:top w:w="50" w:type="dxa"/>
              <w:left w:w="100" w:type="dxa"/>
            </w:tcMar>
            <w:vAlign w:val="center"/>
          </w:tcPr>
          <w:p w:rsidR="00D52750" w:rsidRPr="003E60C2" w:rsidRDefault="00D527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086" w:type="dxa"/>
            <w:gridSpan w:val="12"/>
            <w:tcMar>
              <w:top w:w="50" w:type="dxa"/>
              <w:left w:w="100" w:type="dxa"/>
            </w:tcMar>
            <w:vAlign w:val="center"/>
          </w:tcPr>
          <w:p w:rsidR="00D52750" w:rsidRPr="00174AB6" w:rsidRDefault="00D527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E3FA3" w:rsidRPr="00174AB6" w:rsidRDefault="00CE3FA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X="6860" w:tblpY="-190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E3FA3" w:rsidRPr="00174AB6" w:rsidTr="00D52750">
        <w:trPr>
          <w:trHeight w:val="10286"/>
        </w:trPr>
        <w:tc>
          <w:tcPr>
            <w:tcW w:w="324" w:type="dxa"/>
            <w:tcBorders>
              <w:left w:val="nil"/>
              <w:right w:val="nil"/>
            </w:tcBorders>
          </w:tcPr>
          <w:p w:rsidR="00CE3FA3" w:rsidRPr="00174AB6" w:rsidRDefault="00CE3FA3" w:rsidP="00CE3F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0DC5" w:rsidRPr="00174AB6" w:rsidRDefault="00B40DC5">
      <w:pPr>
        <w:rPr>
          <w:rFonts w:ascii="Times New Roman" w:hAnsi="Times New Roman" w:cs="Times New Roman"/>
          <w:sz w:val="24"/>
          <w:szCs w:val="24"/>
          <w:lang w:val="ru-RU"/>
        </w:rPr>
        <w:sectPr w:rsidR="00B40DC5" w:rsidRPr="00174A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174AB6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74A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40DC5" w:rsidRPr="003E60C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174AB6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4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B40DC5" w:rsidRPr="00174AB6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4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E6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драпировки тканей.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622884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C724B2" w:rsidRDefault="00C724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C5" w:rsidRPr="003E60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3F4B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C70F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Start w:id="15" w:name="_GoBack"/>
            <w:bookmarkEnd w:id="15"/>
            <w:r w:rsidR="003F4B63"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0DC5" w:rsidRPr="003E60C2" w:rsidRDefault="006228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3F4B63" w:rsidRPr="003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0DC5" w:rsidRPr="003E60C2" w:rsidRDefault="00B4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3E60C2" w:rsidRDefault="00B40DC5">
      <w:pPr>
        <w:rPr>
          <w:rFonts w:ascii="Times New Roman" w:hAnsi="Times New Roman" w:cs="Times New Roman"/>
          <w:sz w:val="24"/>
          <w:szCs w:val="24"/>
        </w:rPr>
        <w:sectPr w:rsidR="00B40DC5" w:rsidRPr="003E60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0DC5" w:rsidRPr="003E60C2" w:rsidRDefault="003F4B6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15156102"/>
      <w:bookmarkEnd w:id="14"/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40DC5" w:rsidRPr="003E60C2" w:rsidRDefault="003F4B6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40DC5" w:rsidRPr="003E60C2" w:rsidRDefault="003F4B63" w:rsidP="00F30B3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B4680B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Технология. 3 </w:t>
      </w:r>
      <w:proofErr w:type="spellStart"/>
      <w:proofErr w:type="gramStart"/>
      <w:r w:rsidR="00B4680B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класс:учеб</w:t>
      </w:r>
      <w:proofErr w:type="gramEnd"/>
      <w:r w:rsidR="00B4680B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.для</w:t>
      </w:r>
      <w:proofErr w:type="spellEnd"/>
      <w:r w:rsidR="00B4680B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4680B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щеобразоват.организаций</w:t>
      </w:r>
      <w:proofErr w:type="spellEnd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/[ </w:t>
      </w:r>
      <w:proofErr w:type="spellStart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Н.И.Роговцева</w:t>
      </w:r>
      <w:proofErr w:type="spellEnd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Н.В. Богданова, Н. В. Шипилова, С. В. </w:t>
      </w:r>
      <w:proofErr w:type="spellStart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Анащенкова</w:t>
      </w:r>
      <w:proofErr w:type="spellEnd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].-13-е </w:t>
      </w:r>
      <w:proofErr w:type="spellStart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изд.М.:Просвещение</w:t>
      </w:r>
      <w:proofErr w:type="spellEnd"/>
      <w:r w:rsidR="00F30B34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2021.-127с.ил.-(Перспектива).</w:t>
      </w:r>
    </w:p>
    <w:p w:rsidR="003F4B63" w:rsidRPr="003E60C2" w:rsidRDefault="003F4B63" w:rsidP="003F4B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​‌‌​- Технология. 4 </w:t>
      </w:r>
      <w:proofErr w:type="spellStart"/>
      <w:proofErr w:type="gram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класс:учеб</w:t>
      </w:r>
      <w:proofErr w:type="gram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.для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общеобразоват.организаций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/[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Н.И.Роговцева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Н.В. Богданова, Н. В. Шипилова, С. В. </w:t>
      </w:r>
      <w:proofErr w:type="spellStart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Анащенкова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].</w:t>
      </w:r>
      <w:proofErr w:type="spellStart"/>
      <w:r w:rsidR="00377B4C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Рос.акад.наук</w:t>
      </w:r>
      <w:proofErr w:type="spellEnd"/>
      <w:r w:rsidR="00377B4C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77B4C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Рос.акад.образования</w:t>
      </w:r>
      <w:proofErr w:type="spellEnd"/>
      <w:r w:rsidR="00207B2A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изд-во «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</w:t>
      </w:r>
      <w:r w:rsidR="00207B2A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».-5-е </w:t>
      </w:r>
      <w:proofErr w:type="spellStart"/>
      <w:r w:rsidR="00207B2A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изд.-М.</w:t>
      </w:r>
      <w:r w:rsidR="00F524BE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:Просвещение</w:t>
      </w:r>
      <w:proofErr w:type="spellEnd"/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</w:t>
      </w:r>
      <w:r w:rsidR="00F524BE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.-1</w:t>
      </w:r>
      <w:r w:rsidR="00F524BE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43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="00F524BE"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3E60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ил.-(Перспектива).</w:t>
      </w:r>
    </w:p>
    <w:p w:rsidR="00B40DC5" w:rsidRPr="003E60C2" w:rsidRDefault="00B40DC5" w:rsidP="003F4B6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E60C2" w:rsidRPr="003E60C2" w:rsidRDefault="003F4B63" w:rsidP="003E60C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E60C2" w:rsidRPr="003E60C2" w:rsidRDefault="003E60C2" w:rsidP="003E6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E60C2">
        <w:rPr>
          <w:rFonts w:ascii="Times New Roman" w:hAnsi="Times New Roman" w:cs="Times New Roman"/>
          <w:sz w:val="24"/>
          <w:szCs w:val="24"/>
          <w:lang w:val="ru-RU"/>
        </w:rPr>
        <w:t>Роговцева</w:t>
      </w:r>
      <w:proofErr w:type="spellEnd"/>
      <w:r w:rsidRPr="003E60C2">
        <w:rPr>
          <w:rFonts w:ascii="Times New Roman" w:hAnsi="Times New Roman" w:cs="Times New Roman"/>
          <w:sz w:val="24"/>
          <w:szCs w:val="24"/>
          <w:lang w:val="ru-RU"/>
        </w:rPr>
        <w:t xml:space="preserve"> Н.И., Богданова Н.В., Шипилова Н.В., </w:t>
      </w:r>
      <w:proofErr w:type="spellStart"/>
      <w:r w:rsidRPr="003E60C2">
        <w:rPr>
          <w:rFonts w:ascii="Times New Roman" w:hAnsi="Times New Roman" w:cs="Times New Roman"/>
          <w:sz w:val="24"/>
          <w:szCs w:val="24"/>
          <w:lang w:val="ru-RU"/>
        </w:rPr>
        <w:t>Анащенкова</w:t>
      </w:r>
      <w:proofErr w:type="spellEnd"/>
      <w:r w:rsidRPr="003E60C2">
        <w:rPr>
          <w:rFonts w:ascii="Times New Roman" w:hAnsi="Times New Roman" w:cs="Times New Roman"/>
          <w:sz w:val="24"/>
          <w:szCs w:val="24"/>
          <w:lang w:val="ru-RU"/>
        </w:rPr>
        <w:t xml:space="preserve"> С.В.. Технология.3 класс. М.: «Просвещение», 2014г.</w:t>
      </w:r>
    </w:p>
    <w:p w:rsidR="00B40DC5" w:rsidRPr="003E60C2" w:rsidRDefault="003E60C2" w:rsidP="003E60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E60C2">
        <w:rPr>
          <w:rFonts w:ascii="Times New Roman" w:hAnsi="Times New Roman" w:cs="Times New Roman"/>
          <w:sz w:val="24"/>
          <w:szCs w:val="24"/>
          <w:lang w:val="ru-RU"/>
        </w:rPr>
        <w:t>Роговцева</w:t>
      </w:r>
      <w:proofErr w:type="spellEnd"/>
      <w:r w:rsidRPr="003E60C2">
        <w:rPr>
          <w:rFonts w:ascii="Times New Roman" w:hAnsi="Times New Roman" w:cs="Times New Roman"/>
          <w:sz w:val="24"/>
          <w:szCs w:val="24"/>
          <w:lang w:val="ru-RU"/>
        </w:rPr>
        <w:t xml:space="preserve"> Н.И., Богданова Н.В., Шипилова Н.В., </w:t>
      </w:r>
      <w:proofErr w:type="spellStart"/>
      <w:r w:rsidRPr="003E60C2">
        <w:rPr>
          <w:rFonts w:ascii="Times New Roman" w:hAnsi="Times New Roman" w:cs="Times New Roman"/>
          <w:sz w:val="24"/>
          <w:szCs w:val="24"/>
          <w:lang w:val="ru-RU"/>
        </w:rPr>
        <w:t>Анащенкова</w:t>
      </w:r>
      <w:proofErr w:type="spellEnd"/>
      <w:r w:rsidRPr="003E60C2">
        <w:rPr>
          <w:rFonts w:ascii="Times New Roman" w:hAnsi="Times New Roman" w:cs="Times New Roman"/>
          <w:sz w:val="24"/>
          <w:szCs w:val="24"/>
          <w:lang w:val="ru-RU"/>
        </w:rPr>
        <w:t xml:space="preserve"> С.В.. Технология. 4 класс. М.: «Просвещение», 2014г.</w:t>
      </w:r>
    </w:p>
    <w:p w:rsidR="00B40DC5" w:rsidRPr="003E60C2" w:rsidRDefault="00B40D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E6910" w:rsidRPr="003E60C2" w:rsidRDefault="003F4B63" w:rsidP="003E691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</w:t>
      </w:r>
      <w:r w:rsidR="003E6910" w:rsidRPr="003E60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РЕСУРСЫ И РЕСУРСЫ СЕТИ ИНТЕРНЕ</w:t>
      </w:r>
    </w:p>
    <w:p w:rsidR="003E6910" w:rsidRPr="003E60C2" w:rsidRDefault="003E6910" w:rsidP="003E6910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3E60C2">
        <w:rPr>
          <w:color w:val="000000"/>
        </w:rPr>
        <w:t>1.Единая коллекция ЦОР: </w:t>
      </w:r>
      <w:hyperlink r:id="rId24" w:tgtFrame="_blank" w:history="1">
        <w:r w:rsidRPr="003E60C2">
          <w:rPr>
            <w:rStyle w:val="ab"/>
            <w:color w:val="2C7BDE"/>
          </w:rPr>
          <w:t>http://</w:t>
        </w:r>
      </w:hyperlink>
      <w:hyperlink r:id="rId25" w:tgtFrame="_blank" w:history="1">
        <w:r w:rsidRPr="003E60C2">
          <w:rPr>
            <w:rStyle w:val="ab"/>
            <w:color w:val="2C7BDE"/>
          </w:rPr>
          <w:t>school-collection.edu.ru</w:t>
        </w:r>
      </w:hyperlink>
    </w:p>
    <w:p w:rsidR="003E6910" w:rsidRPr="003E60C2" w:rsidRDefault="003E6910" w:rsidP="003E6910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3E60C2">
        <w:rPr>
          <w:color w:val="000000"/>
        </w:rPr>
        <w:t xml:space="preserve">2. РЭШ </w:t>
      </w:r>
      <w:hyperlink r:id="rId26" w:history="1">
        <w:r w:rsidRPr="003E60C2">
          <w:rPr>
            <w:rStyle w:val="ab"/>
          </w:rPr>
          <w:t>https://resh.edu.ru/</w:t>
        </w:r>
      </w:hyperlink>
      <w:r w:rsidRPr="003E60C2">
        <w:br/>
      </w:r>
      <w:r w:rsidRPr="003E60C2">
        <w:rPr>
          <w:color w:val="000000"/>
        </w:rPr>
        <w:t xml:space="preserve">3. Портал "Начальная школа"  </w:t>
      </w:r>
      <w:hyperlink r:id="rId27" w:history="1">
        <w:r w:rsidRPr="003E60C2">
          <w:rPr>
            <w:rStyle w:val="ab"/>
          </w:rPr>
          <w:t>http://nachalka.edu.ru/</w:t>
        </w:r>
      </w:hyperlink>
      <w:r w:rsidRPr="003E60C2">
        <w:rPr>
          <w:color w:val="000000"/>
        </w:rPr>
        <w:t xml:space="preserve"> </w:t>
      </w:r>
      <w:r w:rsidRPr="003E60C2">
        <w:br/>
      </w:r>
      <w:r w:rsidRPr="003E60C2">
        <w:rPr>
          <w:color w:val="000000"/>
        </w:rPr>
        <w:t xml:space="preserve">4. Портал "Введение ФГОС НОО" </w:t>
      </w:r>
      <w:hyperlink r:id="rId28" w:history="1">
        <w:r w:rsidRPr="003E60C2">
          <w:rPr>
            <w:rStyle w:val="ab"/>
          </w:rPr>
          <w:t>http://nachalka.seminfo.ru/</w:t>
        </w:r>
      </w:hyperlink>
      <w:r w:rsidRPr="003E60C2">
        <w:br/>
      </w:r>
      <w:r w:rsidRPr="003E60C2">
        <w:rPr>
          <w:color w:val="000000"/>
        </w:rPr>
        <w:t xml:space="preserve">5. Библиотека материалов для начальной школы </w:t>
      </w:r>
      <w:hyperlink r:id="rId29" w:history="1">
        <w:r w:rsidRPr="003E60C2">
          <w:rPr>
            <w:rStyle w:val="ab"/>
          </w:rPr>
          <w:t>http://www.nachalka.com/biblioteka</w:t>
        </w:r>
      </w:hyperlink>
      <w:r w:rsidRPr="003E60C2">
        <w:br/>
      </w:r>
      <w:r w:rsidRPr="003E60C2">
        <w:rPr>
          <w:color w:val="000000"/>
        </w:rPr>
        <w:t xml:space="preserve">6. </w:t>
      </w:r>
      <w:proofErr w:type="spellStart"/>
      <w:r w:rsidRPr="003E60C2">
        <w:rPr>
          <w:color w:val="000000"/>
        </w:rPr>
        <w:t>Инфоурок</w:t>
      </w:r>
      <w:proofErr w:type="spellEnd"/>
      <w:r w:rsidRPr="003E60C2">
        <w:rPr>
          <w:color w:val="000000"/>
        </w:rPr>
        <w:t xml:space="preserve"> </w:t>
      </w:r>
      <w:hyperlink r:id="rId30" w:history="1">
        <w:r w:rsidRPr="003E60C2">
          <w:rPr>
            <w:rStyle w:val="ab"/>
          </w:rPr>
          <w:t>https://infourok.ru/</w:t>
        </w:r>
      </w:hyperlink>
    </w:p>
    <w:p w:rsidR="003E6910" w:rsidRPr="003E60C2" w:rsidRDefault="003E6910" w:rsidP="003E6910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3E60C2">
        <w:rPr>
          <w:color w:val="000000"/>
        </w:rPr>
        <w:t xml:space="preserve"> </w:t>
      </w:r>
    </w:p>
    <w:p w:rsidR="003E6910" w:rsidRPr="001344AB" w:rsidRDefault="003E6910" w:rsidP="003E6910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1344AB">
        <w:br/>
      </w:r>
      <w:bookmarkStart w:id="17" w:name="e2202d81-27be-4f22-aeb6-9d447e67c650"/>
      <w:bookmarkEnd w:id="17"/>
      <w:r w:rsidRPr="001344AB">
        <w:rPr>
          <w:color w:val="333333"/>
        </w:rPr>
        <w:t>‌</w:t>
      </w:r>
      <w:r w:rsidRPr="001344AB">
        <w:rPr>
          <w:color w:val="000000"/>
        </w:rPr>
        <w:t>​</w:t>
      </w:r>
    </w:p>
    <w:p w:rsidR="00B40DC5" w:rsidRDefault="00B40DC5">
      <w:pPr>
        <w:sectPr w:rsidR="00B40DC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66392C" w:rsidRDefault="0066392C"/>
    <w:sectPr w:rsidR="006639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77E"/>
    <w:multiLevelType w:val="multilevel"/>
    <w:tmpl w:val="E38AC2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0DC5"/>
    <w:rsid w:val="00091E1E"/>
    <w:rsid w:val="000F4F3F"/>
    <w:rsid w:val="00174AB6"/>
    <w:rsid w:val="00207B2A"/>
    <w:rsid w:val="00377B4C"/>
    <w:rsid w:val="003E60C2"/>
    <w:rsid w:val="003E6910"/>
    <w:rsid w:val="003F4B63"/>
    <w:rsid w:val="00445CF7"/>
    <w:rsid w:val="0055268C"/>
    <w:rsid w:val="00622884"/>
    <w:rsid w:val="0066392C"/>
    <w:rsid w:val="00911F1B"/>
    <w:rsid w:val="00B40DC5"/>
    <w:rsid w:val="00B4680B"/>
    <w:rsid w:val="00B67EE0"/>
    <w:rsid w:val="00C70FA9"/>
    <w:rsid w:val="00C724B2"/>
    <w:rsid w:val="00CE2E37"/>
    <w:rsid w:val="00CE3FA3"/>
    <w:rsid w:val="00D52750"/>
    <w:rsid w:val="00F30B34"/>
    <w:rsid w:val="00F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57E"/>
  <w15:docId w15:val="{5D749132-0A8E-4941-BDBC-72752E58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3E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00/main/" TargetMode="External"/><Relationship Id="rId13" Type="http://schemas.openxmlformats.org/officeDocument/2006/relationships/hyperlink" Target="https://resh.edu.ru/subject/lesson/4467/conspect/222923/" TargetMode="External"/><Relationship Id="rId18" Type="http://schemas.openxmlformats.org/officeDocument/2006/relationships/hyperlink" Target="https://resh.edu.ru/subject/lesson/4036/start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601/start/" TargetMode="External"/><Relationship Id="rId7" Type="http://schemas.openxmlformats.org/officeDocument/2006/relationships/hyperlink" Target="https://resh.edu.ru/subject/lesson/4508/conspect/" TargetMode="External"/><Relationship Id="rId12" Type="http://schemas.openxmlformats.org/officeDocument/2006/relationships/hyperlink" Target="https://resh.edu.ru/subject/lesson/4467/start/222924/" TargetMode="External"/><Relationship Id="rId17" Type="http://schemas.openxmlformats.org/officeDocument/2006/relationships/hyperlink" Target="https://resh.edu.ru/subject/lesson/4036/start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36/start/" TargetMode="External"/><Relationship Id="rId20" Type="http://schemas.openxmlformats.org/officeDocument/2006/relationships/hyperlink" Target="https://resh.edu.ru/subject/lesson/5601/start/" TargetMode="External"/><Relationship Id="rId29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97/conspect/" TargetMode="External"/><Relationship Id="rId11" Type="http://schemas.openxmlformats.org/officeDocument/2006/relationships/hyperlink" Target="https://resh.edu.ru/subject/lesson/4467/start/222924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5597/conspect/" TargetMode="External"/><Relationship Id="rId15" Type="http://schemas.openxmlformats.org/officeDocument/2006/relationships/hyperlink" Target="https://resh.edu.ru/subject/lesson/4467/start/222924/" TargetMode="External"/><Relationship Id="rId23" Type="http://schemas.openxmlformats.org/officeDocument/2006/relationships/hyperlink" Target="https://resh.edu.ru/subject/lesson/4510/start/221066/" TargetMode="External"/><Relationship Id="rId28" Type="http://schemas.openxmlformats.org/officeDocument/2006/relationships/hyperlink" Target="http://nachalka.seminfo.ru/" TargetMode="External"/><Relationship Id="rId10" Type="http://schemas.openxmlformats.org/officeDocument/2006/relationships/hyperlink" Target="https://resh.edu.ru/subject/lesson/4044/start/" TargetMode="External"/><Relationship Id="rId19" Type="http://schemas.openxmlformats.org/officeDocument/2006/relationships/hyperlink" Target="https://resh.edu.ru/subject/lesson/4036/star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9/start/221878/" TargetMode="External"/><Relationship Id="rId14" Type="http://schemas.openxmlformats.org/officeDocument/2006/relationships/hyperlink" Target="https://resh.edu.ru/subject/lesson/4467/start/222924/" TargetMode="External"/><Relationship Id="rId22" Type="http://schemas.openxmlformats.org/officeDocument/2006/relationships/hyperlink" Target="https://resh.edu.ru/subject/lesson/4510/start/221066/" TargetMode="External"/><Relationship Id="rId27" Type="http://schemas.openxmlformats.org/officeDocument/2006/relationships/hyperlink" Target="http://nachalka.edu.ru/" TargetMode="External"/><Relationship Id="rId30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18</cp:revision>
  <dcterms:created xsi:type="dcterms:W3CDTF">2023-09-13T07:48:00Z</dcterms:created>
  <dcterms:modified xsi:type="dcterms:W3CDTF">2023-10-13T12:52:00Z</dcterms:modified>
</cp:coreProperties>
</file>