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97" w:rsidRDefault="00593197" w:rsidP="00593197">
      <w:pPr>
        <w:spacing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93197" w:rsidRDefault="00593197" w:rsidP="00593197">
      <w:pPr>
        <w:spacing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 области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593197" w:rsidRDefault="00593197" w:rsidP="0059319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e2678aaf-ecf3-4703-966c-c57be95f554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КОГОБУ СШ с УИОП пгт Мурыгино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93197" w:rsidRDefault="00593197" w:rsidP="005931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3197" w:rsidRDefault="00593197" w:rsidP="005931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3197" w:rsidRDefault="00593197" w:rsidP="005931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93197" w:rsidRDefault="00593197" w:rsidP="005931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93197" w:rsidTr="00593197">
        <w:tc>
          <w:tcPr>
            <w:tcW w:w="3114" w:type="dxa"/>
          </w:tcPr>
          <w:p w:rsidR="00593197" w:rsidRDefault="005931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93197" w:rsidRDefault="00593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93197" w:rsidRDefault="005931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3197" w:rsidRDefault="005931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Ивачёва Н.А</w:t>
            </w:r>
          </w:p>
          <w:p w:rsidR="00593197" w:rsidRDefault="00593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93197" w:rsidRDefault="00593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3197" w:rsidRDefault="00593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93197" w:rsidRDefault="00593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593197" w:rsidRDefault="005931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3197" w:rsidRDefault="005931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 Т.Н.</w:t>
            </w:r>
          </w:p>
          <w:p w:rsidR="00593197" w:rsidRDefault="00593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3197" w:rsidRDefault="00593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93197" w:rsidRDefault="0059319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593197" w:rsidRDefault="005931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3197" w:rsidRDefault="005931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593197" w:rsidRDefault="00593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№275 от «28» августа   2023 г.</w:t>
            </w:r>
          </w:p>
          <w:p w:rsidR="00593197" w:rsidRDefault="00593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5A2A" w:rsidRDefault="001B5A2A">
      <w:pPr>
        <w:rPr>
          <w:lang w:val="ru-RU"/>
        </w:rPr>
      </w:pPr>
    </w:p>
    <w:p w:rsidR="00991272" w:rsidRDefault="00991272" w:rsidP="001B5A2A">
      <w:pPr>
        <w:jc w:val="center"/>
        <w:rPr>
          <w:lang w:val="ru-RU"/>
        </w:rPr>
      </w:pPr>
    </w:p>
    <w:p w:rsidR="001B5A2A" w:rsidRDefault="001B5A2A" w:rsidP="0059319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93197" w:rsidRPr="00593197" w:rsidRDefault="00593197" w:rsidP="0059319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5A2A" w:rsidRPr="00A00FB5" w:rsidRDefault="001B5A2A" w:rsidP="001B5A2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</w:t>
      </w:r>
      <w:r w:rsidR="006B22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одной (русский)</w:t>
      </w:r>
      <w:r w:rsidRPr="00A0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язык»</w:t>
      </w:r>
    </w:p>
    <w:p w:rsidR="00593197" w:rsidRDefault="00593197" w:rsidP="001B5A2A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B5A2A" w:rsidRPr="00A00FB5" w:rsidRDefault="001B5A2A" w:rsidP="001B5A2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 w:rsidR="0059319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A00F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-4 классов </w:t>
      </w:r>
    </w:p>
    <w:p w:rsidR="001B5A2A" w:rsidRDefault="001B5A2A" w:rsidP="001B5A2A">
      <w:pPr>
        <w:jc w:val="center"/>
        <w:rPr>
          <w:lang w:val="ru-RU"/>
        </w:rPr>
      </w:pPr>
    </w:p>
    <w:p w:rsidR="00593197" w:rsidRDefault="00593197" w:rsidP="001B5A2A">
      <w:pPr>
        <w:jc w:val="center"/>
        <w:rPr>
          <w:lang w:val="ru-RU"/>
        </w:rPr>
      </w:pPr>
    </w:p>
    <w:p w:rsidR="001B5A2A" w:rsidRDefault="001B5A2A" w:rsidP="001B5A2A">
      <w:pPr>
        <w:jc w:val="center"/>
        <w:rPr>
          <w:lang w:val="ru-RU"/>
        </w:rPr>
      </w:pPr>
    </w:p>
    <w:p w:rsidR="001530AC" w:rsidRDefault="001530AC" w:rsidP="00153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Составители: Богомолова С.Н.</w:t>
      </w:r>
    </w:p>
    <w:p w:rsidR="001530AC" w:rsidRDefault="001530AC" w:rsidP="00153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Россохина Н. А.</w:t>
      </w:r>
    </w:p>
    <w:p w:rsidR="001530AC" w:rsidRDefault="001530AC" w:rsidP="001530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Худякова С.Ф.</w:t>
      </w: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30AC" w:rsidRDefault="001530AC" w:rsidP="001530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508ac55b-44c9-400c-838c-9af63dfa3fb2"/>
    </w:p>
    <w:p w:rsidR="001530AC" w:rsidRDefault="001530AC" w:rsidP="001530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30AC" w:rsidRDefault="001530AC" w:rsidP="001530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30AC" w:rsidRDefault="001530AC" w:rsidP="001530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30AC" w:rsidRDefault="001530AC" w:rsidP="001530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530AC" w:rsidRPr="001530AC" w:rsidRDefault="001530AC" w:rsidP="001530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3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пгт Мурыгино </w:t>
      </w:r>
      <w:bookmarkEnd w:id="2"/>
      <w:r w:rsidRPr="00153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d20e1ab1-8771-4456-8e22-9864249693d4"/>
      <w:r w:rsidRPr="00153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  <w:r w:rsidRPr="00153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1530A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530AC" w:rsidRDefault="001530AC" w:rsidP="001B5A2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5A2A" w:rsidRDefault="001B5A2A" w:rsidP="005B6DA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00F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B6DA7" w:rsidRPr="00A00FB5" w:rsidRDefault="005B6DA7" w:rsidP="005B6DA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5A2A" w:rsidRPr="001B5A2A" w:rsidRDefault="001B5A2A" w:rsidP="001B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B5A2A">
        <w:rPr>
          <w:rFonts w:ascii="Times New Roman" w:hAnsi="Times New Roman" w:cs="Times New Roman"/>
          <w:sz w:val="24"/>
          <w:szCs w:val="24"/>
          <w:lang w:val="ru-RU" w:bidi="ru-RU"/>
        </w:rPr>
        <w:t>Программа по родному (русскому)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B5A2A" w:rsidRDefault="001B5A2A" w:rsidP="001B5A2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5A2A" w:rsidRPr="001D5D21" w:rsidRDefault="001B5A2A" w:rsidP="001D5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5D21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«РУССКИЙ ЯЗЫК»</w:t>
      </w:r>
    </w:p>
    <w:p w:rsidR="001868BB" w:rsidRPr="001B5A2A" w:rsidRDefault="001868BB" w:rsidP="001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B5A2A">
        <w:rPr>
          <w:rFonts w:ascii="Times New Roman" w:hAnsi="Times New Roman" w:cs="Times New Roman"/>
          <w:sz w:val="24"/>
          <w:szCs w:val="24"/>
          <w:lang w:val="ru-RU" w:bidi="ru-RU"/>
        </w:rPr>
        <w:t>Содержание программы по родному (русскому) языку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«Родной язык и литературное чтение на родном языке».</w:t>
      </w:r>
    </w:p>
    <w:p w:rsidR="001868BB" w:rsidRPr="001B5A2A" w:rsidRDefault="001868BB" w:rsidP="001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B5A2A">
        <w:rPr>
          <w:rFonts w:ascii="Times New Roman" w:hAnsi="Times New Roman" w:cs="Times New Roman"/>
          <w:sz w:val="24"/>
          <w:szCs w:val="24"/>
          <w:lang w:val="ru-RU" w:bidi="ru-RU"/>
        </w:rPr>
        <w:t>Программа по родному (русскому) языку ориентирована на сопровождение учебного предмета «Русский язык», входящего в предметную область «Русский язык и литературное чтение».</w:t>
      </w:r>
    </w:p>
    <w:p w:rsidR="001868BB" w:rsidRPr="001868BB" w:rsidRDefault="001868BB" w:rsidP="001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868BB">
        <w:rPr>
          <w:rFonts w:ascii="Times New Roman" w:hAnsi="Times New Roman" w:cs="Times New Roman"/>
          <w:sz w:val="24"/>
          <w:szCs w:val="24"/>
          <w:lang w:val="ru-RU" w:bidi="ru-RU"/>
        </w:rPr>
        <w:t xml:space="preserve">В соответствии с этим в программе по родному (русскому) языку </w:t>
      </w:r>
      <w:r w:rsidRPr="001868BB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выделяются три блока.</w:t>
      </w:r>
    </w:p>
    <w:p w:rsidR="001868BB" w:rsidRPr="001868BB" w:rsidRDefault="001868BB" w:rsidP="001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868BB">
        <w:rPr>
          <w:rFonts w:ascii="Times New Roman" w:hAnsi="Times New Roman" w:cs="Times New Roman"/>
          <w:sz w:val="24"/>
          <w:szCs w:val="24"/>
          <w:lang w:val="ru-RU" w:bidi="ru-RU"/>
        </w:rPr>
        <w:t>Первый блок - «Русский язык: прошлое и настоящее» -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1868BB" w:rsidRPr="001868BB" w:rsidRDefault="001868BB" w:rsidP="001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868BB">
        <w:rPr>
          <w:rFonts w:ascii="Times New Roman" w:hAnsi="Times New Roman" w:cs="Times New Roman"/>
          <w:sz w:val="24"/>
          <w:szCs w:val="24"/>
          <w:lang w:val="ru-RU" w:bidi="ru-RU"/>
        </w:rPr>
        <w:t>Второй блок - «Язык в действии» -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изученного), развитие ответственного и осознанного отношения к использованию русского языка во всех сферах жизни.</w:t>
      </w:r>
    </w:p>
    <w:p w:rsidR="001868BB" w:rsidRPr="001868BB" w:rsidRDefault="001868BB" w:rsidP="0018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868BB">
        <w:rPr>
          <w:rFonts w:ascii="Times New Roman" w:hAnsi="Times New Roman" w:cs="Times New Roman"/>
          <w:sz w:val="24"/>
          <w:szCs w:val="24"/>
          <w:lang w:val="ru-RU" w:bidi="ru-RU"/>
        </w:rPr>
        <w:t>Третий блок - «Секреты речи и текста» - связан с совершенствованием четырёх видов речевой деятельности в их взаимосвязи, развитием коммуникативных навыков обучающихся (умениями определять цели общения, участвовать в речевом общении),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</w:t>
      </w:r>
      <w:r w:rsidRPr="001868BB">
        <w:rPr>
          <w:rFonts w:ascii="Times New Roman" w:hAnsi="Times New Roman" w:cs="Times New Roman"/>
          <w:sz w:val="24"/>
          <w:szCs w:val="24"/>
          <w:lang w:val="ru-RU" w:bidi="ru-RU"/>
        </w:rPr>
        <w:softHyphen/>
        <w:t>-смысловых типов, жанров, стилистической принадлежности.</w:t>
      </w:r>
    </w:p>
    <w:p w:rsidR="001868BB" w:rsidRDefault="001868BB" w:rsidP="001868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770D0" w:rsidRPr="00A770D0" w:rsidRDefault="001C634B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 w:rsidRPr="00F1698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</w:t>
      </w:r>
      <w:r w:rsidR="001D5D21" w:rsidRPr="00A770D0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РОДНО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Й (РУССКИЙ</w:t>
      </w:r>
      <w:r w:rsidR="001D5D21" w:rsidRPr="00A770D0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ЯЗЫК»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–осознание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к русскому языку, а через него - к родной культуре;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 xml:space="preserve">–овладение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</w:t>
      </w: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–овладение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–совершенствование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–совершенствование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–совершенствование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–приобретение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В соответствии с ФГОС НОО родной (русский) язык входит в предметную область «Родной язык и литературное чтение на родном языке» и является обязательным для изучения.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Содержание учебного предмета «Родной (русский) язык», представленное в программе по родному (русскому) языку, соответствует ФГОС НОО.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Содержание программы по родному (русскому)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В содержании программы по родному (русскому) языку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A770D0" w:rsidRPr="00A770D0" w:rsidRDefault="00A770D0" w:rsidP="00A7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770D0">
        <w:rPr>
          <w:rFonts w:ascii="Times New Roman" w:hAnsi="Times New Roman" w:cs="Times New Roman"/>
          <w:sz w:val="24"/>
          <w:szCs w:val="24"/>
          <w:lang w:val="ru-RU" w:bidi="ru-RU"/>
        </w:rPr>
        <w:t>Основные содержательные линии программы по родному (русскому) языку соотносятся с основными содержательными линиями учебного предмета «Русский язык» на уровне начального общего образования, но не дублируют их и имеют преимущественно практико-ориентированный характер.</w:t>
      </w:r>
    </w:p>
    <w:p w:rsidR="001D5D21" w:rsidRDefault="001D5D21" w:rsidP="001D5D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5A2A" w:rsidRDefault="001D5D21" w:rsidP="000C521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5D21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</w:t>
      </w:r>
      <w:r w:rsidR="000C521D" w:rsidRPr="000C521D">
        <w:rPr>
          <w:rFonts w:ascii="Times New Roman" w:hAnsi="Times New Roman" w:cs="Times New Roman"/>
          <w:b/>
          <w:sz w:val="24"/>
          <w:szCs w:val="24"/>
          <w:lang w:val="ru-RU"/>
        </w:rPr>
        <w:t>РОДНО</w:t>
      </w:r>
      <w:r w:rsidR="000C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</w:t>
      </w:r>
      <w:r w:rsidR="000C521D" w:rsidRPr="000C521D">
        <w:rPr>
          <w:rFonts w:ascii="Times New Roman" w:hAnsi="Times New Roman" w:cs="Times New Roman"/>
          <w:b/>
          <w:sz w:val="24"/>
          <w:szCs w:val="24"/>
          <w:lang w:val="ru-RU"/>
        </w:rPr>
        <w:t>(РУССК</w:t>
      </w:r>
      <w:r w:rsidR="000C521D">
        <w:rPr>
          <w:rFonts w:ascii="Times New Roman" w:hAnsi="Times New Roman" w:cs="Times New Roman"/>
          <w:b/>
          <w:sz w:val="24"/>
          <w:szCs w:val="24"/>
          <w:lang w:val="ru-RU"/>
        </w:rPr>
        <w:t>ИЙ) ЯЗЫК</w:t>
      </w:r>
      <w:r w:rsidRPr="001D5D21">
        <w:rPr>
          <w:rFonts w:ascii="Times New Roman" w:hAnsi="Times New Roman" w:cs="Times New Roman"/>
          <w:b/>
          <w:sz w:val="24"/>
          <w:szCs w:val="24"/>
          <w:lang w:val="ru-RU"/>
        </w:rPr>
        <w:t>» В УЧЕБНОМ ПЛАНЕ</w:t>
      </w:r>
    </w:p>
    <w:p w:rsidR="001262E3" w:rsidRPr="00F1698A" w:rsidRDefault="00D2673F" w:rsidP="00D267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</w:t>
      </w:r>
      <w:r w:rsidR="001262E3" w:rsidRPr="00F169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редмет «</w:t>
      </w:r>
      <w:r w:rsidR="001262E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(русский) язык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отводится </w:t>
      </w:r>
      <w:r w:rsidR="001262E3" w:rsidRPr="00F16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262E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262E3" w:rsidRPr="00F16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-4 классах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1262E3" w:rsidRPr="00F16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1262E3" w:rsidRPr="00F16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262E3" w:rsidRPr="00F169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в неделю в каждом классе).</w:t>
      </w:r>
    </w:p>
    <w:p w:rsidR="00D2673F" w:rsidRDefault="00D2673F" w:rsidP="001D5D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ru-RU" w:bidi="ru-RU"/>
        </w:rPr>
      </w:pPr>
    </w:p>
    <w:p w:rsidR="001D5D21" w:rsidRPr="001D5D21" w:rsidRDefault="001D5D21" w:rsidP="001D5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b/>
          <w:sz w:val="24"/>
          <w:szCs w:val="24"/>
          <w:lang w:val="ru-RU" w:bidi="ru-RU"/>
        </w:rPr>
        <w:t>СОДЕРЖАНИЕ УЧЕБНОГО ПРЕДМЕТА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</w:p>
    <w:p w:rsidR="001D5D21" w:rsidRPr="00D4460F" w:rsidRDefault="00B75B33" w:rsidP="001D5D21">
      <w:pPr>
        <w:pStyle w:val="4"/>
      </w:pPr>
      <w:r>
        <w:t>3 КЛАСС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Русский язык: прошлое и настоящее.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правда - ложь, друг - недруг, брат - братство - побратим); называющие природные явления и растения (например, образные названия ветра, дождя, снега, названия растений); называющие занятия людей (например, ямщик, извозчик, коробейник,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лавочник); называющие музыкальные инструменты (например, балалайка, гусли, гармонь).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Русские традиционные сказочные образы, эпитеты и сравнения (например, Снегурочка, дубрава, сокол, соловей, зорька, солнце): уточнение значений, наблюдение за использованием в произведениях фольклора и художественной литературы.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Названия старинных русских городов, сведения о происхождении этих названий.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Проектные задания. 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Язык в действии.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книжища, заяц, зайчик, зайчонок, зайчишка, заинька) (на практическом уровне).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Совершенствование навыков орфографического оформления текста.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Секреты речи и текста.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Особенности устного выступления.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других). Языковые особенности текстов фольклора и художественных текстов или их фрагментов.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</w:p>
    <w:p w:rsidR="001D5D21" w:rsidRPr="00D4460F" w:rsidRDefault="00B75B33" w:rsidP="001D5D21">
      <w:pPr>
        <w:pStyle w:val="4"/>
      </w:pPr>
      <w:r w:rsidRPr="00D4460F">
        <w:t>4 КЛАСС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Русский язык: прошлое и настоящее.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бескорыстный),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1D5D21" w:rsidRPr="00A80C93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 xml:space="preserve">Лексика, заимствованная русским языком из языков народов России и мира. </w:t>
      </w:r>
      <w:r w:rsidRPr="00A80C93">
        <w:rPr>
          <w:rFonts w:ascii="Times New Roman" w:hAnsi="Times New Roman" w:cs="Times New Roman"/>
          <w:sz w:val="24"/>
          <w:szCs w:val="24"/>
          <w:lang w:val="ru-RU" w:bidi="ru-RU"/>
        </w:rPr>
        <w:t>Русские слова в языках других народов.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В.И. Даля и современном толковом словаре. Русские слова в языках других народов.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lastRenderedPageBreak/>
        <w:t xml:space="preserve">Язык в действии.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 xml:space="preserve">Трудные случаи образования формы </w:t>
      </w:r>
      <w:r w:rsidRPr="001D5D21">
        <w:rPr>
          <w:rFonts w:ascii="Times New Roman" w:hAnsi="Times New Roman" w:cs="Times New Roman"/>
          <w:sz w:val="24"/>
          <w:szCs w:val="24"/>
          <w:lang w:val="ru-RU"/>
        </w:rPr>
        <w:t xml:space="preserve">1-го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 xml:space="preserve">Секреты речи и текста. </w:t>
      </w: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Правила ведения диалога: корректные и некорректные вопросы.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Приёмы работы с примечаниями к тексту. Информативная функция заголовков. Типы заголовков.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1D5D21" w:rsidRP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>Создание текста как результата собственной исследовательской деятельности.</w:t>
      </w:r>
    </w:p>
    <w:p w:rsidR="001D5D21" w:rsidRDefault="001D5D21" w:rsidP="001D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D5D21">
        <w:rPr>
          <w:rFonts w:ascii="Times New Roman" w:hAnsi="Times New Roman" w:cs="Times New Roman"/>
          <w:sz w:val="24"/>
          <w:szCs w:val="24"/>
          <w:lang w:val="ru-RU" w:bidi="ru-RU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формы, сопоставление первоначального и отредактированного текстов. </w:t>
      </w:r>
      <w:r w:rsidRPr="00A80C93">
        <w:rPr>
          <w:rFonts w:ascii="Times New Roman" w:hAnsi="Times New Roman" w:cs="Times New Roman"/>
          <w:sz w:val="24"/>
          <w:szCs w:val="24"/>
          <w:lang w:val="ru-RU" w:bidi="ru-RU"/>
        </w:rPr>
        <w:t>Практический опыт использования учебных словарей в процессе редактирования текста.</w:t>
      </w:r>
    </w:p>
    <w:p w:rsidR="00F66AED" w:rsidRDefault="00F66AED" w:rsidP="00F66A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</w:p>
    <w:p w:rsidR="00F66AED" w:rsidRDefault="00F66AED" w:rsidP="00F6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b/>
          <w:sz w:val="24"/>
          <w:szCs w:val="24"/>
          <w:lang w:val="ru-RU" w:bidi="ru-RU"/>
        </w:rPr>
        <w:t>ПЛАНИРУЕМЫЕ ОБРАЗОВАТЕЛЬНЫЕ РЕЗУЛЬТАТЫ</w:t>
      </w:r>
    </w:p>
    <w:p w:rsidR="00F66AED" w:rsidRDefault="00F66AED" w:rsidP="00F6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CF470D" w:rsidRPr="001344AB" w:rsidRDefault="00CF470D" w:rsidP="00CF470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Гражданско-патриотическое воспитание: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становление ценностного отношения к своей Родине - России, в том числе через изучение родного русского языка, отражающего историю и культуру страны;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уважение к своему и другим народам, формируемое в том числе на основе примеров из художественных произведений;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произведениях.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Духовно-нравственное воспитание: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признание индивидуальности каждого человека с использованием собственного жизненного и читательского опыта;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проявление сопереживания, уважения и доброжелательности, в том числе с использованием языковых средств для выражения своего состояния и чувств;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Эстетическое воспитание: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–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стремление к самовыражению в разных видах художественной деятельности, в том числе в искусстве слова, осознание важности русского языка как средства общения и самовыражения;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Физическое воспитание, формирование культуры здоровья и эмоционального благополучия: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Трудовое воспитание: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Экологическое воспитание: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бережное отношение к природе, формируемое в процессе работы с текстами;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неприятие действий, приносящих ей вред.</w:t>
      </w:r>
    </w:p>
    <w:p w:rsidR="00F66AED" w:rsidRPr="001B6285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1B6285">
        <w:rPr>
          <w:rFonts w:ascii="Times New Roman" w:hAnsi="Times New Roman" w:cs="Times New Roman"/>
          <w:b/>
          <w:sz w:val="24"/>
          <w:szCs w:val="24"/>
          <w:lang w:val="ru-RU" w:bidi="ru-RU"/>
        </w:rPr>
        <w:t>Ценности научного познания: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148B2" w:rsidRDefault="001148B2" w:rsidP="00F66AE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48B2" w:rsidRDefault="001148B2" w:rsidP="00F66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66AED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Познавательные универсальные учебные действия</w:t>
      </w: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Базовые логические действия: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объединять объекты (языковые единицы) по определённому признаку;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определять существенный признак для классификации языковых единиц; классифицировать языковые единицы;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устанавливать причинно-следственные связи в ситуациях наблюдения за языковым материалом, делать выводы.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Базовые исследовательские действия</w:t>
      </w: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 помощью учителя формулировать цель, планировать изменения языкового объекта, речевой ситуации;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– сравнивать несколько вариантов выполнения задания, выбирать наиболее подходящий (на основе предложенных критериев), проводить по предложенному плану </w:t>
      </w: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несложное лингвистическое мини-исследование, выполнять по предложенному плану проектное задание;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исследования), формулировать с помощью учителя вопросы в процессе анализа предложенного языкового материала;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прогнозировать возможное развитие процессов, событий и их последствия в аналогичных или сходных ситуациях.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Работа с информацией: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выбирать источник получения информации: нужный словарь для получения запрашиваемой информации, для уточнения;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анализировать и создавать текстовую, видео, графическую, звуковую информацию в соответствии с учебной задачей;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понимать лингвистическую информацию, зафиксированную в виде таблиц, схем, самостоятельно создавать схемы, таблицы для представления лингвистической информации.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Коммуникативные универсальные учебные действия</w:t>
      </w:r>
      <w:r w:rsidRPr="00F66AED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воспринимать и формулировать суждения, выражать эмоции в соответствии с целями и условиями общения в знакомой среде, проявлять уважительное отношение к собеседнику, соблюдать правила ведения диалоги и дискуссии;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признавать возможность существования разных точек зрения;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корректно и аргументированно высказывать своё мнение, строить речевое высказывание в соответствии с поставленной задачей;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создавать устные и письменные тексты (описание, рассуждение, повествование) в соответствии с речевой ситуацией;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подбирать иллюстративный материал (рисунки, фото, плакаты) к тексту выступления.</w:t>
      </w:r>
    </w:p>
    <w:p w:rsidR="00A80C93" w:rsidRDefault="00A80C93" w:rsidP="00F66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Регулятивные универсальные учебные действия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Самоорганизация</w:t>
      </w: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планировать действия по решению учебной задачи для получения результата;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выстраивать последовательность выбранных действий.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Самоконтроль</w:t>
      </w: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находить ошибку, допущенную при работе с языковым материалом, находить орфографическую и пунктуационную ошибки;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– 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Совместная деятельность: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проявлять готовность руководить, выполнять поручения, подчиняться, самостоятельно разрешать конфликты;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ответственно выполнять свою часть работы; оценивать свой вклад в общий результат;</w:t>
      </w:r>
    </w:p>
    <w:p w:rsidR="00F66AED" w:rsidRPr="00F66AED" w:rsidRDefault="00F66AED" w:rsidP="00F66A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выполнять совместные проектные задания с использованием предложенного образца.</w:t>
      </w:r>
    </w:p>
    <w:p w:rsidR="00CC4A8E" w:rsidRDefault="00CC4A8E" w:rsidP="00CC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C4A8E" w:rsidRDefault="00CC4A8E" w:rsidP="00CC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</w:p>
    <w:p w:rsidR="00CC4A8E" w:rsidRDefault="00F66AED" w:rsidP="00CC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Изучение учебного предмета «Родной (русский) язык» в течение четырёх лет обучения должно обеспечить воспитание ценностного отношения к родному языку как отражению культуры, включение обучающихся в культурно-языковое пространство русского народа, осмысление красоты и величия русского языка, приобщение к литературному наследию русского народа,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этикета,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CC4A8E" w:rsidRDefault="00CC4A8E" w:rsidP="00CC4A8E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C4A8E" w:rsidRDefault="00CC4A8E" w:rsidP="00CC4A8E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C4A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284A7A" w:rsidRPr="00CC4A8E" w:rsidRDefault="00284A7A" w:rsidP="00284A7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осознавать национальное своеобразие, богатство, выразительность русского языка;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распознавать слова с национально-культурным компонентом значения (лексика, связанная с особенностями мировосприятия и отношений между людьми, слова, называющие природные явления и растения, слова, называющие занятия людей, слова, называющие музыкальные инструменты);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распознавать русские традиционные сказочные образы, эпитеты и сравнения,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использовать словарные статьи учебного пособия для определения лексического значения слова;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 xml:space="preserve"> соблюдать при письме и в устной речи нормы современного русского литературного языка (в рамках изученного);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произносить слова с правильным ударением (в рамках изученного);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использовать учебный орфоэпический словарь для определения нормативного произношения слова, вариантов произношения;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проводить синонимические замены с учётом особенностей текста;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правильно употреблять отдельные формы множественного числа имён существительных;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пользоваться учебными толковыми словарями для определения лексического значения слова;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пользоваться орфографическим словарём для определения нормативного написания слов;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различать этикетные формы обращения в официальной и неофициальной речевой ситуации;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владеть правилами корректного речевого поведения в ходе диалога;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использовать коммуникативные приёмы устного общения: убеждение, уговаривание, похвалу, просьбу, извинение, поздравление;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выражать мысли и чувства на родном языке в соответствии с ситуацией общения;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другие), определять языковые особенностей текстов;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выявлять и исправлять речевые ошибки в устной речи;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создавать тексты-повествования об участии в мастер-классах, связанных с народными промыслами;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создавать тексты-рассуждения с использованием различных способов аргументации;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оценивать устные и письменные речевые высказывания с точки зрения точного, уместного и выразительного словоупотребления;</w:t>
      </w:r>
    </w:p>
    <w:p w:rsidR="00F66AED" w:rsidRPr="00F66AED" w:rsidRDefault="00F66AED" w:rsidP="00F66A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284A7A" w:rsidRDefault="00284A7A" w:rsidP="00284A7A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84A7A" w:rsidRPr="00284A7A" w:rsidRDefault="00284A7A" w:rsidP="00284A7A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84A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КЛАСС</w:t>
      </w:r>
    </w:p>
    <w:p w:rsidR="00284A7A" w:rsidRPr="00284A7A" w:rsidRDefault="00284A7A" w:rsidP="00284A7A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84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концу обучения </w:t>
      </w:r>
      <w:r w:rsidRPr="00284A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 четвёртом классе</w:t>
      </w:r>
      <w:r w:rsidRPr="00284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обучающийся научится: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– распознавать слова с национально-культурным компонентом значения (лексика, связанная с особенностями мировосприятия и отношений между людьми, с качествами и чувствами людей, родственными отношениями);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распознавать русские традиционные сказочные образы, понимать значения эпитетов и сравнений в произведениях устного народного творчества и произведениях детской художественной литературы;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 xml:space="preserve"> осознавать уместность употребления эпитетов и сравнений в речи;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использовать словарные статьи учебного пособия для определения лексического значения слова;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соотносить собственную и чужую речь с нормами современного русского литературного языка (в рамках изученного);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соблюдать при письме и в устной речи нормы современного русского литературного языка (в рамках изученного);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произносить слова с правильным ударением (в рамках изученного);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проводить синонимические замены с учётом особенностей текста;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заменять синонимическими конструкциями отдельные глаголы, у которых нет формы 1 -го лица единственного числа настоящего и будущего времени;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выявлять и исправлять в устной речи типичные грамматические ошибки, связанные с нарушением координации подлежащего и сказуемого в числе, роде (если сказуемое выражено глаголом в форме прошедшего времени);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редактировать письменный текст с целью исправления грамматических ошибок;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соблюдать изученные орфографические и пунктуационные нормы при записи собственного текста (в рамках изученного);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пользоваться орфографическим словарём для определения нормативного написания слов;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пользоваться учебным этимологическим словарём для уточнения происхождения слова;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различать этикетные формы обращения в официальной и неофициальной речевой ситуации;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владеть правилами корректного речевого поведения в ходе диалога;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выражать мысли и чувства на родном языке в соответствии с ситуацией общения;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строить устные сообщения различных видов: развернутый ответ, ответ- добавление, комментирование ответа или работы одноклассника, мини-доклад;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составлять план текста, не разделённого на абзацы;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приводить объяснения заголовка текста;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владеть приёмами работы с примечаниями к тексту;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работать с текстом: пересказывать текст с изменением лица;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создавать текст как результат собственного мини-исследования, оформлять сообщение в письменной форме и представлять его в устной форме;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 xml:space="preserve"> редактировать предлагаемый письменный текст с целью исправления речевых ошибок или с целью более точной передачи смысла;</w:t>
      </w:r>
    </w:p>
    <w:p w:rsidR="00F66AED" w:rsidRPr="00F66AED" w:rsidRDefault="00F66AED" w:rsidP="00F66A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66AED">
        <w:rPr>
          <w:rFonts w:ascii="Times New Roman" w:hAnsi="Times New Roman" w:cs="Times New Roman"/>
          <w:sz w:val="24"/>
          <w:szCs w:val="24"/>
          <w:lang w:val="ru-RU" w:bidi="ru-RU"/>
        </w:rPr>
        <w:t>редактировать собственные тексты с целью совершенствования их содержания и формы, сопоставлять первоначальный и отредактированный тексты.</w:t>
      </w:r>
    </w:p>
    <w:p w:rsidR="00F66AED" w:rsidRDefault="00F66AED" w:rsidP="00F6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E197A" w:rsidRDefault="006E197A" w:rsidP="00F6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E197A" w:rsidRDefault="006E197A" w:rsidP="00F6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A80C93" w:rsidRDefault="00A80C93" w:rsidP="00284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bidi="ru-RU"/>
        </w:rPr>
        <w:sectPr w:rsidR="00A80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CFF" w:rsidRPr="007D33FE" w:rsidRDefault="00D82CFF" w:rsidP="00D82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82CFF" w:rsidRPr="007D33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CFF" w:rsidRPr="007D33FE" w:rsidRDefault="00D82CFF" w:rsidP="00284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3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D82CFF" w:rsidRPr="007D33FE" w:rsidRDefault="003C6E2A" w:rsidP="00D82CF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224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82CFF" w:rsidRPr="007D33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819"/>
        <w:gridCol w:w="1260"/>
        <w:gridCol w:w="18"/>
        <w:gridCol w:w="1258"/>
        <w:gridCol w:w="18"/>
        <w:gridCol w:w="29"/>
        <w:gridCol w:w="1228"/>
        <w:gridCol w:w="18"/>
        <w:gridCol w:w="14"/>
        <w:gridCol w:w="3796"/>
        <w:gridCol w:w="18"/>
      </w:tblGrid>
      <w:tr w:rsidR="00D82CFF" w:rsidRPr="00A00FB5" w:rsidTr="00C13E7F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FF" w:rsidRPr="007D33FE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D82CFF" w:rsidRPr="007D33FE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FF" w:rsidRPr="007D33FE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D82CFF" w:rsidRPr="007D33FE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gridSpan w:val="7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</w:t>
            </w: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382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FF" w:rsidRPr="00A00FB5" w:rsidTr="00C13E7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FF" w:rsidRPr="003B0EB8" w:rsidTr="00C13E7F">
        <w:trPr>
          <w:trHeight w:val="144"/>
          <w:tblCellSpacing w:w="20" w:type="nil"/>
        </w:trPr>
        <w:tc>
          <w:tcPr>
            <w:tcW w:w="13427" w:type="dxa"/>
            <w:gridSpan w:val="12"/>
            <w:tcMar>
              <w:top w:w="50" w:type="dxa"/>
              <w:left w:w="100" w:type="dxa"/>
            </w:tcMar>
            <w:vAlign w:val="center"/>
          </w:tcPr>
          <w:p w:rsidR="00D82CFF" w:rsidRPr="00F3659E" w:rsidRDefault="00D82CFF" w:rsidP="00F3659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="00F3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</w:tr>
      <w:tr w:rsidR="00FC04F4" w:rsidRPr="004036D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>Где путь прямой, та</w:t>
            </w:r>
            <w:r w:rsidR="006320A0">
              <w:rPr>
                <w:szCs w:val="26"/>
              </w:rPr>
              <w:t>м</w:t>
            </w:r>
            <w:r w:rsidRPr="004036D5">
              <w:rPr>
                <w:szCs w:val="26"/>
              </w:rPr>
              <w:t xml:space="preserve"> не езди по кривой.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4036D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Кто друг прямой, тот брат родной.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4036D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Дождик вымочит, а красно солнышко высушит.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4036D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Сошлись два друга – мороз да вьюга.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>Ветер без крыльев летает..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Какой лес без чудес.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Дело мастера боится.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Заиграйте, мои гусли.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4036D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Pr="004036D5" w:rsidRDefault="00FC04F4" w:rsidP="00687CD8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 xml:space="preserve">Что ни город, то норов.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FC04F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4036D5" w:rsidRPr="00A00FB5" w:rsidTr="00C13E7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36D5" w:rsidRPr="004036D5" w:rsidRDefault="00C13E7F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4036D5" w:rsidRPr="004036D5" w:rsidRDefault="004036D5" w:rsidP="004036D5">
            <w:pPr>
              <w:pStyle w:val="Default"/>
              <w:rPr>
                <w:szCs w:val="26"/>
              </w:rPr>
            </w:pPr>
            <w:r w:rsidRPr="004036D5">
              <w:rPr>
                <w:szCs w:val="26"/>
              </w:rPr>
              <w:t>У земли ясно солнце, у человека</w:t>
            </w:r>
            <w:r w:rsidR="006320A0">
              <w:rPr>
                <w:szCs w:val="26"/>
              </w:rPr>
              <w:t xml:space="preserve"> -</w:t>
            </w:r>
            <w:r w:rsidRPr="004036D5">
              <w:rPr>
                <w:szCs w:val="26"/>
              </w:rPr>
              <w:t xml:space="preserve"> слово.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4036D5" w:rsidRPr="00C13E7F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4036D5" w:rsidRPr="004036D5" w:rsidRDefault="004036D5" w:rsidP="00C13E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4036D5" w:rsidRPr="004036D5" w:rsidRDefault="006320A0" w:rsidP="00C13E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4036D5" w:rsidRPr="00A00FB5" w:rsidRDefault="004036D5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7F" w:rsidRPr="00A00FB5" w:rsidTr="00C13E7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C13E7F" w:rsidRPr="00A00FB5" w:rsidRDefault="00C13E7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224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поразделу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C13E7F" w:rsidRPr="00C13E7F" w:rsidRDefault="006320A0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13E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E7F" w:rsidRPr="00C13E7F" w:rsidRDefault="00C13E7F" w:rsidP="00C1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C13E7F" w:rsidRPr="00C13E7F" w:rsidRDefault="006320A0" w:rsidP="00C1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C13E7F" w:rsidRPr="00C13E7F" w:rsidRDefault="00C13E7F" w:rsidP="00C1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2CFF" w:rsidRPr="00A00FB5" w:rsidTr="00C13E7F">
        <w:trPr>
          <w:trHeight w:val="144"/>
          <w:tblCellSpacing w:w="20" w:type="nil"/>
        </w:trPr>
        <w:tc>
          <w:tcPr>
            <w:tcW w:w="13427" w:type="dxa"/>
            <w:gridSpan w:val="12"/>
            <w:tcMar>
              <w:top w:w="50" w:type="dxa"/>
              <w:left w:w="100" w:type="dxa"/>
            </w:tcMar>
            <w:vAlign w:val="center"/>
          </w:tcPr>
          <w:p w:rsidR="00D82CFF" w:rsidRPr="00F3659E" w:rsidRDefault="00D82CFF" w:rsidP="00F3659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="00F36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в действии</w:t>
            </w:r>
          </w:p>
        </w:tc>
      </w:tr>
      <w:tr w:rsidR="00FC04F4" w:rsidRPr="00A00FB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чего нужны суффиксы?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C13E7F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Какие особенности рода имён существительных есть в русском языке?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C13E7F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ли имена существительные «умеют» изменяться по числам?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C13E7F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</w:tcPr>
          <w:p w:rsidR="00FC04F4" w:rsidRDefault="00FC04F4" w:rsidP="00C13E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Зачем в русском языке такие разные предлоги? 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C13E7F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FC04F4" w:rsidRPr="00C13E7F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C13E7F" w:rsidRPr="00A00FB5" w:rsidTr="00C13E7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C13E7F" w:rsidRPr="00A00FB5" w:rsidRDefault="00C13E7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 w:rsidR="00224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24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1278" w:type="dxa"/>
            <w:gridSpan w:val="2"/>
            <w:tcMar>
              <w:top w:w="50" w:type="dxa"/>
              <w:left w:w="100" w:type="dxa"/>
            </w:tcMar>
            <w:vAlign w:val="center"/>
          </w:tcPr>
          <w:p w:rsidR="00C13E7F" w:rsidRPr="00C13E7F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E7F" w:rsidRPr="00C13E7F" w:rsidRDefault="00C13E7F" w:rsidP="00C1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C13E7F" w:rsidRPr="00C13E7F" w:rsidRDefault="00224B6C" w:rsidP="00C1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</w:tcBorders>
            <w:vAlign w:val="center"/>
          </w:tcPr>
          <w:p w:rsidR="00C13E7F" w:rsidRPr="00A00FB5" w:rsidRDefault="00C13E7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9E" w:rsidRPr="003B0EB8" w:rsidTr="00C13E7F">
        <w:trPr>
          <w:trHeight w:val="144"/>
          <w:tblCellSpacing w:w="20" w:type="nil"/>
        </w:trPr>
        <w:tc>
          <w:tcPr>
            <w:tcW w:w="13427" w:type="dxa"/>
            <w:gridSpan w:val="12"/>
            <w:tcMar>
              <w:top w:w="50" w:type="dxa"/>
              <w:left w:w="100" w:type="dxa"/>
            </w:tcMar>
            <w:vAlign w:val="center"/>
          </w:tcPr>
          <w:p w:rsidR="00F3659E" w:rsidRPr="00F3659E" w:rsidRDefault="00F3659E" w:rsidP="00F3659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365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Секреты речи и текста</w:t>
            </w:r>
          </w:p>
        </w:tc>
      </w:tr>
      <w:tr w:rsidR="00FC04F4" w:rsidRPr="00F3659E" w:rsidTr="001B6285">
        <w:trPr>
          <w:gridAfter w:val="1"/>
          <w:wAfter w:w="18" w:type="dxa"/>
          <w:trHeight w:val="170"/>
          <w:tblCellSpacing w:w="20" w:type="nil"/>
        </w:trPr>
        <w:tc>
          <w:tcPr>
            <w:tcW w:w="9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40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Создаем тексты-рассуждения. Учимся редактировать тексты.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F4" w:rsidRPr="00C13E7F" w:rsidRDefault="00224B6C" w:rsidP="00C13E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F4" w:rsidRPr="00F3659E" w:rsidRDefault="00FC04F4" w:rsidP="00F3659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F4" w:rsidRPr="00224B6C" w:rsidRDefault="00224B6C" w:rsidP="00224B6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F3659E" w:rsidTr="001B6285">
        <w:trPr>
          <w:gridAfter w:val="1"/>
          <w:wAfter w:w="18" w:type="dxa"/>
          <w:trHeight w:val="170"/>
          <w:tblCellSpacing w:w="20" w:type="nil"/>
        </w:trPr>
        <w:tc>
          <w:tcPr>
            <w:tcW w:w="9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4036D5" w:rsidRDefault="00FC04F4" w:rsidP="0040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FC04F4" w:rsidRDefault="00FC04F4" w:rsidP="00C13E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Создает тексты-повествования.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F4" w:rsidRPr="00C13E7F" w:rsidRDefault="00224B6C" w:rsidP="00C13E7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F4" w:rsidRPr="00183CF8" w:rsidRDefault="00FC04F4" w:rsidP="00183C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F4" w:rsidRPr="00183CF8" w:rsidRDefault="00FC04F4" w:rsidP="00183C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C13E7F" w:rsidRPr="00F3659E" w:rsidTr="00687CD8">
        <w:trPr>
          <w:gridAfter w:val="1"/>
          <w:wAfter w:w="18" w:type="dxa"/>
          <w:trHeight w:val="170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C13E7F" w:rsidRPr="00F3659E" w:rsidRDefault="00C13E7F" w:rsidP="00F3659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7F" w:rsidRPr="00183CF8" w:rsidRDefault="00224B6C" w:rsidP="00183C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7F" w:rsidRPr="00183CF8" w:rsidRDefault="00C13E7F" w:rsidP="00183C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7F" w:rsidRPr="00183CF8" w:rsidRDefault="00224B6C" w:rsidP="00183C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7F" w:rsidRPr="00F3659E" w:rsidRDefault="00C13E7F" w:rsidP="00F3659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2CFF" w:rsidRPr="00A00FB5" w:rsidTr="00C13E7F">
        <w:trPr>
          <w:trHeight w:val="144"/>
          <w:tblCellSpacing w:w="20" w:type="nil"/>
        </w:trPr>
        <w:tc>
          <w:tcPr>
            <w:tcW w:w="577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82CFF" w:rsidRPr="00224B6C" w:rsidRDefault="00224B6C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82CFF" w:rsidRPr="00183CF8" w:rsidRDefault="00224B6C" w:rsidP="00183C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FF" w:rsidRPr="00A00FB5" w:rsidRDefault="00D82CFF" w:rsidP="00D82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2CFF" w:rsidRPr="00A0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CFF" w:rsidRPr="00A00FB5" w:rsidRDefault="00D82CFF" w:rsidP="00D82CF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F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82CFF" w:rsidRPr="00A00FB5" w:rsidRDefault="003C6E2A" w:rsidP="00D82CF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D82CFF" w:rsidRPr="00A00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35"/>
        <w:gridCol w:w="29"/>
        <w:gridCol w:w="1614"/>
        <w:gridCol w:w="1530"/>
        <w:gridCol w:w="6"/>
        <w:gridCol w:w="24"/>
        <w:gridCol w:w="1535"/>
        <w:gridCol w:w="24"/>
        <w:gridCol w:w="3187"/>
        <w:gridCol w:w="29"/>
      </w:tblGrid>
      <w:tr w:rsidR="00D82CFF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6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21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FF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FF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13777" w:type="dxa"/>
            <w:gridSpan w:val="10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1.Обучениеграмоте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стыдно не знать, стыдно не учиться.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Вся семья вместе, так и душа на месте.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Красна сказка складом, а песня ладом.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Красное словцо не ложь.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 w:rsidRPr="003C6E2A">
              <w:rPr>
                <w:sz w:val="26"/>
                <w:szCs w:val="26"/>
                <w:lang w:val="en-US"/>
              </w:rPr>
              <w:t>Языкязыкувестьподает</w:t>
            </w:r>
            <w:r w:rsidRPr="003C6E2A">
              <w:rPr>
                <w:b/>
                <w:bCs/>
                <w:i/>
                <w:iCs/>
                <w:sz w:val="26"/>
                <w:szCs w:val="26"/>
                <w:lang w:val="en-US"/>
              </w:rPr>
              <w:t>.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3C6E2A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3C6E2A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5828" w:type="dxa"/>
            <w:gridSpan w:val="2"/>
            <w:tcMar>
              <w:top w:w="50" w:type="dxa"/>
              <w:left w:w="100" w:type="dxa"/>
            </w:tcMar>
            <w:vAlign w:val="center"/>
          </w:tcPr>
          <w:p w:rsidR="003C6E2A" w:rsidRPr="00A00FB5" w:rsidRDefault="003C6E2A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3C6E2A" w:rsidRPr="00A00FB5" w:rsidRDefault="003C6E2A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6E2A" w:rsidRPr="003C6E2A" w:rsidRDefault="003C6E2A" w:rsidP="003C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3C6E2A" w:rsidRPr="003C6E2A" w:rsidRDefault="00907D9C" w:rsidP="003C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  <w:vAlign w:val="center"/>
          </w:tcPr>
          <w:p w:rsidR="003C6E2A" w:rsidRPr="00A00FB5" w:rsidRDefault="003C6E2A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2A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10566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6E2A" w:rsidRPr="00A00FB5" w:rsidRDefault="003C6E2A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2.Систематическийкурс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  <w:vAlign w:val="center"/>
          </w:tcPr>
          <w:p w:rsidR="003C6E2A" w:rsidRPr="00A00FB5" w:rsidRDefault="003C6E2A" w:rsidP="003C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Трудно ли образовывать формы глагола?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Можно ли об одном и том же сказать по-разному?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A00FB5" w:rsidTr="001B6285">
        <w:trPr>
          <w:gridAfter w:val="1"/>
          <w:wAfter w:w="29" w:type="dxa"/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FC04F4" w:rsidRDefault="00FC04F4" w:rsidP="003C6E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и когда появились знаки препинания? 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A00FB5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FC1FF3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3C6E2A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5828" w:type="dxa"/>
            <w:gridSpan w:val="2"/>
            <w:tcMar>
              <w:top w:w="50" w:type="dxa"/>
              <w:left w:w="100" w:type="dxa"/>
            </w:tcMar>
            <w:vAlign w:val="center"/>
          </w:tcPr>
          <w:p w:rsidR="003C6E2A" w:rsidRPr="00A00FB5" w:rsidRDefault="003C6E2A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3C6E2A" w:rsidRPr="003C6E2A" w:rsidRDefault="003C6E2A" w:rsidP="003C6E2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6E2A" w:rsidRPr="00FC1FF3" w:rsidRDefault="00FC1FF3" w:rsidP="00FC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3C6E2A" w:rsidRPr="00FC1FF3" w:rsidRDefault="00FC1FF3" w:rsidP="00FC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  <w:vAlign w:val="center"/>
          </w:tcPr>
          <w:p w:rsidR="003C6E2A" w:rsidRPr="00A00FB5" w:rsidRDefault="003C6E2A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2A" w:rsidRPr="003B0EB8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13777" w:type="dxa"/>
            <w:gridSpan w:val="10"/>
            <w:tcMar>
              <w:top w:w="50" w:type="dxa"/>
              <w:left w:w="100" w:type="dxa"/>
            </w:tcMar>
            <w:vAlign w:val="center"/>
          </w:tcPr>
          <w:p w:rsidR="003C6E2A" w:rsidRPr="003C6E2A" w:rsidRDefault="003C6E2A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3.Секреты речи и текста</w:t>
            </w:r>
          </w:p>
        </w:tc>
      </w:tr>
      <w:tr w:rsidR="00FC04F4" w:rsidRPr="003C6E2A" w:rsidTr="001B6285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Задаем вопросы в диалоге.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</w:tcBorders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3C6E2A" w:rsidTr="001B6285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передавать в заголовке тему или основную мысль текста.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</w:tcBorders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3C6E2A" w:rsidTr="001B6285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составлять план текста.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</w:tcBorders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04F4" w:rsidRPr="003C6E2A" w:rsidTr="001B6285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C04F4" w:rsidRDefault="00FC04F4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пересказывать текст.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</w:tcBorders>
            <w:vAlign w:val="center"/>
          </w:tcPr>
          <w:p w:rsidR="00FC04F4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</w:tcPr>
          <w:p w:rsidR="00FC04F4" w:rsidRPr="00FC04F4" w:rsidRDefault="00FC04F4" w:rsidP="001B628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C04F4">
              <w:rPr>
                <w:rFonts w:ascii="Times New Roman" w:hAnsi="Times New Roman" w:cs="Times New Roman"/>
                <w:sz w:val="24"/>
              </w:rPr>
              <w:t>infourok.ru</w:t>
            </w:r>
          </w:p>
        </w:tc>
      </w:tr>
      <w:tr w:rsidR="00FC1FF3" w:rsidRPr="003C6E2A" w:rsidTr="00687CD8">
        <w:trPr>
          <w:trHeight w:val="144"/>
          <w:tblCellSpacing w:w="20" w:type="nil"/>
        </w:trPr>
        <w:tc>
          <w:tcPr>
            <w:tcW w:w="10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1FF3" w:rsidRDefault="00FC1FF3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C1FF3" w:rsidRDefault="00FC1FF3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оценивать и редактировать </w:t>
            </w:r>
            <w:r>
              <w:rPr>
                <w:sz w:val="26"/>
                <w:szCs w:val="26"/>
              </w:rPr>
              <w:lastRenderedPageBreak/>
              <w:t xml:space="preserve">тексты.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C1FF3" w:rsidRPr="003C6E2A" w:rsidRDefault="00FC1FF3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1FF3" w:rsidRPr="003C6E2A" w:rsidRDefault="00FC1FF3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</w:tcBorders>
            <w:vAlign w:val="center"/>
          </w:tcPr>
          <w:p w:rsidR="00FC1FF3" w:rsidRPr="003C6E2A" w:rsidRDefault="00FC1FF3" w:rsidP="00FC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vAlign w:val="center"/>
          </w:tcPr>
          <w:p w:rsidR="00FC1FF3" w:rsidRPr="003C6E2A" w:rsidRDefault="00FC04F4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  <w:tr w:rsidR="00D82CFF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5828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3C6E2A" w:rsidRDefault="003C6E2A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FC1FF3" w:rsidRDefault="00FC1FF3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FC1FF3" w:rsidRDefault="00FC1FF3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FC1FF3" w:rsidRDefault="00FC1FF3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FF" w:rsidRPr="00A00FB5" w:rsidTr="00FC1FF3">
        <w:trPr>
          <w:gridAfter w:val="1"/>
          <w:wAfter w:w="29" w:type="dxa"/>
          <w:trHeight w:val="144"/>
          <w:tblCellSpacing w:w="20" w:type="nil"/>
        </w:trPr>
        <w:tc>
          <w:tcPr>
            <w:tcW w:w="5828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3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FC1FF3" w:rsidRDefault="00FC1FF3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6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FC1FF3" w:rsidRDefault="00FC1FF3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FC1FF3" w:rsidRDefault="002D1F42" w:rsidP="00D82C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CFF" w:rsidRPr="00A00FB5" w:rsidRDefault="00D82CFF" w:rsidP="00D82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FF" w:rsidRPr="00A00FB5" w:rsidRDefault="00D82CFF" w:rsidP="00D82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2CFF" w:rsidRPr="00A0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17D7" w:rsidRDefault="00BD17D7" w:rsidP="000D353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val="ru-RU" w:bidi="ru-RU"/>
        </w:rPr>
        <w:t>3 КЛАСС</w:t>
      </w:r>
    </w:p>
    <w:tbl>
      <w:tblPr>
        <w:tblW w:w="1573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09"/>
        <w:gridCol w:w="851"/>
        <w:gridCol w:w="850"/>
        <w:gridCol w:w="709"/>
        <w:gridCol w:w="709"/>
        <w:gridCol w:w="708"/>
        <w:gridCol w:w="567"/>
        <w:gridCol w:w="567"/>
        <w:gridCol w:w="567"/>
        <w:gridCol w:w="4962"/>
      </w:tblGrid>
      <w:tr w:rsidR="00BD63F9" w:rsidRPr="00840990" w:rsidTr="006F69C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827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BD63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9" w:rsidRPr="00840990" w:rsidTr="006F69CC">
        <w:trPr>
          <w:trHeight w:val="276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9" w:rsidRPr="00840990" w:rsidTr="006F69CC">
        <w:trPr>
          <w:trHeight w:val="667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 факту</w:t>
            </w:r>
          </w:p>
        </w:tc>
        <w:tc>
          <w:tcPr>
            <w:tcW w:w="4962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9" w:rsidRPr="00840990" w:rsidTr="006F69CC">
        <w:trPr>
          <w:trHeight w:val="688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63F9" w:rsidRPr="00BD63F9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4962" w:type="dxa"/>
            <w:vMerge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F9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Где путь прямой, та не езди по кривой.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08.09</w:t>
            </w:r>
          </w:p>
          <w:p w:rsidR="000A0FA3" w:rsidRPr="000A0FA3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1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451CAB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https://infourok.ru/prezentaciya-k-uroku-rodnogo-russkogo-yazyka-gde-put-pryamoj-tam-ne-ezdi-po-krivoj-5285573.html</w:t>
            </w:r>
          </w:p>
        </w:tc>
      </w:tr>
      <w:tr w:rsidR="00BD63F9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Кто друг прямой, тот брат родной.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</w:t>
            </w:r>
          </w:p>
          <w:p w:rsidR="000A0FA3" w:rsidRPr="000A0FA3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Pr="00D71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.09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D7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451CAB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https://infourok.ru/prezentaciya-po-russkomu-rodnomu-yazyku-na-temu-kto-drug-pryamoj-tot-brat-rodnoj-3-klass-5350718.html</w:t>
            </w:r>
          </w:p>
        </w:tc>
      </w:tr>
      <w:tr w:rsidR="00BD63F9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Дождик вымочит, а красно солнышко высушит.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</w:t>
            </w:r>
          </w:p>
          <w:p w:rsidR="000A0FA3" w:rsidRPr="000A0FA3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</w:t>
            </w:r>
          </w:p>
          <w:p w:rsidR="00E67D28" w:rsidRPr="00E67D28" w:rsidRDefault="00E67D2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451CAB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https://infourok.ru/prezentaciya-po-rodnomu-russkomu-yazyku-na-temu-dozhdik-vymochit-a-krasno-solnyshko-vysushit-3-klass-6193382.html</w:t>
            </w:r>
          </w:p>
        </w:tc>
      </w:tr>
      <w:tr w:rsidR="00BD63F9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Сошлись два друга – мороз да вьюга.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</w:t>
            </w:r>
          </w:p>
          <w:p w:rsidR="000A0FA3" w:rsidRPr="000A0FA3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451CAB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451CAB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https://infourok.ru/prezentaciya-po-russkomu-rodnomu-yazyku-na-temu-soshlis-dva-druga-moroz-da-vyuga-3-klass-5430314.html</w:t>
            </w:r>
          </w:p>
        </w:tc>
      </w:tr>
      <w:tr w:rsidR="00BD63F9" w:rsidRPr="00840990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9-10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>Ветер без крыльев летает..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10.1117.11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06.11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B7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https://infourok.ru/prezentaciya-po-russkomu-rodnomu-yazyku-na-temu-veter-bez-krylev-letaet-3-klass-5449474.html</w:t>
            </w:r>
          </w:p>
        </w:tc>
      </w:tr>
      <w:tr w:rsidR="00BD63F9" w:rsidRPr="00840990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Какой лес без чудес.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22.11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B7">
              <w:rPr>
                <w:rFonts w:ascii="Times New Roman" w:hAnsi="Times New Roman" w:cs="Times New Roman"/>
                <w:sz w:val="24"/>
                <w:szCs w:val="24"/>
              </w:rPr>
              <w:t>https://infourok.ru/prezentaciya-po-rodnomu-yazyku-na-temu-kakoj-les-bez-chudes-3klass-6136118.html</w:t>
            </w:r>
          </w:p>
        </w:tc>
      </w:tr>
      <w:tr w:rsidR="00BD63F9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Дело мастера боится.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</w:t>
            </w:r>
          </w:p>
          <w:p w:rsidR="00E67D28" w:rsidRPr="000A0FA3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06.12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BD63F9" w:rsidRPr="00840990" w:rsidRDefault="00BD63F9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https://infourok.ru/prezentaciya-po-rodnomu-yazyku-na-temu-delo-mastera-boitsya-3-klass-5006511.html</w:t>
            </w:r>
          </w:p>
        </w:tc>
      </w:tr>
      <w:tr w:rsidR="00BD63F9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BD63F9" w:rsidRPr="00687CD8" w:rsidRDefault="00BD63F9" w:rsidP="00687CD8">
            <w:pPr>
              <w:pStyle w:val="Default"/>
            </w:pPr>
            <w:r w:rsidRPr="00687CD8">
              <w:t xml:space="preserve">Заиграйте, мои гусли.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D63F9" w:rsidRPr="00687CD8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</w:t>
            </w:r>
          </w:p>
          <w:p w:rsidR="00E67D28" w:rsidRPr="000A0FA3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D63F9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20.12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D63F9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  <w:p w:rsidR="00D715F5" w:rsidRPr="00D715F5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BD63F9" w:rsidRPr="00840990" w:rsidRDefault="00BD63F9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https://infourok.ru/prezentaciya-po-russkomu-rodnomu-yazyku-na-temu-zaigrajte-moi-gusli-3-klass-6157492.html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48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17-18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pStyle w:val="Default"/>
            </w:pPr>
            <w:r w:rsidRPr="00687CD8">
              <w:t xml:space="preserve">Что ни город, то норов.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  <w:p w:rsidR="00D715F5" w:rsidRPr="00E67D28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  <w:p w:rsidR="00D715F5" w:rsidRPr="00E67D28" w:rsidRDefault="00D715F5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https://infourok.ru/prezentaciya-po-russkomu-rodnomu-yazyku-na-temu-chto-ni-gorod-to-norov-3-klass-6157511.html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323A48">
            <w:pPr>
              <w:pStyle w:val="Default"/>
            </w:pPr>
            <w:r w:rsidRPr="00687CD8">
              <w:t xml:space="preserve">У земли ясно солнце, у человека слово.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24.01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  <w:p w:rsidR="000A0FA3" w:rsidRPr="00E67D28" w:rsidRDefault="000A0FA3" w:rsidP="00D71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https://infourok.ru/prezentaciya-po-russkomu-rodnomu-yazyku-na-temu-u-zemli-yasno-solnce-u-cheloveka-slovo-3-klass-6157524.html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pStyle w:val="Default"/>
            </w:pPr>
            <w:r w:rsidRPr="00687CD8">
              <w:t xml:space="preserve">Для чего нужны суффиксы?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09.0216.02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</w:t>
            </w:r>
          </w:p>
          <w:p w:rsidR="006F69CC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</w:t>
            </w:r>
          </w:p>
          <w:p w:rsidR="006F69CC" w:rsidRPr="00E67D28" w:rsidRDefault="006F69CC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12.02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https://infourok.ru/prezentaciya-po-rodnomu-russkomu-yazyku-dlya-chego-nuzhny-suffiksy-3-klass-6039771.html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pStyle w:val="Default"/>
            </w:pPr>
            <w:r w:rsidRPr="00687CD8">
              <w:t xml:space="preserve">Какие особенности рода имён существительных есть в русском языке?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01.03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21.02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https://infourok.ru/prezentaciya-po-rodnomu-russkomu-yazyku-na-temu-kakie-osobennosti-roda-imen-ushestvitelnyh-est-v-russkom-yazyke-6054331.html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pStyle w:val="Default"/>
            </w:pPr>
            <w:r w:rsidRPr="00687CD8">
              <w:t xml:space="preserve">Все ли имена существительные «умеют» изменяться по числам?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29.03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06.03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https://infourok.ru/prezentaciya-po-rodnomu-russkomu-yazyku-vse-li-imena-sushestvitelnye-umeyut-izmenyatsya-po-chislam-3-klass-5182235.html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pStyle w:val="Default"/>
            </w:pPr>
            <w:r w:rsidRPr="00687CD8">
              <w:t xml:space="preserve">Как изменяются имена существительные во множественном числе?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27.03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https://infourok.ru/prezentaciya-po-rodnomu-russkomu-yazyku-po-teme-kak-izmenyayutsya-imena-sushestvitelnye-vo-mnozhestvennom-chisle-3-klass-5515715.html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323A48">
            <w:pPr>
              <w:pStyle w:val="Default"/>
            </w:pPr>
            <w:r w:rsidRPr="00687CD8">
              <w:t xml:space="preserve">Зачем в русском языке такие разные предлоги?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D715F5" w:rsidRPr="00687CD8" w:rsidRDefault="00D715F5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10.04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https://infourok.ru/prezentaciya-po-rodnomu-yazyku-zachem-v-russkom-yazyke-takie-raznye-predlogi-3-klass-5180157.html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pStyle w:val="Default"/>
            </w:pPr>
            <w:r w:rsidRPr="00687CD8">
              <w:t xml:space="preserve">Создаем тексты-рассуждения. Учимся редактировать тексты.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15F5" w:rsidRPr="00687CD8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10.05</w:t>
            </w:r>
          </w:p>
          <w:p w:rsidR="00E67D28" w:rsidRPr="00E67D28" w:rsidRDefault="00E67D28" w:rsidP="00E67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</w:tcPr>
          <w:p w:rsidR="00D715F5" w:rsidRPr="00E67D28" w:rsidRDefault="00D715F5" w:rsidP="00C82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https://infourok.ru/prezentaciya-po-rodnomu-russkomu-yazyku-na-temu-sostavlyaem-tekst-rassuzhdenie-3-klass-deniya-6184100.html</w:t>
            </w:r>
          </w:p>
        </w:tc>
      </w:tr>
      <w:tr w:rsidR="00D715F5" w:rsidRPr="003B0EB8" w:rsidTr="006F69C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D715F5" w:rsidRPr="00687CD8" w:rsidRDefault="00D715F5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D715F5" w:rsidRPr="00687CD8" w:rsidRDefault="00D715F5" w:rsidP="00323A48">
            <w:pPr>
              <w:pStyle w:val="Default"/>
            </w:pPr>
            <w:r w:rsidRPr="00687CD8">
              <w:t xml:space="preserve">Создает тексты-повествования.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15F5" w:rsidRPr="00687CD8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15F5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  <w:p w:rsidR="006F69CC" w:rsidRPr="00E67D28" w:rsidRDefault="006F69CC" w:rsidP="006F6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715F5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13.05</w:t>
            </w:r>
          </w:p>
          <w:p w:rsidR="000A0FA3" w:rsidRPr="00E67D28" w:rsidRDefault="000A0FA3" w:rsidP="000A0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D715F5" w:rsidRPr="00E67D2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https://infourok.ru/prezentaciya-po-rodnomu-slovu-sozdanie-teksta-povestvovaniya-3-klass-4288474.html</w:t>
            </w:r>
          </w:p>
        </w:tc>
      </w:tr>
      <w:tr w:rsidR="00D715F5" w:rsidRPr="00C82E35" w:rsidTr="006F69CC">
        <w:trPr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D715F5" w:rsidRPr="00687CD8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15F5" w:rsidRPr="00687CD8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  <w:gridSpan w:val="6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D715F5" w:rsidRPr="00840990" w:rsidRDefault="00D715F5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6C57A1" w:rsidRDefault="006C57A1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val="ru-RU" w:bidi="ru-RU"/>
        </w:rPr>
        <w:t>4 КЛАСС</w:t>
      </w:r>
    </w:p>
    <w:tbl>
      <w:tblPr>
        <w:tblW w:w="0" w:type="auto"/>
        <w:tblCellSpacing w:w="20" w:type="nil"/>
        <w:tblInd w:w="6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114"/>
        <w:gridCol w:w="946"/>
        <w:gridCol w:w="1463"/>
        <w:gridCol w:w="1781"/>
        <w:gridCol w:w="1356"/>
        <w:gridCol w:w="3667"/>
      </w:tblGrid>
      <w:tr w:rsidR="00BD17D7" w:rsidRPr="00840990" w:rsidTr="00687CD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="002F3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D7" w:rsidRPr="00840990" w:rsidTr="00687CD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7D7" w:rsidRPr="00840990" w:rsidRDefault="00BD17D7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7D7" w:rsidRPr="00840990" w:rsidRDefault="00BD17D7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7D7" w:rsidRPr="00840990" w:rsidRDefault="00BD17D7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17D7" w:rsidRPr="00840990" w:rsidRDefault="00BD17D7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Pr="00687CD8" w:rsidRDefault="00687CD8" w:rsidP="00687CD8">
            <w:pPr>
              <w:pStyle w:val="Default"/>
            </w:pPr>
            <w:r w:rsidRPr="00687CD8">
              <w:t xml:space="preserve">Не стыдно не знать, стыдно не учиться.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687CD8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https://infourok.ru/prezentaciya-po-rodnomu-yazyku-russkij-4-klass-k-tehnologicheskoj-karte-ne-stydno-ne-znat-stydno-ne-uchitsya-4449910.html</w:t>
            </w: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Pr="00687CD8" w:rsidRDefault="00687CD8" w:rsidP="00687CD8">
            <w:pPr>
              <w:pStyle w:val="Default"/>
            </w:pPr>
            <w:r w:rsidRPr="00687CD8">
              <w:t xml:space="preserve">Вся семья вместе, так и душа на месте.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687CD8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https://infourok.ru/prezentaciya-k-uroku-rodnogo-russkogo-yazyka-v-4-klasse-po-teme-vsya-semya-vmeste-tak-i-dusha-na-meste-4206956.html</w:t>
            </w: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Pr="00687CD8" w:rsidRDefault="00687CD8" w:rsidP="00687CD8">
            <w:pPr>
              <w:pStyle w:val="Default"/>
            </w:pPr>
            <w:r w:rsidRPr="00687CD8">
              <w:t xml:space="preserve">Красна сказка складом, а песня </w:t>
            </w:r>
            <w:r w:rsidRPr="00687CD8">
              <w:lastRenderedPageBreak/>
              <w:t xml:space="preserve">ладом.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687CD8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</w:t>
            </w: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rodnomu-yazyku-krasna-pesnya-skladom-a-skazka-ladom-4-klass-5367030.html</w:t>
            </w:r>
          </w:p>
        </w:tc>
      </w:tr>
      <w:tr w:rsidR="00687CD8" w:rsidRPr="00840990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Pr="00687CD8" w:rsidRDefault="00687CD8" w:rsidP="00687CD8">
            <w:pPr>
              <w:pStyle w:val="Default"/>
            </w:pPr>
            <w:r w:rsidRPr="00687CD8">
              <w:t xml:space="preserve">Красное словцо не ложь.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840990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</w:rPr>
              <w:t>https://infourok.ru/prezentaciya-po-rodnomu-russkomu-yazyku-krasnoe-slovco-ne-lozh-1-urok-4-klass-4583216.html</w:t>
            </w: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Pr="00687CD8" w:rsidRDefault="00687CD8" w:rsidP="00687CD8">
            <w:pPr>
              <w:pStyle w:val="Default"/>
            </w:pPr>
            <w:r w:rsidRPr="00687CD8">
              <w:t>Язык языку весть подает</w:t>
            </w:r>
            <w:r w:rsidRPr="00687CD8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687CD8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https://infourok.ru/prezentaciya-po-rodnomu-russkomu-yazyku-yazyk-yazyku-vest-podaet-4-klass-5557129.html</w:t>
            </w: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Default="00687CD8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Трудно ли образовывать формы глагола?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687CD8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https://infourok.ru/prezentaciya-po-russkomu-rodnomu-yazyku-trudno-li-obrazovyvat-formy-glagola-4-klass-5618898.html</w:t>
            </w: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Default="00687CD8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Можно ли об одном и том же сказать по-разному?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687CD8" w:rsidRPr="00840990" w:rsidRDefault="009741B8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https://infourok.ru/prezentaciya-po-russkomu-rodnomu-yazyku-na-temu-mozhno-li-ob-odnom-i-tom-zhe-skazat-po-raznomu-4-klass-4561141.html</w:t>
            </w:r>
          </w:p>
        </w:tc>
      </w:tr>
      <w:tr w:rsidR="00687CD8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87CD8" w:rsidRPr="00687CD8" w:rsidRDefault="00687CD8" w:rsidP="00687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687CD8" w:rsidRDefault="00687CD8" w:rsidP="00687CD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 и когда появились знаки препинания?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687CD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687CD8" w:rsidRPr="00840990" w:rsidRDefault="009741B8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https://infourok.ru/prezentaciya-k-uroku-rodnogo-russkogo-yazyka-na-temu-kak-i-kogda-poyavilis-znaki-prepinaniya-4-klass-5574184.html</w:t>
            </w:r>
          </w:p>
        </w:tc>
      </w:tr>
      <w:tr w:rsidR="00726D30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726D30" w:rsidRPr="00687CD8" w:rsidRDefault="00726D30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726D30" w:rsidRDefault="00726D30" w:rsidP="003611A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Задаем вопросы в диалоге.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26D30" w:rsidRPr="00726D30" w:rsidRDefault="00726D30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726D30" w:rsidRPr="00840990" w:rsidRDefault="00907D9C" w:rsidP="00C82E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07D9C">
              <w:rPr>
                <w:rFonts w:ascii="Times New Roman" w:hAnsi="Times New Roman" w:cs="Times New Roman"/>
                <w:lang w:val="ru-RU"/>
              </w:rPr>
              <w:t>https://infourok.ru/konspekt-uroka-i-prezentaciya-na-temu-zadayom-voprosy-v-dialoge-5046301.html</w:t>
            </w:r>
          </w:p>
        </w:tc>
      </w:tr>
      <w:tr w:rsidR="00726D30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726D30" w:rsidRPr="00687CD8" w:rsidRDefault="00726D30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726D30" w:rsidRDefault="00726D30" w:rsidP="003611A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передавать в заголовке тему или основную мысль текста.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26D30" w:rsidRPr="00726D30" w:rsidRDefault="00726D30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726D30" w:rsidRPr="00840990" w:rsidRDefault="00907D9C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07D9C">
              <w:rPr>
                <w:rFonts w:ascii="Times New Roman" w:hAnsi="Times New Roman" w:cs="Times New Roman"/>
                <w:sz w:val="24"/>
                <w:lang w:val="ru-RU"/>
              </w:rPr>
              <w:t>https://infourok.ru/prezentaciya-po-rodnomu-russkomu-yazyku-uchimsya-peredavat-v-zagolovke-temu-ili-osnovnuyu-mysl-teksta-4-klass-6039777.html</w:t>
            </w:r>
          </w:p>
        </w:tc>
      </w:tr>
      <w:tr w:rsidR="00726D30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726D30" w:rsidRPr="00687CD8" w:rsidRDefault="00726D30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726D30" w:rsidRDefault="00726D30" w:rsidP="003611A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составлять план текста.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26D30" w:rsidRPr="00726D30" w:rsidRDefault="00726D30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726D30" w:rsidRPr="00840990" w:rsidRDefault="00907D9C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07D9C">
              <w:rPr>
                <w:rFonts w:ascii="Times New Roman" w:hAnsi="Times New Roman" w:cs="Times New Roman"/>
                <w:sz w:val="24"/>
                <w:lang w:val="ru-RU"/>
              </w:rPr>
              <w:t>https://infourok.ru/prezentaciya-po-rodnomu-yazyku-na-temu-</w:t>
            </w:r>
            <w:r w:rsidRPr="00907D9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uchimsya-sostavlyat-plan-teksta-5078809.html</w:t>
            </w:r>
          </w:p>
        </w:tc>
      </w:tr>
      <w:tr w:rsidR="00726D30" w:rsidRPr="003B0EB8" w:rsidTr="00687CD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726D30" w:rsidRPr="00687CD8" w:rsidRDefault="00726D30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726D30" w:rsidRDefault="00726D30" w:rsidP="003611A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пересказывать текст.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726D30" w:rsidRPr="00726D30" w:rsidRDefault="00726D30" w:rsidP="00C8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726D30" w:rsidRPr="00840990" w:rsidRDefault="00907D9C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07D9C">
              <w:rPr>
                <w:rFonts w:ascii="Times New Roman" w:hAnsi="Times New Roman" w:cs="Times New Roman"/>
                <w:sz w:val="24"/>
                <w:lang w:val="ru-RU"/>
              </w:rPr>
              <w:t>https://infourok.ru/prezentaciya-uchimsya-pereskazyvat-tekst-6391582.html</w:t>
            </w:r>
          </w:p>
        </w:tc>
      </w:tr>
      <w:tr w:rsidR="00726D30" w:rsidRPr="003B0EB8" w:rsidTr="003611A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:rsidR="00726D30" w:rsidRPr="00687CD8" w:rsidRDefault="00726D30" w:rsidP="0068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4114" w:type="dxa"/>
            <w:tcMar>
              <w:top w:w="50" w:type="dxa"/>
              <w:left w:w="100" w:type="dxa"/>
            </w:tcMar>
          </w:tcPr>
          <w:p w:rsidR="00726D30" w:rsidRDefault="00726D30" w:rsidP="003611A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оценивать и редактировать тексты.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726D30" w:rsidRPr="00840990" w:rsidRDefault="00726D30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:rsidR="00726D30" w:rsidRPr="00840990" w:rsidRDefault="00907D9C" w:rsidP="00C82E3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07D9C">
              <w:rPr>
                <w:rFonts w:ascii="Times New Roman" w:hAnsi="Times New Roman" w:cs="Times New Roman"/>
                <w:sz w:val="24"/>
                <w:lang w:val="ru-RU"/>
              </w:rPr>
              <w:t>https://infourok.ru/prezentaciya-po-rodnomu-russkomu-yazyku-na-temu-redaktirovanie-teksta-4-klass-4199638.html</w:t>
            </w:r>
          </w:p>
        </w:tc>
      </w:tr>
      <w:tr w:rsidR="00BD17D7" w:rsidRPr="00C82E35" w:rsidTr="00687CD8">
        <w:trPr>
          <w:trHeight w:val="144"/>
          <w:tblCellSpacing w:w="20" w:type="nil"/>
        </w:trPr>
        <w:tc>
          <w:tcPr>
            <w:tcW w:w="4801" w:type="dxa"/>
            <w:gridSpan w:val="2"/>
            <w:tcMar>
              <w:top w:w="50" w:type="dxa"/>
              <w:left w:w="100" w:type="dxa"/>
            </w:tcMar>
            <w:vAlign w:val="center"/>
          </w:tcPr>
          <w:p w:rsidR="00BD17D7" w:rsidRPr="00687CD8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687CD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726D30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2D1F42" w:rsidP="00C82E3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BD17D7" w:rsidRPr="00840990" w:rsidRDefault="00BD17D7" w:rsidP="00C82E3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BD17D7" w:rsidRDefault="00BD17D7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  <w:sectPr w:rsidR="00907D9C" w:rsidSect="00D82CF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907D9C">
        <w:rPr>
          <w:rFonts w:ascii="Times New Roman" w:hAnsi="Times New Roman" w:cs="Times New Roman"/>
          <w:b/>
          <w:sz w:val="24"/>
          <w:szCs w:val="24"/>
          <w:lang w:val="ru-RU" w:bidi="ru-RU"/>
        </w:rPr>
        <w:lastRenderedPageBreak/>
        <w:t>УЧЕБНО-МЕТОДИЧЕСКОЕ ОБЕСПЕЧЕНИЕ ОБРАЗОВАТЕЛЬНОГО ПРОЦЕССА</w:t>
      </w: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907D9C" w:rsidRPr="00F541FE" w:rsidRDefault="00907D9C" w:rsidP="00F541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541FE">
        <w:rPr>
          <w:rFonts w:ascii="Times New Roman" w:hAnsi="Times New Roman" w:cs="Times New Roman"/>
          <w:sz w:val="24"/>
          <w:szCs w:val="24"/>
          <w:lang w:val="ru-RU" w:bidi="ru-RU"/>
        </w:rPr>
        <w:t xml:space="preserve">1. Александрова О. М., Вербицкая Л. А., Богданов С. И., Казакова Е. И., Кузнецова М. И., Петленко Л. В., Романова В. Ю., Рябинина Л. А., Соколова О. В. Русский родной язык. 3 класс.– М.: Просвещение. 2018. </w:t>
      </w:r>
    </w:p>
    <w:p w:rsidR="00907D9C" w:rsidRPr="00907D9C" w:rsidRDefault="00F541FE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F541FE">
        <w:rPr>
          <w:rFonts w:ascii="Times New Roman" w:hAnsi="Times New Roman" w:cs="Times New Roman"/>
          <w:sz w:val="24"/>
          <w:szCs w:val="24"/>
          <w:lang w:val="ru-RU" w:bidi="ru-RU"/>
        </w:rPr>
        <w:t>2</w:t>
      </w:r>
      <w:r w:rsidR="00907D9C" w:rsidRPr="00F541FE">
        <w:rPr>
          <w:rFonts w:ascii="Times New Roman" w:hAnsi="Times New Roman" w:cs="Times New Roman"/>
          <w:sz w:val="24"/>
          <w:szCs w:val="24"/>
          <w:lang w:val="ru-RU" w:bidi="ru-RU"/>
        </w:rPr>
        <w:t>. Александрова О. М., Вербицкая Л. А., Богданов С. И., Казакова Е. И., Кузнецова М. И., Петленко Л. В., Романова В. Ю., Рябинина Л. А., Соколова О. В. Русский родной язык. 4 класс.– М.: Просвещение. 2018</w:t>
      </w: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907D9C">
        <w:rPr>
          <w:rFonts w:ascii="Times New Roman" w:hAnsi="Times New Roman" w:cs="Times New Roman"/>
          <w:b/>
          <w:sz w:val="24"/>
          <w:szCs w:val="24"/>
          <w:lang w:val="ru-RU" w:bidi="ru-RU"/>
        </w:rPr>
        <w:t>МЕТОДИЧЕСКИЕ МАТЕРИАЛЫ ДЛЯ УЧИТЕЛЯ</w:t>
      </w:r>
    </w:p>
    <w:p w:rsidR="00C56968" w:rsidRPr="00F541FE" w:rsidRDefault="00C56968" w:rsidP="00C569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541FE">
        <w:rPr>
          <w:rFonts w:ascii="Times New Roman" w:hAnsi="Times New Roman" w:cs="Times New Roman"/>
          <w:sz w:val="24"/>
          <w:szCs w:val="24"/>
          <w:lang w:val="ru-RU" w:bidi="ru-RU"/>
        </w:rPr>
        <w:t>Яценко И. Ф. . Поурочные разработки по русскому родному языку3 класс. М.: ВАКО, 2022</w:t>
      </w:r>
    </w:p>
    <w:p w:rsidR="00C56968" w:rsidRPr="00F541FE" w:rsidRDefault="00C56968" w:rsidP="00C569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F541FE">
        <w:rPr>
          <w:rFonts w:ascii="Times New Roman" w:hAnsi="Times New Roman" w:cs="Times New Roman"/>
          <w:sz w:val="24"/>
          <w:szCs w:val="24"/>
          <w:lang w:val="ru-RU" w:bidi="ru-RU"/>
        </w:rPr>
        <w:t>Яценко И. Ф. . Поурочные разработки по русскому родному языку 4 класс. М.: ВАКО, 2022</w:t>
      </w: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r w:rsidRPr="00907D9C">
        <w:rPr>
          <w:rFonts w:ascii="Times New Roman" w:hAnsi="Times New Roman" w:cs="Times New Roman"/>
          <w:b/>
          <w:sz w:val="24"/>
          <w:szCs w:val="24"/>
          <w:lang w:val="ru-RU" w:bidi="ru-RU"/>
        </w:rPr>
        <w:t>ЦИФРОВЫЕ ОБРАЗОВАТЕЛЬНЫЕ РЕСУРСЫ И РЕСУРСЫ СЕТИ ИНТЕРНЕТ</w:t>
      </w:r>
    </w:p>
    <w:p w:rsidR="00907D9C" w:rsidRPr="00907D9C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907D9C" w:rsidRPr="005F4698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F4698">
        <w:rPr>
          <w:rFonts w:ascii="Times New Roman" w:hAnsi="Times New Roman" w:cs="Times New Roman"/>
          <w:sz w:val="24"/>
          <w:szCs w:val="24"/>
          <w:lang w:val="ru-RU" w:bidi="ru-RU"/>
        </w:rPr>
        <w:t xml:space="preserve">1.Единая коллекция Цифровых Образовательных Ресурсов. – Режим доступа : http://school-collection.edu.ru </w:t>
      </w:r>
    </w:p>
    <w:p w:rsidR="00907D9C" w:rsidRPr="005F4698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F4698">
        <w:rPr>
          <w:rFonts w:ascii="Times New Roman" w:hAnsi="Times New Roman" w:cs="Times New Roman"/>
          <w:sz w:val="24"/>
          <w:szCs w:val="24"/>
          <w:lang w:val="ru-RU" w:bidi="ru-RU"/>
        </w:rPr>
        <w:t xml:space="preserve">2. Справочно-информационный интернет-портал «Русский язык». – Режим доступа : http:// www.gramota.ru </w:t>
      </w:r>
    </w:p>
    <w:p w:rsidR="00907D9C" w:rsidRPr="005F4698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F4698">
        <w:rPr>
          <w:rFonts w:ascii="Times New Roman" w:hAnsi="Times New Roman" w:cs="Times New Roman"/>
          <w:sz w:val="24"/>
          <w:szCs w:val="24"/>
          <w:lang w:val="ru-RU" w:bidi="ru-RU"/>
        </w:rPr>
        <w:t>3. Я иду на урок начальной школы (материалы к уроку). – Режим доступа : http://nsc. 1september.ru/urok</w:t>
      </w:r>
    </w:p>
    <w:p w:rsidR="00907D9C" w:rsidRPr="005F4698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F4698">
        <w:rPr>
          <w:rFonts w:ascii="Times New Roman" w:hAnsi="Times New Roman" w:cs="Times New Roman"/>
          <w:sz w:val="24"/>
          <w:szCs w:val="24"/>
          <w:lang w:val="ru-RU" w:bidi="ru-RU"/>
        </w:rPr>
        <w:t xml:space="preserve">4. Презентации уроков «Начальная школа». – Режим доступа: http://nachalka.info|about|193 </w:t>
      </w:r>
    </w:p>
    <w:p w:rsidR="00907D9C" w:rsidRPr="005F4698" w:rsidRDefault="00907D9C" w:rsidP="00907D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907D9C" w:rsidRDefault="00907D9C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  <w:sectPr w:rsidR="00907D9C" w:rsidSect="00907D9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23999" w:rsidRDefault="00E23999" w:rsidP="00BD17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u-RU" w:bidi="ru-RU"/>
        </w:rPr>
      </w:pPr>
      <w:bookmarkStart w:id="4" w:name="_GoBack"/>
      <w:bookmarkEnd w:id="4"/>
    </w:p>
    <w:sectPr w:rsidR="00E23999" w:rsidSect="003B0EB8">
      <w:pgSz w:w="16840" w:h="11904" w:orient="landscape"/>
      <w:pgMar w:top="715" w:right="1078" w:bottom="1440" w:left="72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68D"/>
    <w:multiLevelType w:val="hybridMultilevel"/>
    <w:tmpl w:val="4AD2B974"/>
    <w:lvl w:ilvl="0" w:tplc="C312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065D4"/>
    <w:multiLevelType w:val="hybridMultilevel"/>
    <w:tmpl w:val="7D7C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CF6"/>
    <w:multiLevelType w:val="hybridMultilevel"/>
    <w:tmpl w:val="D054D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150F22"/>
    <w:multiLevelType w:val="hybridMultilevel"/>
    <w:tmpl w:val="A23E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D40D4F"/>
    <w:multiLevelType w:val="hybridMultilevel"/>
    <w:tmpl w:val="624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5A2A"/>
    <w:rsid w:val="00032E97"/>
    <w:rsid w:val="000377B7"/>
    <w:rsid w:val="000A0FA3"/>
    <w:rsid w:val="000C521D"/>
    <w:rsid w:val="000D353E"/>
    <w:rsid w:val="001148B2"/>
    <w:rsid w:val="001262E3"/>
    <w:rsid w:val="001530AC"/>
    <w:rsid w:val="00156A5C"/>
    <w:rsid w:val="00183CF8"/>
    <w:rsid w:val="001868BB"/>
    <w:rsid w:val="001947C0"/>
    <w:rsid w:val="001B5A2A"/>
    <w:rsid w:val="001B6285"/>
    <w:rsid w:val="001C634B"/>
    <w:rsid w:val="001D0203"/>
    <w:rsid w:val="001D5D21"/>
    <w:rsid w:val="00210154"/>
    <w:rsid w:val="00222A04"/>
    <w:rsid w:val="00224B6C"/>
    <w:rsid w:val="00284A7A"/>
    <w:rsid w:val="002A0F57"/>
    <w:rsid w:val="002D1F42"/>
    <w:rsid w:val="002F2FE5"/>
    <w:rsid w:val="002F3086"/>
    <w:rsid w:val="00323A48"/>
    <w:rsid w:val="00347E57"/>
    <w:rsid w:val="003611A8"/>
    <w:rsid w:val="003B0EB8"/>
    <w:rsid w:val="003C6E2A"/>
    <w:rsid w:val="004036D5"/>
    <w:rsid w:val="00451CAB"/>
    <w:rsid w:val="00487E61"/>
    <w:rsid w:val="004E5724"/>
    <w:rsid w:val="0051510F"/>
    <w:rsid w:val="00593197"/>
    <w:rsid w:val="005B6DA7"/>
    <w:rsid w:val="005F4698"/>
    <w:rsid w:val="006320A0"/>
    <w:rsid w:val="00671F5E"/>
    <w:rsid w:val="00687CD8"/>
    <w:rsid w:val="006B220E"/>
    <w:rsid w:val="006B6B3D"/>
    <w:rsid w:val="006C57A1"/>
    <w:rsid w:val="006E197A"/>
    <w:rsid w:val="006F69CC"/>
    <w:rsid w:val="00726D30"/>
    <w:rsid w:val="00737EE0"/>
    <w:rsid w:val="0079790D"/>
    <w:rsid w:val="007A48B4"/>
    <w:rsid w:val="007D33FE"/>
    <w:rsid w:val="008368E8"/>
    <w:rsid w:val="00840990"/>
    <w:rsid w:val="008800E3"/>
    <w:rsid w:val="00895343"/>
    <w:rsid w:val="008B5428"/>
    <w:rsid w:val="008E780D"/>
    <w:rsid w:val="008F40E3"/>
    <w:rsid w:val="00907D9C"/>
    <w:rsid w:val="00917ED0"/>
    <w:rsid w:val="00942ACB"/>
    <w:rsid w:val="0095103A"/>
    <w:rsid w:val="009741B8"/>
    <w:rsid w:val="00987C08"/>
    <w:rsid w:val="00991272"/>
    <w:rsid w:val="009E7AEC"/>
    <w:rsid w:val="00A30265"/>
    <w:rsid w:val="00A770D0"/>
    <w:rsid w:val="00A80C93"/>
    <w:rsid w:val="00AD4090"/>
    <w:rsid w:val="00B75B33"/>
    <w:rsid w:val="00B90A8A"/>
    <w:rsid w:val="00BD17D7"/>
    <w:rsid w:val="00BD63F9"/>
    <w:rsid w:val="00BF545F"/>
    <w:rsid w:val="00C13E7F"/>
    <w:rsid w:val="00C56968"/>
    <w:rsid w:val="00C60726"/>
    <w:rsid w:val="00C82E35"/>
    <w:rsid w:val="00CA4ED5"/>
    <w:rsid w:val="00CC4A8E"/>
    <w:rsid w:val="00CF470D"/>
    <w:rsid w:val="00D2673F"/>
    <w:rsid w:val="00D715F5"/>
    <w:rsid w:val="00D82CFF"/>
    <w:rsid w:val="00DD01FD"/>
    <w:rsid w:val="00E1160A"/>
    <w:rsid w:val="00E23999"/>
    <w:rsid w:val="00E55AF4"/>
    <w:rsid w:val="00E67D28"/>
    <w:rsid w:val="00EE3A05"/>
    <w:rsid w:val="00F3659E"/>
    <w:rsid w:val="00F404A8"/>
    <w:rsid w:val="00F52306"/>
    <w:rsid w:val="00F541FE"/>
    <w:rsid w:val="00F66AED"/>
    <w:rsid w:val="00F95EF6"/>
    <w:rsid w:val="00FC04F4"/>
    <w:rsid w:val="00FC1FF3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DA02"/>
  <w15:docId w15:val="{115FFEDC-4F22-44FE-AC83-D2C5CED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90"/>
    <w:rPr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unhideWhenUsed/>
    <w:qFormat/>
    <w:rsid w:val="001D5D21"/>
    <w:pPr>
      <w:keepNext w:val="0"/>
      <w:keepLines w:val="0"/>
      <w:spacing w:before="0" w:line="240" w:lineRule="auto"/>
      <w:ind w:firstLine="709"/>
      <w:jc w:val="both"/>
      <w:outlineLvl w:val="3"/>
    </w:pPr>
    <w:rPr>
      <w:rFonts w:ascii="Times New Roman" w:eastAsiaTheme="minorHAnsi" w:hAnsi="Times New Roman" w:cs="Times New Roman"/>
      <w:color w:val="auto"/>
      <w:kern w:val="2"/>
      <w:sz w:val="24"/>
      <w:szCs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5D21"/>
    <w:rPr>
      <w:rFonts w:ascii="Times New Roman" w:hAnsi="Times New Roman" w:cs="Times New Roman"/>
      <w:b/>
      <w:bCs/>
      <w:kern w:val="2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D5D2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List Paragraph"/>
    <w:basedOn w:val="a"/>
    <w:uiPriority w:val="1"/>
    <w:qFormat/>
    <w:rsid w:val="00F66A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724"/>
    <w:rPr>
      <w:color w:val="0000FF" w:themeColor="hyperlink"/>
      <w:u w:val="single"/>
    </w:rPr>
  </w:style>
  <w:style w:type="paragraph" w:styleId="a5">
    <w:name w:val="No Spacing"/>
    <w:uiPriority w:val="1"/>
    <w:qFormat/>
    <w:rsid w:val="00CA4ED5"/>
    <w:pPr>
      <w:spacing w:after="0" w:line="240" w:lineRule="auto"/>
    </w:pPr>
    <w:rPr>
      <w:lang w:val="en-US"/>
    </w:rPr>
  </w:style>
  <w:style w:type="paragraph" w:customStyle="1" w:styleId="Default">
    <w:name w:val="Default"/>
    <w:rsid w:val="0040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4871-C500-49DF-AA98-E79AA5A4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23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61</cp:revision>
  <dcterms:created xsi:type="dcterms:W3CDTF">2023-08-29T07:09:00Z</dcterms:created>
  <dcterms:modified xsi:type="dcterms:W3CDTF">2023-10-13T13:22:00Z</dcterms:modified>
</cp:coreProperties>
</file>