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B5" w:rsidRPr="00A82DB5" w:rsidRDefault="00A82DB5" w:rsidP="00A82D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A82DB5" w:rsidRPr="00A82DB5" w:rsidRDefault="00A82DB5" w:rsidP="00A82D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B5" w:rsidRPr="00A82DB5" w:rsidRDefault="00A82DB5" w:rsidP="00A82DB5">
      <w:pPr>
        <w:ind w:firstLine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Рабочая программа по предмету «Физическая культура», предметная область «Физическая культура и основы безопасности жизнедеятельности»,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 и с учетом примерной программы по предмету физическая культура для 5 – 9 классов (автор программы В.И. Лях).</w:t>
      </w:r>
    </w:p>
    <w:p w:rsidR="00A82DB5" w:rsidRPr="00A82DB5" w:rsidRDefault="00A82DB5" w:rsidP="00A82DB5">
      <w:pPr>
        <w:ind w:firstLine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 xml:space="preserve"> Рабочая программа составлена в рамках УМК по физической культуре для 5 – 7 классов под редакцией В.И. Ляха и М. Я. Виленского, И. М. Туревского (М.: Просвещение, 2016).  </w:t>
      </w:r>
    </w:p>
    <w:p w:rsidR="00A82DB5" w:rsidRPr="00A82DB5" w:rsidRDefault="00A82DB5" w:rsidP="00A82DB5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 «Физическая культура» в 7 классе.</w:t>
      </w:r>
    </w:p>
    <w:p w:rsidR="00A82DB5" w:rsidRPr="00A82DB5" w:rsidRDefault="00A82DB5" w:rsidP="00A82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Ученик, окончивший 7 класс, научится: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раскрывать базовые понятия и термины физической культуры, применять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руководствоваться правилами профилактики травматизма и подготовки мест занятий, правильно го выбора обуви и форм одежды в зависимости от времени года и погодных условий;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руководствоваться правилами оказания первой медицинской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способностей и возможностей собственного организма;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гибкости, и координации движений);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акробатические комбинации из числа хорошо освоенных упражнений;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гимнастические комбинации на спортивных снарядах из числа хорошо освоенных упражнений;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легкоатлетические упражнения в беге и в прыжках (в длину и высоту);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спуски и торможения на лыжах с полого склона;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основные технические действия и приемы в игры футбол, волейбол, баскетбол в условиях учебной и игровой деятельности;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 xml:space="preserve"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A82DB5" w:rsidRPr="00A82DB5" w:rsidRDefault="00A82DB5" w:rsidP="00A82DB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тестовые упражнения для оценки уровня индивидуального развития основных физических качеств.</w:t>
      </w:r>
    </w:p>
    <w:p w:rsidR="00A82DB5" w:rsidRPr="00A82DB5" w:rsidRDefault="00A82DB5" w:rsidP="00A82DB5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Ученик, окончивший 7 класс, получит возможность научиться: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характеризовать цель возрождения Олимпийский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lastRenderedPageBreak/>
        <w:t>вести дневник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развития и физической подготовленности;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выполнять комплексы упражнений лечебной физической культуры с учетом имеющихся индивидуальных отклонении в показателях здоровья;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осуществлять судейство по одному из осваиваемых видов спорта; выполнять тестовые нормативы Всероссийского физкультурно – спортивного комплекса «Готов к труду и обороне» (ГТО);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 xml:space="preserve">выполнять технико – тактические действия национальных видов спорта;  </w:t>
      </w:r>
    </w:p>
    <w:p w:rsidR="00A82DB5" w:rsidRPr="00A82DB5" w:rsidRDefault="00A82DB5" w:rsidP="00A82DB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 xml:space="preserve">проплывать учебную дистанцию вольным стилем. </w:t>
      </w:r>
    </w:p>
    <w:p w:rsidR="00A82DB5" w:rsidRPr="00A82DB5" w:rsidRDefault="00A82DB5" w:rsidP="00A82DB5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Calibri" w:hAnsi="Times New Roman" w:cs="Times New Roman"/>
          <w:b/>
          <w:sz w:val="20"/>
          <w:szCs w:val="20"/>
        </w:rPr>
        <w:t>Личностные, метапредметные и предметные результаты освоения учебного предмета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Calibri" w:hAnsi="Times New Roman" w:cs="Times New Roman"/>
          <w:sz w:val="20"/>
          <w:szCs w:val="20"/>
        </w:rPr>
        <w:t xml:space="preserve">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sz w:val="20"/>
          <w:szCs w:val="20"/>
        </w:rPr>
        <w:t xml:space="preserve">     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sz w:val="20"/>
          <w:szCs w:val="20"/>
        </w:rPr>
        <w:t xml:space="preserve">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b/>
          <w:sz w:val="20"/>
          <w:szCs w:val="20"/>
        </w:rPr>
        <w:t>Личностные результаты освоения предмета физической культуры</w:t>
      </w:r>
    </w:p>
    <w:p w:rsidR="00A82DB5" w:rsidRPr="00A82DB5" w:rsidRDefault="00A82DB5" w:rsidP="00A82DB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sz w:val="20"/>
          <w:szCs w:val="20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b/>
          <w:sz w:val="20"/>
          <w:szCs w:val="20"/>
        </w:rPr>
        <w:t>Метапредметные результаты освоения физической культуры</w:t>
      </w:r>
      <w:r w:rsidRPr="00A82DB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sz w:val="20"/>
          <w:szCs w:val="20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Регулятивные УУД: использование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внешнего плана для решения поставленной спортивной задачи; 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планирование своих действий в соответствии с поставленной задачей и условиями ее реализации. 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Коммуникативные УУД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общение и взаимодействие со сверстниками на принципах взаимоуважения и взаимопомощи, дружбы и толерантности; 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общение и взаимодействие со сверстниками на принципах взаимоуважения и взаимопомощи, дружбы и толерантности во время спортивных занятий; 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бескорыстной помощь своим сверстникам, поиск с ними общего языка и общих интересов. 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Познавательные УУД: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изложение фактов истории развития физической культуры, характеристика её роли и значения в жизнедеятельности человека, связи с трудовой и военной деятельностью; </w:t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представление физической культуры как средства укрепления здоровья физического развития, физической подготовки человека.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b/>
          <w:sz w:val="20"/>
          <w:szCs w:val="20"/>
        </w:rPr>
        <w:t>Предметные результаты освоения физической культуры</w:t>
      </w:r>
    </w:p>
    <w:p w:rsidR="00A82DB5" w:rsidRPr="00A82DB5" w:rsidRDefault="00A82DB5" w:rsidP="00A82D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2DB5">
        <w:rPr>
          <w:rFonts w:ascii="Times New Roman" w:eastAsia="Calibri" w:hAnsi="Times New Roman" w:cs="Times New Roman"/>
          <w:sz w:val="20"/>
          <w:szCs w:val="20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A82DB5" w:rsidRPr="00A82DB5" w:rsidRDefault="00A82DB5" w:rsidP="00A82D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A82DB5" w:rsidRPr="00A82DB5" w:rsidRDefault="00A82DB5" w:rsidP="00A82DB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Требования к предметным результатам освоения учебного предмета.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Модуль «Легкая атлетика»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Предметные результаты изучения модуля «Легкая атлетика» учебного предмета «Физическая культура» должны отражать сформированность умений: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правила безопасности при выполнении легкоатлетических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упражнений;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бег на короткие, средние и длинные дистанции;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прыжки в длину и высоту;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метания малого мяча на дальность;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преодолевать препятствия, используя прикладно – ориентированные способы передвижения.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Модуль «Гимнастика с элементами акробатики»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Предметные результаты изучения модуля «Гимнастика с элементами акробатики»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 предмета «Физическая культура» должны отражать сформированность умений: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при выполнении гимнастических и акробатических упражнений;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выполнять физическую страховку и самостраховку;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строевые действия в шеренге и колонне;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акробатические упражнения и комбинации;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гимнастические упражнения и комбинации;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упражнения в равновесии;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гимнастические упражнения прикладного характера: прыжки со скакалкой; преодоление полосы препятствий с элементами лазанья и перелезания;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Модуль «Спортивные игры»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Предметные результаты изучения модуля «Спортивные игры» учебного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предмета «Физическая культура» должны отражать сформированность умений: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при занятиях спортивными играми;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технические элементы игровых видов спорта: ловлю; передачи;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ведение; броски; подачи; удары по мячу; остановки мяча, применять их в игровой и соревновательной деятельности;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тактические действия игровых видов спорта: индивидуальные,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групповые и командные действия в защите и нападении, применять их в игровой и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соревновательной деятельности;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судейство соревнований в избранном виде спорта.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Модуль «Зимние виды спорта»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Предметные результаты изучения модуля «Зимние виды спорта» (с учетом природно-климатических условий региона (края, области)) учебного предмета «Физическая культура» должны отражать сформированность умений: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безопасности при занятиях зимними видами спорта;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передвижения на лыжах одношажными и двухшажными ходами в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зависимости от рельефа местности и состояния лыжной трассы; 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технические элементы лыжного спорта: спуски, подъемы, повороты;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переходы с хода на ход в зависимости от рельефа местности и состояния лыжной трассы.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Модуль </w:t>
      </w:r>
      <w:proofErr w:type="gramStart"/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 Плавание</w:t>
      </w:r>
      <w:proofErr w:type="gramEnd"/>
      <w:r w:rsidRPr="00A82D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соблюдать правила безопасности</w:t>
      </w:r>
    </w:p>
    <w:p w:rsidR="00A82DB5" w:rsidRPr="00A82DB5" w:rsidRDefault="00A82DB5" w:rsidP="00A82DB5">
      <w:pPr>
        <w:widowControl w:val="0"/>
        <w:autoSpaceDE w:val="0"/>
        <w:autoSpaceDN w:val="0"/>
        <w:adjustRightInd w:val="0"/>
        <w:spacing w:after="0" w:line="240" w:lineRule="auto"/>
        <w:ind w:left="142" w:firstLine="6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="Times New Roman" w:hAnsi="Times New Roman" w:cs="Times New Roman"/>
          <w:sz w:val="20"/>
          <w:szCs w:val="20"/>
          <w:lang w:eastAsia="ru-RU"/>
        </w:rPr>
        <w:t>- знать основные стили плавания (теория – 1 час)</w:t>
      </w:r>
    </w:p>
    <w:p w:rsidR="00A82DB5" w:rsidRPr="00A82DB5" w:rsidRDefault="00A82DB5" w:rsidP="00A82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DB5" w:rsidRPr="00A82DB5" w:rsidRDefault="00A82DB5" w:rsidP="00A82DB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Физическая культура: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(ГТО)";</w:t>
      </w:r>
      <w:r w:rsidRPr="00A82DB5">
        <w:rPr>
          <w:rFonts w:ascii="Times New Roman" w:eastAsiaTheme="minorEastAsia" w:hAnsi="Times New Roman" w:cs="Times New Roman"/>
          <w:vanish/>
          <w:sz w:val="20"/>
          <w:szCs w:val="20"/>
          <w:lang w:eastAsia="ru-RU"/>
        </w:rPr>
        <w:t>2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6) для слепых и слабовидящих обучающихся: формирование приемов осязательного и слухового самоконтроля в процессе формирования трудовых действий; формирование представлений о современных бытовых теплотехнических средствах, приборах и их применении в повседневной жизни;</w:t>
      </w:r>
      <w:r w:rsidRPr="00A82DB5">
        <w:rPr>
          <w:rFonts w:ascii="Times New Roman" w:eastAsiaTheme="minorEastAsia" w:hAnsi="Times New Roman" w:cs="Times New Roman"/>
          <w:vanish/>
          <w:sz w:val="20"/>
          <w:szCs w:val="20"/>
          <w:lang w:eastAsia="ru-RU"/>
        </w:rPr>
        <w:t>1</w:t>
      </w:r>
    </w:p>
    <w:p w:rsidR="00A82DB5" w:rsidRPr="00A82DB5" w:rsidRDefault="00A82DB5" w:rsidP="00A82DB5">
      <w:pPr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7) </w:t>
      </w:r>
      <w:r w:rsidRPr="00A82DB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для обучающихся с нарушениями опорно-двигательного аппарата: </w:t>
      </w:r>
      <w:r w:rsidRPr="00A82DB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br/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владение доступными техническими приёмами и двигательными действиями базовых видов спорта, активное применение их в игровой и соревновательной </w:t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деятельности;</w:t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  <w:r w:rsidRPr="00A82DB5">
        <w:rPr>
          <w:rFonts w:ascii="Times New Roman" w:eastAsiaTheme="minorEastAsia" w:hAnsi="Times New Roman" w:cs="Times New Roman"/>
          <w:vanish/>
          <w:sz w:val="20"/>
          <w:szCs w:val="20"/>
          <w:lang w:eastAsia="ru-RU"/>
        </w:rPr>
        <w:t>1</w:t>
      </w:r>
      <w:r w:rsidRPr="00A82DB5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</w:r>
    </w:p>
    <w:p w:rsidR="00A82DB5" w:rsidRPr="00A82DB5" w:rsidRDefault="00A82DB5" w:rsidP="00A82DB5">
      <w:pPr>
        <w:spacing w:after="0" w:line="240" w:lineRule="auto"/>
        <w:ind w:left="595" w:hanging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СОДЕРЖАНИЕ КУРСА</w:t>
      </w:r>
    </w:p>
    <w:p w:rsidR="00A82DB5" w:rsidRPr="00A82DB5" w:rsidRDefault="00A82DB5" w:rsidP="00A82DB5">
      <w:pPr>
        <w:spacing w:after="0" w:line="240" w:lineRule="auto"/>
        <w:ind w:left="595" w:hanging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ЗНАНИЯ О ФИЗИЧЕСКОЙ КУЛЬТУРЕ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 xml:space="preserve">История физической культуры. Олимпийские игры древности. Возрождение Олимпийских игр и олимпийского движения. 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 Характеристика видов спорта, входящих в программу Олимпийских игр.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Физическая культура в современном обществе. 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Физическая культура (основные понятия).</w:t>
      </w:r>
      <w:r w:rsidRPr="00A82DB5">
        <w:rPr>
          <w:rFonts w:ascii="Times New Roman" w:hAnsi="Times New Roman" w:cs="Times New Roman"/>
          <w:sz w:val="20"/>
          <w:szCs w:val="20"/>
        </w:rPr>
        <w:t xml:space="preserve"> 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Техническая подготовка. Техника движений и её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b/>
          <w:sz w:val="20"/>
          <w:szCs w:val="20"/>
        </w:rPr>
        <w:t>Физическая культура человека</w:t>
      </w:r>
      <w:r w:rsidRPr="00A82DB5">
        <w:rPr>
          <w:rFonts w:ascii="Times New Roman" w:hAnsi="Times New Roman" w:cs="Times New Roman"/>
          <w:sz w:val="20"/>
          <w:szCs w:val="20"/>
        </w:rPr>
        <w:t>.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A82DB5" w:rsidRPr="00A82DB5" w:rsidRDefault="00A82DB5" w:rsidP="00A82DB5">
      <w:pPr>
        <w:spacing w:after="0" w:line="240" w:lineRule="auto"/>
        <w:ind w:left="595" w:hanging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СПОСОБЫ ДВИГАТЕЛЬНОЙ</w:t>
      </w:r>
    </w:p>
    <w:p w:rsidR="00A82DB5" w:rsidRPr="00A82DB5" w:rsidRDefault="00A82DB5" w:rsidP="00A82DB5">
      <w:pPr>
        <w:spacing w:after="0" w:line="240" w:lineRule="auto"/>
        <w:ind w:left="595" w:hanging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(ФИЗКУЛЬТУРНОЙ) ДЕЯТЕЛЬНОСТИ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Организация и проведение самостоятельных занятий физической культурой</w:t>
      </w:r>
      <w:r w:rsidRPr="00A82DB5">
        <w:rPr>
          <w:rFonts w:ascii="Times New Roman" w:hAnsi="Times New Roman" w:cs="Times New Roman"/>
          <w:sz w:val="20"/>
          <w:szCs w:val="20"/>
        </w:rPr>
        <w:t>. Подготовка к занятиям физической культурой.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Выбор упражнений и составление индивидуальных комплексов для утренней зарядки, физкультминуток и физкультпауз (подвижных перемен).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sz w:val="20"/>
          <w:szCs w:val="20"/>
        </w:rPr>
        <w:t>Измерение резервов организма и состояния здоровья с помощью функциональных проб.</w:t>
      </w:r>
    </w:p>
    <w:p w:rsidR="00A82DB5" w:rsidRPr="00A82DB5" w:rsidRDefault="00A82DB5" w:rsidP="00A82DB5">
      <w:pPr>
        <w:spacing w:after="0" w:line="240" w:lineRule="auto"/>
        <w:ind w:left="595" w:hanging="6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ФИЗИЧЕСКОЕ СОВЕРШЕНСТВОВАНИЕ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Физкультурно-оздоровительная деятельность</w:t>
      </w:r>
      <w:r w:rsidRPr="00A82DB5">
        <w:rPr>
          <w:rFonts w:ascii="Times New Roman" w:hAnsi="Times New Roman" w:cs="Times New Roman"/>
          <w:sz w:val="20"/>
          <w:szCs w:val="20"/>
        </w:rPr>
        <w:t xml:space="preserve">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Спортивно-оздоровительная деятельность с общеразвивающей направленностью. 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>Гимнастика с основами акробатики</w:t>
      </w:r>
      <w:r w:rsidRPr="00A82DB5">
        <w:rPr>
          <w:rFonts w:ascii="Times New Roman" w:hAnsi="Times New Roman" w:cs="Times New Roman"/>
          <w:sz w:val="20"/>
          <w:szCs w:val="20"/>
        </w:rPr>
        <w:t>. Организующие команды и приёмы.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sz w:val="20"/>
          <w:szCs w:val="20"/>
        </w:rPr>
        <w:t>Акробатические упражнения и комбинации.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sz w:val="20"/>
          <w:szCs w:val="20"/>
        </w:rPr>
        <w:t>Ритмическая гимнастика (девочки).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sz w:val="20"/>
          <w:szCs w:val="20"/>
        </w:rPr>
        <w:t>Опорные прыжки.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sz w:val="20"/>
          <w:szCs w:val="20"/>
        </w:rPr>
        <w:t>Упражнения и комбинации на гимнастическом бревне (девочки).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sz w:val="20"/>
          <w:szCs w:val="20"/>
        </w:rPr>
        <w:t>Упражнения и комбинации на гимнастической перекладине (мальчики).</w:t>
      </w:r>
      <w:r w:rsidRPr="00A82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2DB5">
        <w:rPr>
          <w:rFonts w:ascii="Times New Roman" w:hAnsi="Times New Roman" w:cs="Times New Roman"/>
          <w:sz w:val="20"/>
          <w:szCs w:val="20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Лёгкая атлетика. </w:t>
      </w:r>
      <w:r w:rsidRPr="00A82DB5">
        <w:rPr>
          <w:rFonts w:ascii="Times New Roman" w:hAnsi="Times New Roman" w:cs="Times New Roman"/>
          <w:sz w:val="20"/>
          <w:szCs w:val="20"/>
        </w:rPr>
        <w:t>Беговые упражнения. Прыжковые упражнения. Метание малого мяча.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Лыжные гонки. </w:t>
      </w:r>
      <w:r w:rsidRPr="00A82DB5">
        <w:rPr>
          <w:rFonts w:ascii="Times New Roman" w:hAnsi="Times New Roman" w:cs="Times New Roman"/>
          <w:sz w:val="20"/>
          <w:szCs w:val="20"/>
        </w:rPr>
        <w:t>Передвижения на лыжах</w:t>
      </w:r>
      <w:r w:rsidRPr="00A82DB5">
        <w:rPr>
          <w:rFonts w:ascii="Times New Roman" w:hAnsi="Times New Roman" w:cs="Times New Roman"/>
          <w:b/>
          <w:sz w:val="20"/>
          <w:szCs w:val="20"/>
        </w:rPr>
        <w:t>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Спортивные игры. Баскетбол. </w:t>
      </w:r>
      <w:r w:rsidRPr="00A82DB5">
        <w:rPr>
          <w:rFonts w:ascii="Times New Roman" w:hAnsi="Times New Roman" w:cs="Times New Roman"/>
          <w:sz w:val="20"/>
          <w:szCs w:val="20"/>
        </w:rPr>
        <w:t>Игра по правилам. Волейбол. Игра по правилам. Футбол. Игра по правилам.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Прикладно-ориентированная подготовка. </w:t>
      </w:r>
      <w:r w:rsidRPr="00A82DB5">
        <w:rPr>
          <w:rFonts w:ascii="Times New Roman" w:hAnsi="Times New Roman" w:cs="Times New Roman"/>
          <w:sz w:val="20"/>
          <w:szCs w:val="20"/>
        </w:rPr>
        <w:t>Прикладноориентированные упражнения.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Упражнения общеразвивающей направленности. </w:t>
      </w:r>
      <w:r w:rsidRPr="00A82DB5">
        <w:rPr>
          <w:rFonts w:ascii="Times New Roman" w:hAnsi="Times New Roman" w:cs="Times New Roman"/>
          <w:sz w:val="20"/>
          <w:szCs w:val="20"/>
        </w:rPr>
        <w:t>Общефизическая подготовка.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Гимнастика с основами акробатики. </w:t>
      </w:r>
      <w:r w:rsidRPr="00A82DB5">
        <w:rPr>
          <w:rFonts w:ascii="Times New Roman" w:hAnsi="Times New Roman" w:cs="Times New Roman"/>
          <w:sz w:val="20"/>
          <w:szCs w:val="20"/>
        </w:rPr>
        <w:t>Развитие гибкости, координации движений, силы, выносливости</w:t>
      </w:r>
      <w:r w:rsidRPr="00A82DB5">
        <w:rPr>
          <w:rFonts w:ascii="Times New Roman" w:hAnsi="Times New Roman" w:cs="Times New Roman"/>
          <w:b/>
          <w:sz w:val="20"/>
          <w:szCs w:val="20"/>
        </w:rPr>
        <w:t>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Лёгкая атлетика. </w:t>
      </w:r>
      <w:r w:rsidRPr="00A82DB5">
        <w:rPr>
          <w:rFonts w:ascii="Times New Roman" w:hAnsi="Times New Roman" w:cs="Times New Roman"/>
          <w:sz w:val="20"/>
          <w:szCs w:val="20"/>
        </w:rPr>
        <w:t>Развитие выносливости, силы, быстроты, координации движений</w:t>
      </w:r>
      <w:r w:rsidRPr="00A82DB5">
        <w:rPr>
          <w:rFonts w:ascii="Times New Roman" w:hAnsi="Times New Roman" w:cs="Times New Roman"/>
          <w:b/>
          <w:sz w:val="20"/>
          <w:szCs w:val="20"/>
        </w:rPr>
        <w:t>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Лыжная подготовка (лыжные гонки). </w:t>
      </w:r>
      <w:r w:rsidRPr="00A82DB5">
        <w:rPr>
          <w:rFonts w:ascii="Times New Roman" w:hAnsi="Times New Roman" w:cs="Times New Roman"/>
          <w:sz w:val="20"/>
          <w:szCs w:val="20"/>
        </w:rPr>
        <w:t>Развитие выносливости, силы, координации движений, быстроты</w:t>
      </w:r>
      <w:r w:rsidRPr="00A82DB5">
        <w:rPr>
          <w:rFonts w:ascii="Times New Roman" w:hAnsi="Times New Roman" w:cs="Times New Roman"/>
          <w:b/>
          <w:sz w:val="20"/>
          <w:szCs w:val="20"/>
        </w:rPr>
        <w:t>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Баскетбол. </w:t>
      </w:r>
      <w:r w:rsidRPr="00A82DB5">
        <w:rPr>
          <w:rFonts w:ascii="Times New Roman" w:hAnsi="Times New Roman" w:cs="Times New Roman"/>
          <w:sz w:val="20"/>
          <w:szCs w:val="20"/>
        </w:rPr>
        <w:t>Развитие быстроты, силы, выносливости, координации движений</w:t>
      </w:r>
      <w:r w:rsidRPr="00A82DB5">
        <w:rPr>
          <w:rFonts w:ascii="Times New Roman" w:hAnsi="Times New Roman" w:cs="Times New Roman"/>
          <w:b/>
          <w:sz w:val="20"/>
          <w:szCs w:val="20"/>
        </w:rPr>
        <w:t>.</w:t>
      </w:r>
    </w:p>
    <w:p w:rsidR="00A82DB5" w:rsidRPr="00A82DB5" w:rsidRDefault="00A82DB5" w:rsidP="00A82DB5">
      <w:pPr>
        <w:spacing w:after="0" w:line="240" w:lineRule="auto"/>
        <w:ind w:left="595" w:hanging="680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t xml:space="preserve">Футбол. </w:t>
      </w:r>
      <w:r w:rsidRPr="00A82DB5">
        <w:rPr>
          <w:rFonts w:ascii="Times New Roman" w:hAnsi="Times New Roman" w:cs="Times New Roman"/>
          <w:sz w:val="20"/>
          <w:szCs w:val="20"/>
        </w:rPr>
        <w:t>Развитие быстроты, силы, выносливости</w:t>
      </w:r>
      <w:r w:rsidRPr="00A82DB5">
        <w:rPr>
          <w:rFonts w:ascii="Times New Roman" w:hAnsi="Times New Roman" w:cs="Times New Roman"/>
          <w:b/>
          <w:sz w:val="20"/>
          <w:szCs w:val="20"/>
        </w:rPr>
        <w:t>.</w:t>
      </w:r>
    </w:p>
    <w:p w:rsidR="00A82DB5" w:rsidRDefault="00A82DB5" w:rsidP="00A82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DB5" w:rsidRDefault="00A82DB5" w:rsidP="00A82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DB5" w:rsidRPr="00A82DB5" w:rsidRDefault="00A82DB5" w:rsidP="00A82D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DB5" w:rsidRPr="00A82DB5" w:rsidRDefault="00A82DB5" w:rsidP="00A82DB5">
      <w:pPr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DB5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учебного предмета.</w:t>
      </w:r>
    </w:p>
    <w:p w:rsidR="00A82DB5" w:rsidRPr="00A82DB5" w:rsidRDefault="00A82DB5" w:rsidP="00A82DB5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8222"/>
      </w:tblGrid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модуля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виды учебной деятельности обучающихся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История и современное развитие физической культуры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Изучается в ходе урока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Олимпийские игры древности. Физическая культура в современном обществе.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Современны Олимпийские игры. Характеристика видов спорта, входящих в программу Олимпийских игр.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пеших туристических походов. Требования техники безопасности и бережного отношения к природе. Возрождение Олимпийских игр и олимпийского движения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человека.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Способы двигательной (физкультурной) деятельности.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Изучается в ходе урока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самостоятельных занятий физической культурой.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занятиям физической культурой (выбор мест занятий, инвентарь и одежда,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занятий физической культурой.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Измерение резервов организма (с помощью простейших функциональных проб).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 – спортивного комплекса «Готов к труду и обороне» (ГТО).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Физическое совершенствование.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 – оздоровительная деятельность.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 – оздоровительная деятельность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Изучается в ходе урока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оздоровительная деятельность.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      </w:r>
            <w:r w:rsidRPr="00A82DB5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 комплексы адаптивной физической культуры (при нарушении опорно – двигательного аппарата, центральной нервной системы, дыхания и кровообращения, при близорукости).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Спортивно – оздоровительная деятельность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 – спортивного комплекса «Готов к труду и обороне» (ГТО). 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</w:t>
            </w:r>
            <w:r w:rsidRPr="00A82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 параллельных брусьях (мальчики), упражнения на разновысоких брусьях (девочки). Ритмическая гимнастика с элементами хореографии (девочки).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Легкая атлетика: беговые упражнения. Прыжковые упражнения. Упражнения в метании малого мяча.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Спортивные игры: технико – тактические действия и приемы игры в футбол, мини – футбол, волейбол, баскетбол. Правила спортивных игр. Игры по правилам.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Национальные виды спорта: технико – тактические действия и правила.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i/>
                <w:sz w:val="20"/>
                <w:szCs w:val="20"/>
              </w:rPr>
              <w:t>Плавание. Вхождение в воду и передвижения по дну бассейна. Подводящие упражнения в лежании на воде, всплывание и скольжении. Плавание на груди и спине вольным стилем.</w:t>
            </w: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 Лыжные гонки: передвижение на лыжах разными способами. Подъемы, спуски, повороты, торможения.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приемы.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Строевой шаг, размыкание и смыкание на месте.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 Сочетание движений руками с ходьбой на месте и в движении, с маховыми движениями ног, с подскоками, с приседаниями, с поворотами.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с повышенной амплитудой для плечевых, локтевых, тазобедренных, коленных суставов и позвоночника.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Общеразвивающие упражнения в парах. Мальчики – с набивным и большим мячом, гантелями (1-3 кг). Девочки – с обручами, скакалками, палками. Эстафеты и игры с использование гимнастических упражнении и инвентаря.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Прыжки со скакалкой.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упражнения и комбинации: два кувырка вперед слитно; мост из положения стоя с помощью; кувырок назад в упор присев стойка на лопатках.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лестнице. Подтягивание. Упражнения в висах и упорах с гантелями набивными мячами. Равновесие.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Упражнения и комбинации на гимнастических брусьях.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и комбинации на гимнастической перекладине. (мальчики).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и комбинации гимнастическом бревне гимнастическое скамейке (девочки).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Опорные прыжки: прыжок ноги врозь (козел в ширину высота 100 – 110 см).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Беговые упражнения, прыжковые упражнения.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спринтерского бега: высокий старт от 15 до 30 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Бег с ускорениями от 30 до 50 м. скоростной бег до 50 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Бег на результат 30, 60 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длительного бега: бег в равномерном темпе до 15 мин. Бег на 500 – 1000 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прыжка в длину: прыжки в длину с 7 – 9 шагов разбега способом «согнув ноги».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прыжка в высоту: прыжки в высоту с 3 – 5 шагов разбега способом «перешагивания».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метания малого мяча: метания теннисного мяча с места на дальность отскока от стены, на заданное расстояние, на дальность, в коридор 5- 6 м, в горизонтальную и вертикальную цель (1</w:t>
            </w:r>
            <w:r w:rsidRPr="00A82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1) с расстояния 6 – 8 м, с 4 – 5 бросковых шагов на дальность и заданное расстояние.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выносливости: кросс до 15 мин, бег с препятствиями и на местности, минутный бег, эстафеты, круговая тренировка.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Развитие скоростно – силовых способностей: прыжки и многоскоки, метание в цель и на дальность разных снарядов из разных и.п., толчки и броски набивных мячей весом до 3 кг.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и координационных способностей: эстафеты, старты из различных и.п., бег с ускорениями, с максимальной скоростью.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их различных и.п., в цель и на дальность.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Российские лыжники на Олимпийский играх. Виды лыжного спорта.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занятиях лыжным спортом.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Лыжный инвентарь. Лыжные мази. Парафины.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лыжным гонкам.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Основные средства восстановления.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Обучение специальным подготовительным упражнениям, направленным на овладение техникой скользящего шага, одноопорного скольжения, согласование работы рук и ног при передвижении на лыжах различными способами.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 Техника спусков, подъёмов, торможения, повороты.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Основные способы передвижения на лыжах: попеременный двухшажный, одновременный бесшажный ходы. Переход с попеременных ходов на одновременные.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Повороты махом на месте через лыжу вперед и через лыжу назад.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Подъем «полуёлочкой», «ёлочкой», «лесенкой». Спуск прямо и наискось в основной стойке. Спуск прямо в низкой стойке.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«плугом». Прохождение учебной дистанции до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3 км.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специальной физической и технической подготовки.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волейбола.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передвижений, остановок, поворотов и стоек: стойка игрока. Перемещение в стойке приставными шагами боком, лицом и спиной вперед.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приема и передачи мяча: передача мяча с верху двумя руками на месте и после перемещения вперед. Передачи мяча над собой и через сетку.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подачи мяча: нижняя прямая подача через сетку.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удара: прямой нападающий удар после подбрасывания мяча партнером.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владения мячом: комбинации из освоенных элементов: прием, передача, удар.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Тактика игры. Тактика свободного нападения. Позиционное нападение без изменения позиции игроков. (6:0).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Овладение игрой. Игра по упрощённым правилам мини – волейбола.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Игры и игровые задания с ограниченным числом игроков (2:2, 3:2, 3:3) и на укороченных площадках.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по баскетболу.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передвижений, остановок, поворотов и стоек: стойка игрока. Перемещения в стойке приставными шагами боком, лицом и спиной вперед. Остановка двумя шагами и прыжком.  Повороты без мяча и с мячом.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Комбинации из освоенных элементов техники передвижений (перемещения в стойке, остановка, поворот, ускорение). Ловля и передача мяча: ловля и передача мяча двумя руками от груди и одной рукой от плеча на месте в движении без сопротивления защитника (в парах, тройках, квадрате, круге),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неведущей руками. 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 индивидуальная техника защиты: вырывание и выбивание мяча.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перемещений, владения мячом: комбинации из освоенных элементов: ловля, передача, ведение, бросок. Комбинация из освоенных элементов техники перемещений. 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Тактика игры: тактика свободного нападения. Позиционное нападение (5:0) с изменением позиции. Нападение быстрым прорывом (1:0). Взаимодействие двух игроков «Отдай мяч и выйди».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Овладение игрой. Игра по упрощённым правилам мини – баскетбола. Игры и игровые задания 2:1, 3:1, 3:2, 3:3.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Изучается в ходе урока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Ходьба, бег и прыжки, выполняемые разными способами в разных условиях; лазание, перелезание, ползанье; метание малого мяча по движущейся мишени; преодоление препятствий разной сложности, передвижение в висах и упорах.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Полосы препятствий, включающие разнообразные прикладные упражнения.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Общефизическая подготовка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Изучается в ходе урока.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Упражнения, ориентированные на развитие основных физических качеств (силы, быстроты, выносливости, координации, гибкости, ловкости).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Изучается в ходе урока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Упражнения, ориентированные на развитие основных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Футбол, мини - футбол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футболу.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История футбола. Основные правила игры в футбол. Основные приемы игры в футбол.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Технические приемы и тактические действия в футболе. Комбинации из освоенных элементов техники передвижения (перемещения, остановки, повороты, ускорения). Удар по летящему мячу внутренней стороны стопы и средней частью подъема.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Игра головой, использование корпуса, обыгрыш сближающихся противников, финты.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с изменением позиции игроков.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Игры и игровые задания. 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пи занятиях плаванием.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Возникновение плавания.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укрепление здоровья, закаливание.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 xml:space="preserve">Туризм 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пеших походов.</w:t>
            </w:r>
          </w:p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Требования к бережному отношению к природе.</w:t>
            </w:r>
          </w:p>
        </w:tc>
      </w:tr>
      <w:tr w:rsidR="00A82DB5" w:rsidRPr="00A82DB5" w:rsidTr="00C70267">
        <w:trPr>
          <w:jc w:val="center"/>
        </w:trPr>
        <w:tc>
          <w:tcPr>
            <w:tcW w:w="56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410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нормативов ВФСК ГТО</w:t>
            </w:r>
          </w:p>
        </w:tc>
        <w:tc>
          <w:tcPr>
            <w:tcW w:w="1701" w:type="dxa"/>
          </w:tcPr>
          <w:p w:rsidR="00A82DB5" w:rsidRPr="00A82DB5" w:rsidRDefault="00A82DB5" w:rsidP="00A82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В ходе урока</w:t>
            </w:r>
          </w:p>
        </w:tc>
        <w:tc>
          <w:tcPr>
            <w:tcW w:w="8222" w:type="dxa"/>
          </w:tcPr>
          <w:p w:rsidR="00A82DB5" w:rsidRPr="00A82DB5" w:rsidRDefault="00A82DB5" w:rsidP="00A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DB5">
              <w:rPr>
                <w:rFonts w:ascii="Times New Roman" w:hAnsi="Times New Roman" w:cs="Times New Roman"/>
                <w:sz w:val="20"/>
                <w:szCs w:val="20"/>
              </w:rPr>
              <w:t>Повышение функциональных возможностей основных систем организма, в том числе в подготовке к выполнению нормативов Всероссийского физкультурно – спортивного комплекса «Готов к труду и обороне» (ГТО).</w:t>
            </w:r>
          </w:p>
        </w:tc>
      </w:tr>
    </w:tbl>
    <w:p w:rsidR="00A82DB5" w:rsidRPr="00A82DB5" w:rsidRDefault="00A82DB5" w:rsidP="00A82D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2DB5" w:rsidRPr="00A82DB5" w:rsidRDefault="00A82DB5" w:rsidP="00A82D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2DB5" w:rsidRPr="00A82DB5" w:rsidRDefault="00A82DB5" w:rsidP="00A82DB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 - 7</w:t>
      </w:r>
      <w:r w:rsidRPr="00A82D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092"/>
        <w:gridCol w:w="1730"/>
        <w:gridCol w:w="4387"/>
      </w:tblGrid>
      <w:tr w:rsidR="00C70267" w:rsidRPr="00A82DB5" w:rsidTr="00DE57EE">
        <w:trPr>
          <w:trHeight w:val="986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программного материала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(уроков)</w:t>
            </w:r>
          </w:p>
        </w:tc>
        <w:tc>
          <w:tcPr>
            <w:tcW w:w="4387" w:type="dxa"/>
          </w:tcPr>
          <w:p w:rsidR="00C70267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учителя с учетом рабочей программы воспитания </w:t>
            </w:r>
          </w:p>
        </w:tc>
      </w:tr>
      <w:tr w:rsidR="00C70267" w:rsidRPr="00A82DB5" w:rsidTr="00DE57EE">
        <w:trPr>
          <w:trHeight w:val="33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часа</w:t>
            </w:r>
          </w:p>
        </w:tc>
        <w:tc>
          <w:tcPr>
            <w:tcW w:w="4387" w:type="dxa"/>
          </w:tcPr>
          <w:p w:rsidR="00DE57EE" w:rsidRPr="00DE57EE" w:rsidRDefault="00DE57EE" w:rsidP="00DE57EE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Ф</w:t>
            </w:r>
            <w:r w:rsidRPr="00DE57EE">
              <w:rPr>
                <w:rFonts w:ascii="Times New Roman" w:hAnsi="Times New Roman" w:cs="Times New Roman"/>
                <w:b/>
                <w:sz w:val="20"/>
                <w:lang w:eastAsia="ru-RU"/>
              </w:rPr>
              <w:t>изическое воспитание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- </w:t>
            </w: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>культуры</w:t>
            </w: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 xml:space="preserve"> здорового образа жизни и эмоционального благополучия </w:t>
            </w:r>
            <w:r w:rsidRPr="00DE57EE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— </w:t>
            </w: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      </w:r>
          </w:p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0267" w:rsidRPr="00A82DB5" w:rsidTr="00DE57EE">
        <w:trPr>
          <w:trHeight w:val="31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Гимнастика с элементами акробатики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часов </w:t>
            </w:r>
          </w:p>
        </w:tc>
        <w:tc>
          <w:tcPr>
            <w:tcW w:w="4387" w:type="dxa"/>
          </w:tcPr>
          <w:p w:rsidR="00C70267" w:rsidRPr="00DE57EE" w:rsidRDefault="00DE57EE" w:rsidP="00DE57EE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Ц</w:t>
            </w:r>
            <w:r w:rsidRPr="00DE57EE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енности научного познания </w:t>
            </w:r>
            <w:r w:rsidRPr="00DE57EE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— </w:t>
            </w:r>
            <w:r w:rsidRPr="00DE57EE">
              <w:rPr>
                <w:rFonts w:ascii="Times New Roman" w:hAnsi="Times New Roman" w:cs="Times New Roman"/>
                <w:sz w:val="20"/>
                <w:lang w:eastAsia="ru-RU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</w:tc>
      </w:tr>
      <w:tr w:rsidR="00C70267" w:rsidRPr="00A82DB5" w:rsidTr="00DE57EE">
        <w:trPr>
          <w:trHeight w:val="33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4387" w:type="dxa"/>
          </w:tcPr>
          <w:p w:rsidR="00C70267" w:rsidRPr="00A82DB5" w:rsidRDefault="00DE57EE" w:rsidP="00DE57EE">
            <w:pPr>
              <w:pStyle w:val="a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DE5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уховно-нравственное воспитание </w:t>
            </w:r>
            <w:r w:rsidRPr="00DE57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      </w:r>
          </w:p>
        </w:tc>
      </w:tr>
      <w:tr w:rsidR="00C70267" w:rsidRPr="00A82DB5" w:rsidTr="00DE57EE">
        <w:trPr>
          <w:trHeight w:val="31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Спортивные игры: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vMerge w:val="restart"/>
          </w:tcPr>
          <w:p w:rsidR="00C70267" w:rsidRPr="00DE57EE" w:rsidRDefault="00DE57EE" w:rsidP="00DE57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E57E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атриотическое воспитание </w:t>
            </w:r>
            <w:r w:rsidRPr="00DE57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DE57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</w:tc>
      </w:tr>
      <w:tr w:rsidR="00C70267" w:rsidRPr="00A82DB5" w:rsidTr="00DE57EE">
        <w:trPr>
          <w:trHeight w:val="33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4387" w:type="dxa"/>
            <w:vMerge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0267" w:rsidRPr="00A82DB5" w:rsidTr="00DE57EE">
        <w:trPr>
          <w:trHeight w:val="33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часов</w:t>
            </w:r>
          </w:p>
        </w:tc>
        <w:tc>
          <w:tcPr>
            <w:tcW w:w="4387" w:type="dxa"/>
            <w:vMerge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70267" w:rsidRPr="00A82DB5" w:rsidTr="00DE57EE">
        <w:trPr>
          <w:trHeight w:val="315"/>
          <w:jc w:val="center"/>
        </w:trPr>
        <w:tc>
          <w:tcPr>
            <w:tcW w:w="686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2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30" w:type="dxa"/>
            <w:shd w:val="clear" w:color="auto" w:fill="auto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D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 часов</w:t>
            </w:r>
          </w:p>
        </w:tc>
        <w:tc>
          <w:tcPr>
            <w:tcW w:w="4387" w:type="dxa"/>
          </w:tcPr>
          <w:p w:rsidR="00C70267" w:rsidRPr="00A82DB5" w:rsidRDefault="00C70267" w:rsidP="00A82DB5">
            <w:pPr>
              <w:keepNext/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A82DB5" w:rsidRDefault="00A82DB5" w:rsidP="00F42A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2DB5" w:rsidRDefault="00A82DB5" w:rsidP="00F42A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7EE" w:rsidRDefault="00DE57EE" w:rsidP="00F42AC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7EE" w:rsidRDefault="00DE57EE" w:rsidP="00DE57EE">
      <w:pPr>
        <w:rPr>
          <w:rFonts w:ascii="Times New Roman" w:hAnsi="Times New Roman" w:cs="Times New Roman"/>
          <w:b/>
          <w:sz w:val="20"/>
          <w:szCs w:val="20"/>
        </w:rPr>
      </w:pPr>
    </w:p>
    <w:p w:rsidR="00F762ED" w:rsidRPr="00746226" w:rsidRDefault="00F42AC1" w:rsidP="00F42A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6226">
        <w:rPr>
          <w:rFonts w:ascii="Times New Roman" w:hAnsi="Times New Roman" w:cs="Times New Roman"/>
          <w:b/>
          <w:sz w:val="20"/>
          <w:szCs w:val="20"/>
        </w:rPr>
        <w:lastRenderedPageBreak/>
        <w:t>Кале</w:t>
      </w:r>
      <w:r w:rsidR="00A82DB5">
        <w:rPr>
          <w:rFonts w:ascii="Times New Roman" w:hAnsi="Times New Roman" w:cs="Times New Roman"/>
          <w:b/>
          <w:sz w:val="20"/>
          <w:szCs w:val="20"/>
        </w:rPr>
        <w:t>ндарно – тематическое планирова</w:t>
      </w:r>
      <w:r w:rsidR="00A82DB5" w:rsidRPr="00746226">
        <w:rPr>
          <w:rFonts w:ascii="Times New Roman" w:hAnsi="Times New Roman" w:cs="Times New Roman"/>
          <w:b/>
          <w:sz w:val="20"/>
          <w:szCs w:val="20"/>
        </w:rPr>
        <w:t>ние</w:t>
      </w:r>
      <w:r w:rsidRPr="00746226">
        <w:rPr>
          <w:rFonts w:ascii="Times New Roman" w:hAnsi="Times New Roman" w:cs="Times New Roman"/>
          <w:b/>
          <w:sz w:val="20"/>
          <w:szCs w:val="20"/>
        </w:rPr>
        <w:t xml:space="preserve"> курса «Физическая культура» 7 класс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 xml:space="preserve">При обозначении типов уроков использованы следующие сокращения: 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>Нов. – урока изучения нового материала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>Пр. – урок комплексного применения знаний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>ОС+К – урок обобщения, систематизации и контроля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>Контр. – урок контроля, оценки и коррекции знаний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>Закр. – урок закрепления изученного материала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  <w:r w:rsidRPr="00746226">
        <w:rPr>
          <w:rFonts w:ascii="Times New Roman" w:hAnsi="Times New Roman" w:cs="Times New Roman"/>
          <w:sz w:val="20"/>
          <w:szCs w:val="20"/>
        </w:rPr>
        <w:t xml:space="preserve">Повт. – урок повторения изученного материала </w:t>
      </w:r>
    </w:p>
    <w:p w:rsidR="00F42AC1" w:rsidRPr="00746226" w:rsidRDefault="00F42AC1" w:rsidP="00F42AC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663"/>
        <w:gridCol w:w="41"/>
        <w:gridCol w:w="1918"/>
        <w:gridCol w:w="7"/>
        <w:gridCol w:w="1266"/>
        <w:gridCol w:w="712"/>
        <w:gridCol w:w="1254"/>
        <w:gridCol w:w="1836"/>
        <w:gridCol w:w="1937"/>
        <w:gridCol w:w="1701"/>
        <w:gridCol w:w="1843"/>
        <w:gridCol w:w="851"/>
        <w:gridCol w:w="850"/>
      </w:tblGrid>
      <w:tr w:rsidR="009E201C" w:rsidRPr="00746226" w:rsidTr="009E201C">
        <w:trPr>
          <w:trHeight w:val="972"/>
        </w:trPr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 (личностные УУД)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Механизмы адаптации базового уровня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факту </w:t>
            </w:r>
          </w:p>
        </w:tc>
      </w:tr>
      <w:tr w:rsidR="00CC0DF8" w:rsidRPr="00746226" w:rsidTr="001F6886">
        <w:tc>
          <w:tcPr>
            <w:tcW w:w="14879" w:type="dxa"/>
            <w:gridSpan w:val="13"/>
          </w:tcPr>
          <w:p w:rsidR="00CC0DF8" w:rsidRPr="00746226" w:rsidRDefault="00CC0DF8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Легкая атлетика – 12 часов баскетбол – 4 часа </w:t>
            </w: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959" w:type="dxa"/>
            <w:gridSpan w:val="2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Правила поведения и техники безопасности при занятиях легкой атлетикой. Бег. Специально беговые упражнения. Русская игра </w:t>
            </w:r>
          </w:p>
        </w:tc>
        <w:tc>
          <w:tcPr>
            <w:tcW w:w="1273" w:type="dxa"/>
            <w:gridSpan w:val="2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Роль физической культуры и спорта в формировании здорового образа жизни, профилактике вредных привычек. Правила поведения и техники безопасности при выполнении физических упражнений. Бег в медленном темпе до 3,5 мин. Специально беговые упражнения. Ускорение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60м. старт с опорой на одну руку. Стартовый разгон. Русская национальная игра «Лапта».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физической культуры в формировании личных качеств, в активном включении в здоровый образ жизни. Соблюдение правил техники безопасности и профилактике травматизма при занятиях легкой атлетикой. Овладение основами технических действий низкого старта, метания мяча, национальной игры.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и задачи своего обучения на уроках легкой атлетики; умение работать на уроке в сотрудничестве с учителем и сверстниками.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обучению; формулирование ценности здорового и безопасного образа жизни.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Предупредить о травматизме во время урока.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Теоретические знания. Закрепление техники высокого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старта, стартового разгона. Эстафетный бег. Русская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понятия о двигательных действиях, физических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качествах, физической. Современные Олимпийские игры.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до 4 мин. Специально беговые упражнения. Старт с опорой на одну руку, стартовый разгон. Ускорение 3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60м. передача эстафетной палочки. Круговая эстафета. Контроль и самоконтроль при выполнении физической нагрузки. Русская национальная игра «Лапта».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роли и значения и значения теоретических знаний,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Олимпийского движения. Овладение основами технических действий в беге, эстафетном беге.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отбирать физические упражнения и регулировать физические нагрузки. Овладение основами технических действий в игре.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понятия, цели, задачи и алгоритм действий в беге, соотносить их с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выполненными упражнениями и состязаниями; уметь строить продуктивное взаимодействие со сверстниками и учителем в процессе игровой соревновательной деятельности; уметь провести самооценку выполненных упражнений.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осознанного, уважительного и доброжелательного отношения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 к другу во время игры и эстафетного бега.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теоретических терминов олимпийского движения; принимать активное участие в проведении игр и эстафет.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Помощь при выполнении беговых упражнений </w:t>
            </w:r>
            <w:r w:rsidRPr="00746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(показать, направить)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Техника высоко старта. Развитие скоростной выносливости. Прыжок в длину с места. Спортивные игры: мини – футбол, волейбол.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Бег в медленном темпе 4-5 мин. ОРУ. Специально беговые упражнения. Бег с ускорением 3х40 м. развитие скоростных качеств бег 60м. Прыжок в длину с места. Спортивные игры: мини-футбол и волейбол.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Овладение основами технических действий при выполнении беговых упражнений: высокого старта, бега, прыжка в длину с места. Приобретать навыки по организации и проведению самостоятельных спортивных игр на уроках легкой атлетики. Повышение функциональных возможностей в подготовке к выполнению ВФСК ГТО.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строить продуктивное взаимодействие со сверстниками и учителем в процессе игровой деятельности; уметь провести самооценку выполненных бега и прыжка в длину, результатов подвижных игр. Знать роль легкой атлетики для самосовершенствования и подготовки к выполнению норм комплекса ВФСК ГТО.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правила поведения на уроках легкой атлетики, в играх со сверстниками, взаимодействуя с учителем; знать санитарно-гигиенические нормы во время занятий легкой атлетикой; уметь выполнять бег на короткие дистанции, прыжок в длину с места. Знать роль выполнения ВФСК ГТО. Выполнить нормативы на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соответствующую ступень ВФСК ГТО по легкой атлетике.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объема работы. Снижение нагрузки на организм.</w:t>
            </w:r>
          </w:p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Специально беговые упражнения, метание мяча. Развитие выносливости бег 1000 м. подвижные игры.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Современные Олимпийские игры. Характеристика видов спорта, входящих в программу Олимпийских игр. Бег в медленном темпе до 4 мин. Специально беговые и прыжковые упражнения. Метание малого мяча с 4-6 шагов разбега. Бег 1000 м. спортивные игры: мини-футбол, волейбол.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Понимать роль и значение физической культуры в формировании личных качеств. Повышение функциональных возможностей в подготовке к выполнению ВФСК ГТО.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провести самооценку выполненных упражнений. Знать роль легкой атлетики для совершенствования и подготовки к выполнению норм комплекса ВФСК ГТО.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значимость выполнения ВФСК ГТО. Выполнить нормативы на соответствующую ступень ВФСК ГТО по легкой атлетике.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Помощь при выполнении техники метания мяча. (показ, объяснение)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Допинг. Здоровье и здоровый образ жизни. Эстафетный бег. Прыжок в длину. Спортивные игры: мини – футбол, волейбол.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Допинг. Здоровье и здоровый образ жизни. Бег в медленном темпе до 4 мин. Специально беговые и прыжковые упражнения. Прыжки в длину с 7-9 шагов разбега способом «согнув ноги». Встречная эстафета. Эстафетный бег. Развитие скоростных качеств. Упражнения общей физической подготовки. Спортивные игры: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мини-футбол, волейбол.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роль и значение физической культуры в формировании личных качеств, в активном включении в здоровый образ жизни. Допинг.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техникой прыжка в длину, эстафетного бега. Овладение приемами игры в волейбол и мини – футбол.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определять цели своего обучения; уметь выявлять и устранять ошибки в процессе освоения прыжков; взаимодействовать со сверстниками и учителем в процессе освоения прыжка в длину и спортивных игр.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исторические факты. Уметь применять прыжковые упражнения для развития соответствующих физических качеств; развивать самостоятельность и личную ответственность при выполнении прыжковых упражнений и подвижных игр; формулировать ценности здорового 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безопасного образа жизни.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Дополнительно объяснение и показ техники упражнения.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Допинг. Здоровье и здоровый образ жизни. Эстафетный бег. Прыжок в длину. Спортивные игры: мини – футбол, волейбол.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атлетика. Допинг. Здоровье и здоровый образ жизни. Бег в медленном темпе до 4 мин. Специально беговые и прыжковые упражнения. Прыжки в длину с 7-9 шагов разбега способом «согнув ноги». Встречная эстафета. Эстафетный бег. Развитие скоростных качеств. Упражнения общей физической подготовки. Спортивные игры: мини-футбол, волейбол.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Понимать роль и значение физической культуры в формировании личных качеств, в активном включении в здоровый образ жизни. Допинг.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техникой прыжка в длину, эстафетного бега. Овладение приемами игры в волейбол и мини – футбол.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определять цели своего обучения; уметь выявлять и устранять ошибки в процессе освоения прыжков; взаимодействовать со сверстниками и учителем в процессе освоения прыжка в длину и спортивных игр.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исторические факты. Уметь применять прыжковые упражнения для развития соответствующих физических качеств; развивать самостоятельность и личную ответственность при выполнении прыжковых упражнений и подвижных игр; формулировать ценности здорового и безопасного образа жизни.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нагрузки, объема работы на уроке при выполнении беговых упражнений.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разбега: разбег, толчок. Равномерный бег. Спортивные игры. Техника безопасности во время прыжка в длину.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урок. Прыжок в длину с разбега. Специально беговые упражнения. Развитие скоростных возможностей. Бег с ускорениями 3х30 м. специальные беговые упражнения. Развитие скоростных возможностей. Равномерный бег 5 мин. Спортивные и подвижные игры.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оказывать первую доврачебную помощь при легких травмах. Овладеть умениями отбирать физические упражнения и регулировать физические нагрузки. Умение использовать упражнения и игры в игровой и соревновательной деятельности.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ранее полученные знания, умения и навыки в процессе выполнения практических заданий; выявлять и устранять ошибки в процессе освоения прыжка в длину;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со сверстниками в процессе совместного освоения метательных упражнений,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соблюдая правила безопасности.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выполнять технику прыжка в длину. Владеть умением быстро проявлять скоростные качества в беге на короткие дистанции.  Формировать ответственное отношение к учению, саморазвитию.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Дополнительное объяснение, показ учителем.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современных оздоровительных систем физического воспитания. Эстафетный бег. Полоса препятствий. Спортивные игры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современных оздоровительных систем физического воспитания. Специально беговые и прыжковые упражнения. Бег в медленном темпе до 5 мин. Ускорения 3х60 м. эстафетный бег. Полоса препятствий. Спортивные игры: мини-футбол, волейбол.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выполнять комплексы оздоровительных и корригирующих упражнений. Овладеть техникой эстафетного бега, полосы препятствий.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комплексы упражнений. Современных оздоровительных систем физического воспитания; уметь регулировать беговую нагрузку в процессе выполнения утренней гимнастики; уметь находить ошибки в комплексе утреней гимнастики и исправлять их.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компетентности во время игры.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осознанное, уважительное и доброжелательное отношение друг другу во время игры.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Повышение времени на пробегание дистанции 2 км. с учетом возраста.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места, со скакалкой.  Контроль за физической нагрузкой.  Первая помощь при травмах во время занятий физической культурой и спортом.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и прыжковые упражнения. Бег в медленном темпе до 4,5 мин. Прыжок в длину с места. Прыжки со скакалкой 140-150 прыжков в мин. Подвижные игры. Ходьба. Первая помощь при травмах во время занятий физической культурой и спортом. Подвижные и спортивные игры.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техникой выполнения специальных беговых и прыжковых упражнений. Прыжки в длину, прыжки со скакалкой. Научить играть в спортивные игры. Формировать умение наблюдать за динамикой и физической нагрузкой на уроке и при самостоятельных занятиях. Уметь оказывать первую помощь при травмах во время занятий физической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культурой и спортом.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информацию, представленную в дидактическом материале; уметь анализировать собственное выполнение прыжка в высоту и находить ошибки сверстников; уметь формировать вопросы, обращаться за помощью, формировать собственное мнение.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прыжок в длину с места и прыжки со скакалкой. Знать, как оказать первую помощь при травмах во время занятий физической культурой.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нагрузки на организм.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беговые упражнения, спринтерский бег, прыжок в длину. Спортивные игры.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и прыжковые упражнения. Бег в медленном темпе 4-5 мин. Закрепление техники прыжка в длину 7-9 шагов разбега способом «согнув ноги». Спринтерский бег (30х4м). прыжки со скакалкой 14-150 прыжков минуту. Подвижные спортивные игры.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основами технических действий низкого старта, бега, спринтерского бега, прыжка в длину. Уметь применять подвижные игры и спортивные игры на уроке и в самостоятельной деятельности.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оценивать правильность выполнения прыжковых и метательных упражнений; уметь осуществлять контроль и самоконтроль техники выполнения двигательных действий и развития физических качеств; уметь организовывать деятельность сверстников в процессе проведения общеразвивающих упражнений.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компетентности во время игры.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осознанное, уважительное и доброжелательное отношение друг другу во время игры.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Дополнительное объяснение, показ учителем.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Знания о физической культуре. Спортивная ходьба, бег на короткие, средние и длинные дистанции, барьерный, эстафетный бег, прыжок в длину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Закр.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Влияние легкоатлетических упражнений на укрепление здоровья и основные системы организма.  Повторить технику беговых упражнений. Закрепить технику высокого старта.  Повторить технику прыжка в длину с разбега и приземление. Бег в медленном темпе 3,5-4,5 мин. ОРУ. Барьерный и эстафетный бег.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Специальные прыжковые упражнения: прыжки в шаге, с ноги на ногу. Закрепление техники прыжков длину с 7-9 шагов разбега способом «согнув ноги». Спортивные игры.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роль и значение физической культуры в формировании личных качеств; в активном включении в здоровый образ жизни, укрепления и сохранения индивидуального здоровья.  Овладеть основами технических действий в беге, специально беговых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упражнениях, спринтерский бег. Владеть техникой прыжка в длину.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оценивать правильность выполнения прыжковых и метательных упражнений; уметь осуществлять контроль и самоконтроль техники выполнения двигательных действий и развития физических качеств; уметь организовывать сверстников в процессе проведения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общеразвивающих упражнений; уметь оценивать правильность выполнения учебной задачи.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саморазвитию. Формировать коммуникативные компетентности во время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Спорт и спортивная подготовка. ВФСК ГТО. Беговые упражнения. Бег 1000 м, метания мяча. Спортивная игра в мини – футбол, волейбол, подвижные игры.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беговых упражнений; развитие физических качеств. Бег в медленном темпе 4-5 мин. ОРУ. Специальные упражнения. Бег 1000м. метание мяча. Спортивные и подвижные игры, направленные на развитие физических качеств. Спортивные игры: футбол.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и значение физической культуры в формировании физических качеств. Повышение функциональных возможностей в подготовке выполнению. ВФСК ГТО.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провести самооценку выполненных упражнений. Знать роль легкой атлетики для совершенствования и подготовки к выполнению. Комплекса ВФСК ГТО.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выполнения ВФСК ГТО. Выполнить нормативы на соответствующею ступень ВФСК ГТО по легкой атлетике.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Истрия баскетбола. Техника безопасности на уроках баскетбола. Техника передвижений, остановок, ловили и передач.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Баскетбол. Техника безопасности на уроках баскетбола. Официальные баскетбольные правила. Обязанности игроков и их права. Стойка баскетболиста, перемещения. Ведения мяча с изменением направления. Ловля и передача мяча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одной рукой от плеча места. Учебная игра баскетбол по упрощённым правилам.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техники безопасности и профилактики травматизма при занятии баскетболом. Овладеть основами технических действий при выполнении стоек и перемещений в баскетболе, ведение мяча.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 анализировать собственные двигательные действия при выполнении заданий и участвовать в обсуждении часто повторяющихся ошибок при выполнении организующих команд и приемов; уметь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взаимодействовать со сверстниками и учителем в процессе игры.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коммуникативные компетентности во время игры.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 другу во время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в баскетболе. Овладение техникой передвижений, остановок, ловли и передач, бросков мяча.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баскетбольные правила. Перемещение в стойке баскетболиста. Ведение правой и левой рукой в высокой в средней стойке с изменением направления скорости.  Остановка в два шага после ведения мяча. Ловля и передача мяча одной рукой от плеча со сменой мест во встречных колоннах. Бросок мяча в корзину с пассивным сопротивлением. Учебная игра.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системой знаний по правилам соревнований в баскетболе.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баскетболе, учебной игре.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определять и исправлять ошибки в процессе выполнения упражнений; уметь взаимодействовать со сверстниками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с способности обучающихся к саморазвитию на основе мотивации к обучению. Формировать коммуникативные компетентности во время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Техника ведения мяча. Техника бросков мяча одной и двумя руками и в движении. Позиционное нападение.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ОРУ с мячом. Техника ведения мяча: ведение мяча в низкой, средней и высокой стойке на месте и движении, с изменением направления движения и скорости. Техника бросков мяча одной и двумя руками с места и в движении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пассивным сопротивлением защитника.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(5:0) с изменением позиции.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Нападение быстрым прорывом (2:1).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Игра по упрощённым правилам мини-баскетбол. Игровые задания 3:1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основами технических действий в выполнении техники ведения мяча, техники бросков мяча, техники перемещений владения мячом.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правилами учебной игры 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игровое задание 3:1.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объяснять допускаемые ошибки при выполнении упражнений и заданий; уметь объяснять выполнение упражнений общеразвивающей направленности с предметами; уметь взаимодействовать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 сверстниками и учителем.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осознанное, уважительное и доброжелательное отношение друг к другу во время игры. Формировать коммуникативные компетентности.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Уметь выполнять висы. Помощь учителя</w:t>
            </w:r>
            <w:r w:rsidRPr="00746226">
              <w:rPr>
                <w:rStyle w:val="ac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правила игры в баскетбол. Ведения мяча, бросок мяча. Тактика игры в баскетбол.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Основные правила игры в баскетбол. Позиционное нападение (5:0) с изменением направления. Нападение быстрым прорывом. Перемещение в стойке баскетболиста. Ведение правой и левой рукой в высокой стойке с изменением направления и скорости.  Игра по правилам и игровые задания 3:1, 3:2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правилами соревнований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технические действия в игровых ситуациях.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собственные двигательные действия при выполнении заданий. Уметь определять понятия в баскетболе.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Формировать коммуникативные компетентности во время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Дополнительно объяснение, показ учителя.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3895" w:type="dxa"/>
            <w:gridSpan w:val="5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2" w:type="dxa"/>
            <w:gridSpan w:val="7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 – 9 часов гимнастика – 7 часов</w:t>
            </w: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упражнения с мячом в баскетболе. Учебная игра. История баскетбола.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мячом. Ловля и передача мяча двумя руками от груди и одной рукой от плеча на месте и в движении с пассивным сопротивлением (в парах, тройках, квадрате).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бросков мяча одной рукой и двумя руками с места и в движении с пассивным сопротивлением защитника.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правилами соревнований в баскетболе.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технические действия в игровых ситуациях.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анализировать собственные двигательные действия при выполнении заданий.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определять понятия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выделять основной технический элемент в игровой ситуации с учетом индивидуальных особенностей.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обучению. Формировать коммуникативные компетентности во время игры.</w:t>
            </w:r>
          </w:p>
        </w:tc>
        <w:tc>
          <w:tcPr>
            <w:tcW w:w="1843" w:type="dxa"/>
          </w:tcPr>
          <w:p w:rsidR="009E201C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объема при выполнении силовых упражнений.</w:t>
            </w:r>
          </w:p>
          <w:p w:rsidR="001F6886" w:rsidRDefault="001F6886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Pr="0074622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по баскетболу.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Технические упражнения с мячом в баскетболе.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 и одной рукой от плеча на месте и в движении с пассивным сопротивлением (в парах, тройках, квадрате). Техника бросков мяча одной и двумя руками с места и в движении с пассивным сопротивлением защитника.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Игра в баскетбол по правилам.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Игровые задания 3:1, 3:2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правилами соревнований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использовать технические действия в игровых ситуациях 3:1, 3:2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находить ошибки и исправлять их; уметь выполнять стойки и перемещения согласно задачам практического задания; уметь взаимодействовать со сверстниками и учителем при выполнении практического задания.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осознанное, уважительное и доброжелательное отношение друг другу во время игры. Формирование коммуникативные компетентности.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Помощь учителя. Дополнительный показ упражнения одноклассниками.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Броски в два шага.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(19)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Технические упражнения с мячом в баскетболе.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ОРУ с мячом.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двумя руками от груди и одной рукой от плеча на месте и в движении с пассивным сопротивлением (в парах, тройках, квадрате). Техника бросков мяча одной и двумя руками с места и в движении с пассивным сопротивлением защитника.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Игра в баскетбол по правилам.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Игровые задания 3:1, 3:2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правилами соревнований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использовать технические действия в игровых ситуациях 3:1, 3:2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находить ошибки и исправлять их; уметь выполнять стойки и перемещения согласно задачам практического задания; уметь взаимодействовать со сверстниками и учителем при выполнении практического задания.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осознанное, уважительное и доброжелательное отношение друг другу во время игры. Формирование коммуникативные компетентности.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Помощь учителя при выполнении упражнений в равновесии.</w:t>
            </w:r>
          </w:p>
          <w:p w:rsidR="001F6886" w:rsidRDefault="001F6886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F6886" w:rsidRDefault="001F6886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F6886" w:rsidRDefault="001F6886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F6886" w:rsidRPr="00746226" w:rsidRDefault="001F6886" w:rsidP="001F6886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в два шага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упражнения с мячом в баскетболе. Правила соревнований, терминология и жесты.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Официальны правила баскетбола. Стойка и передвижение игрока. Ведение мяча, перехват мяча. Бросок одной рукой от плеча после остановки. Передача мяча в тройках в движении. Позиционное нападение 5:0.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координационных способностей.   Терминология и жесты в баскетболе. Учебная игра.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и применять официальные правила соревнований в баскетболе. Формировать технику упражнений с мячом в баскетболе. Понимание терминологии и жестов в баскетболе.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выделять основное звено изучаемого двигательного действия; уметь регулировать нагрузку при выполнении упражнений с учетом физической подготовленности; уметь управлять эмоциями при общении со сверстниками; уметь оценивать выполнение двигательного действия при помощи учителя.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управлять эмоциями в различных ситуациях, возникающих на уроке; владеть стойками и перемещениями с учетом индивидуальных возможностей. Знать правила соревнований и уметь их применять во время учебной игры. Знать и понимать терминологию и жесты в баскетболе.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Помощь учителя. Дополнительный показ упражнения одноклассниками.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Судейство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Технические упражнения с мячом в баскетболе. Правила соревнований, терминология и жесты.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Официальны правила баскетбола. Стойка и передвижение игрока. Ведение мяча, перехват мяча. Бросок одной рукой от плеча после остановки. Передача мяча в тройках в движении. Позиционное нападение 5:0.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   Терминология и жесты в баскетболе. Учебная игра и игровые задания 3:1, 3:2, 3:3.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и применять официальные правила соревнований в баскетболе. Формировать технику упражнений с мячом в баскетболе. Понимание терминологии и жестов в баскетболе.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выделять основное звено изучаемого двигательного действия; уметь регулировать нагрузку при выполнении упражнений с учетом физической подготовленности; уметь управлять эмоциями при общении со сверстниками; уметь оценивать выполнение двигательного действия при помощи учителя.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управлять эмоциями в различных ситуациях, возникающих на уроке; владеть стойками и перемещениями с учетом индивидуальных возможностей. Знать правила соревнований и уметь их применять во время учебной игры. Знать и понимать терминологию и жесты в баскетболе.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Уметь выполнять строевые упражнения. Помощь учителя при выполнении упражнений в равновесии.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Судейство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Технические упражнения с мячом в баскетболе. Правила соревнований, терминология и жесты.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Официальны правила баскетбола. Стойка и передвижение игрока. Ведение мяча, перехват мяча. Бросок одной рукой от плеча после остановки. Передача мяча в тройках в движении. Позиционное нападение 5:0.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   Терминология и жесты в баскетболе. Учебная игра и игровые задания 3:1, 3:2, 3:3.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технику упражнений с мячом в баскетболе.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и применять официальные правила соревнований в баскетболе, понимать терминологию и жесты в баскетболе.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выделять основное звено изучаемого двигательного действия; уметь регулировать нагрузку при выполнении упражнений с учетом физической подготовленности; уметь управлять эмоциями при общении со сверстниками; уметь оценивать выполнение двигательного действия при помощи учителя.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Формировать коммуникативные компетентности. Знать правила соревнований и уметь их применять во время учебной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Помощь учителя. Дополнительный показ упражнения одноклассниками.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Судейство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Баскетбол. Технические действия в баскетболе.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Специальные упражнения с мячом. Техника ведения мяча: ведение мяча в низкой, средней и высокой стойке на месте и в движении, с изменением направления движения и скорости.  Техника бросков мяча: броски одной и двумя руками с места и в движении без сопротивления защитника.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перемещений, владения мячом: комбинация из освоенных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элементов техники перемещений.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Игровые задания 3:1, 3:2, 3:3. Тактика свободного нападения. Позиционное нападение (5:0) с изменением позиций. Нападение быстрым прорывом (1:0).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основами технических действий в выполнении техники ведения мяча, техники бросков мяча, техника перемещений владения мячом, учебная игра и игровое задание 3:1; 3:2; 3:3.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моделировать технику игровых действий и приемов; уметь взаимодействовать со сверстниками, оценивать способы разрешения конфликтов.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осознанное, уважительное и доброжелательное отношение друг другу во время игры. Уметь выделять основной технический элемент в игровой ситуации с учетом индивидуальных особенностей. Уметь выполнять комплексы упражнений для развития координационных способностей. Применять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поведения на уроке в процессе игровой ситуации.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Уметь выполнять строевые упражнения. Помощь учителя при выполнении упражнений в равновесии.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Броски мяча на месте и в движении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действия в баскетболе.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Специальные упражнения с мячом. Техника перемещений, владения мячом: комбинации из освоенных элементов техник перемещений.  Индивидуальная техника защиты: вырывание и выбивание мяча.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Игровые задания 3:1, 3:2, 3:3. Тактика свободного нападения. Позиционное нападение (5:0) с изменением позиций. Нападение быстрым прорывом (1:0).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основами технических действий в выполнении техники ведения мяча, техники бросков мяча, техника перемещений владения мячом, учебная игра и игровое задание 3:1; 3:2; 3:3.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моделировать технику игровых действий и приемов; уметь взаимодействовать со сверстниками, оценивать способы разрешения конфликтов.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учебной деятельности. Нравственно – этическое оценивание усваиваемого содержания урока, исходя из принятых этических норм поведения.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элементов для выполнения гимнастической комбинации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мяча на месте и в движении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действия в баскетболе.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ведения мяча. Техника бросков, комбинации их освоенных элементов техники перемещений. Индивидуальная техника защиты: вырывание 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выбивание мяча. Игра по правилам мини-баскетбол. Игровые задания 3:1, 3:2, 3:3. Тактика свободного нападения. Позиционное нападение (5:0) с изменением позиций. Нападение быстрым прорывом (1:0).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основами технических действий в выполнении техники ведения мяча, техники бросков мяча, техника перемещений владения мячом,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игра и игровое задание 3:1; 3:2; 3:3.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моделировать технику игровых действий и приемов; уметь взаимодействовать со сверстниками, оценивать способы разрешения конфликтов.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коммуникативные компетентности. Способность самооценивать свои действия. Знать правила соревнований и уметь их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во время учебной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количества приемов при выполнении лазанья по канату.</w:t>
            </w:r>
          </w:p>
          <w:p w:rsidR="001F6886" w:rsidRDefault="001F6886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F6886" w:rsidRDefault="001F6886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F6886" w:rsidRPr="00746226" w:rsidRDefault="001F6886" w:rsidP="001F6886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 мяча на месте и в движении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Гимнастика. История развития гимнастики. Правила техники безопасности. Строевые упражнения. Акробатика, упражнения на снарядах.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гимнастики, страховка во время занятий.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Акробатика, упражнения на брусьях (д). Упражнения на перекладине. Опорный прыжок (м). Акробатика. Развитие скоростно-силовых качеств – прыжки на скакалке на одной ноге, двух ногах. Развитие физических качеств.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Понимать роль техники безопасности на уроках гимнастики. Формировать умения выполнять комплексы общеразвивающих упражнений.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акробатике, на спортивных снарядах.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для развития основных физических качеств.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знания, умения и навыки при выполнении заданного двигательного действия; уметь оказывать помощь и поддержку сверстникам; уметь работать в сотрудничестве с учителем и сверстниками; уметь соотносить действия с планируемыми результатами.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Знать правила поведения на занятиях гимнастикой. Освоить упражнения на спортивных снарядах.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8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1F6886" w:rsidRDefault="001F6886" w:rsidP="001F6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по гимнастике.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Акробатика, упражнения на снарядах. Развитие гибкости.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современных оздоровительных систем коррекция осанки и телосложения.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Акробатика,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на брусьях (д). Упражнения на перекладине (м). Акробатика.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Висы и упоры.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физических качеств.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роль техники безопасности на уроках гимнастики. Формировать умения выполнять комплексы общеразвивающих упражнений.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основами технических действий в акробатике, на спортивных снарядах.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для развития основных физических качеств.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применять знания, умения и навыки при выполнении заданного двигательного действия; уметь оказывать помощь и поддержку сверстникам; уметь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в сотрудничестве с учителем и сверстниками; уметь соотносить действия с планируемыми результатами.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мотивации к обучению. Знать правила поведения на занятиях гимнастикой. Освоить упражнения на спортивных снарядах.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Дополнительный показ, объяснение. Помощь при выполнении.</w:t>
            </w:r>
          </w:p>
          <w:p w:rsidR="00416C60" w:rsidRDefault="00416C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416C60" w:rsidRDefault="00416C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416C60" w:rsidRPr="00746226" w:rsidRDefault="00416C60" w:rsidP="00416C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Упражнения на координацию движений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Комплекс УГГ. ОРУ с оздоровительной направленностью. Строевые упражнения. Акробатические комбинации (контроль). Упражнение на снарядах. Развитие гибкости.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Строевые упражнения на месте и в движении.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Индивидуальные комплексы адаптивной физической культуры (опорно-двигательного аппарата), коррекция осанки и телосложения.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Акробатика (м, д), контроль, упражнения на брусьях (д), упражнения на перекладине (м). Развитие физических качеств.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Освоить умение выполнять физические упражнения с оздоровительной направленностью.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Понимать роль и значение физических упражнений акробатических упражнений.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основами технических действий при выполнении акробатики, упражнений на брусьях и перекладине.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соотносить полученные результаты в ходе урока гимнастики с планируемым результатом. Уметь выполнять требования техники безопасности; уметь организовывать деятельность сверстников в процессе проведения состязаний в роли помощника учителя; уметь соотносить полученные результаты в ходе урока гимнастики с планируемым результатом.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ценности здорового и безопасного образа жизни.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оказывать помощь сверстникам; уметь преодолевать чувство страха во время выполнения гимнастических упражнений различной направленности; планировать индивидуальный режим дня.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объема, нагрузки на организм.</w:t>
            </w: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Акробатика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Самонаблюдение и самоконтроль. Спорт и спортивная подготовка. Выполнение ВФСК ГТО.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ОРУ, строевые упражнения. Самонаблюдение и самоконтроль. Упражнения для определения гибкости (наклон вперед), упражнения для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силы (сгибание и разгибание рук в упоре, подтягивание из положения виса). Упражнения на брусьях (д), упражнения на перекладине (м).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роль и значение физической культуры в формировании физических качеств.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функциональных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возможностей в подготовке к выполнению ВФСК ГТО.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провести самооценку выполняемых упражнений.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роль легкой атлетики для самосовершенствования и подготовки к выполнению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 ВФСК ГТО.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значимость выполнения ВФСК ГТО. Выполнить нормативы на соответствующую ступень ВФСК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ГТО легкой атлетики.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Предупредить о травматизме во время урока.</w:t>
            </w: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развитие гибкости.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Строевые упражнения. Упражнения на брусьях, опорный прыжок.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человека. Коррекция осанки и телосложения.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ОРУ с повышенной амплитудой для плечевых, локтевых, тазобедренных, коленных суставов и позвоночника. Строевые упражнения.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брусьях (м д), опорный прыжок «согнув ноги», «прыжок ноги врозь» (м, д).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умения выполнять комплексы общеразвивающих упражнений.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основами технических действий в выполнении опорного прыжка, упражнения на брусьях, правильно использовать ОРУ для коррекции осанки.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полученные знания, самостоятельно планировать пути достижения поставленных задач; уметь корректировать свои действия в соответствии с изменяющейся ситуацией при выполнении упражнении на брусьях и прыжках; уметь выявлять основные ошибки при выполнении упражнений.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обучению. Формирование целостного мировоззрения, соответствующего современному уровню развития. Уметь оказывать помощь сверстникам; уметь преодолевать чувство страха во время выполнения гимнастических упражнений различной направленности.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наблюдение за своим здоровьем. Контроль за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физической подготовленностью, физическим развитием. Строевые упражнения. ОРУ в парах. Упражнение на брусьях, опорный прыжок.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физической подготовленностью,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 развитием.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Строевые упражнения на месте и в движении. Комплексы ОРУ в парах с набивными мячами. Упражнения на брусьях (м, д), опорный прыжок «согнув ноги», «прыжок ноги врозь» (м, д</w:t>
            </w:r>
            <w:proofErr w:type="gramStart"/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).   </w:t>
            </w:r>
            <w:proofErr w:type="gramEnd"/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умения выполнять комплексы общеразвивающих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в парах. Овладеть основами технических действий в выполнении опорного прыжка, упражнений на брусьях, правильно использовать ОРУ для коррекции осанки.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применять полученные знания, самостоятельно планировать пути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поставленных задач; уметь корректировать свои действия в соответствии с изменяющейся ситуацией при выполнении упражнении на брусьях и прыжках; уметь выявлять основные ошибки при выполнении упражнений.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учению,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готовности и способности, обучающихся к саморазвитию и самообразованию на основе мотивации к обучению. Уметь быть дисциплинированны; ответственного относиться к выполнению заданий. Уметь регулировать физическую нагрузку, выполняя упражнения с предметами; понимать роль гимнастики в гармоничном физическом развитии.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Снижение объема работы, нагрузки на организм. Дополнительный </w:t>
            </w: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показ, объяснение. Помощь при выполнении.</w:t>
            </w: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Силовые упражнения.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Роль гимнастики в гармоничном физическом развитии. Упражнения на брусьях (м), (д) контроль, опорный прыжок. Формирование силы, скоростно – силовых качеств. Лазание по канату.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сведением. Бросок набивного мяча массой до 1, 3 кг из различных положений одной и двумя руками.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способностей. Лазание по канату.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упражнения на брусьях (м, д).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технику опорного прыжка «согнув гни»,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«прыжок ноги врозь» (м, д).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скоростно-силовых качеств прыжки на одной, двух ногах с максимальным выпрыгиванием вверх, продвижением вперед и на месте.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основами технических действий в опорном прыжке, упражнения на брусьях. Формировать умения выполнять комплексы общеразвивающих упражнений для развития силы скоростно-силовых качеств.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полученные знания, умения и навыки при выполнении практических заданий; уметь взаимодействовать с учителем и со сверстниками; уметь соотносить результаты деятельности на уроке с поставленными задачами.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друг к другу.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строевые упражнения и упражнение на брусьях.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роль гимнастики в гармоничном физическом развитии человека; уметь использовать силовые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способности при лазании по канату и гимнастической стенке.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C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Дополнительный показ, объяснение. Помощь при выполнении.</w:t>
            </w:r>
          </w:p>
          <w:p w:rsidR="00416C60" w:rsidRP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60" w:rsidRDefault="00416C60" w:rsidP="0041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416C60" w:rsidRDefault="00416C60" w:rsidP="00416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Силовые упражнения.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CC0DF8">
        <w:tc>
          <w:tcPr>
            <w:tcW w:w="704" w:type="dxa"/>
            <w:gridSpan w:val="2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Лыжная подготовка – 18 часов </w:t>
            </w: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Лыжная подготовка. Соблюдение правил техники безопасности, профилактики травматизма на занятиях лыжным спортом. повторение техники попеременного двухшажного хода.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занятиях лыжным спортом.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Российские лыжники на Олимпийских играх. Виды лыжного спорта.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Виды снежного покрова.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Попеременный двухшажный ход. Одновременный двухшажный ход. Ускорение отрезков мальчики –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50 М, девочки –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40 м. Спуски, торможение «плугом», «подъем Ёлочкой». Равномерное прохождение дистанции: мальчики – 3 км, девочки – 2 км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Соблюдать правила техники безопасности; профилактика травматизма при занятии лыжным спортом.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Понимать понятия «лыжный спорт», «лыжная подготовка»; подбирать одежду и обувь для занятий лыжной подготовкой.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основами технических действий в выполнении имитационных упражнений и прохождение дистанции.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цели обучения, формулировать задачи на занятиях лыжной подготовкой; уметь определять форму одежды, и обуви и инвентарь для занятий лыжной подготовкой; уметь взаимодействовать со сверстниками и учителем в процессе решения практических задач и игр; представлять свою точку зрения.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друг к другу во время прохождения дистанции,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на уроках лыжной подготовке; знать санитарно-гигиенические нормы на занятиях лажной подготовкой; уметь вести диалог со сверстниками и учителем; уметь выполнять правила оказания доврачебной помощи при обморожениях.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История лыжного спорта. Техника попеременного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двухшажного хода. Спуски и подъемы. Прохождение дистанции.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Российские лыжники на Олимпийских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играх. Виды лыжного спорта.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Лыжные мази. Парафин.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Смазка лыж (теоретические сведения и показ). Значение занятий лыжным спортом для поддержки работоспособности. Попеременный двухшажный ход. Одновременный двухшажный ход. Ускорение отрезков мальчики –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50 М, девочки –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40 м. Спуски, торможение «плугом», «подъем Ёлочкой». Равномерное прохождение дистанции: мальчики – 3 км, девочки – 2 км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системой знаний о лыжном спорте.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Овладевать основами технических действий в выполнении ходов и подъемов.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ошибки в технике выполнения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попеременного двухшажного хода и способы их исправления; уметь взаимодействовать со сверстниками и учителем в процессе решения практических задач и игр; уметь представлять точку зрения и соотносить ее с правильными вариантами решения задач.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ответственное отношение к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учению. Владеть стойками и передвижениями с учетом индивидуальных возможностей; уметь выполнять попеременный двухшажный ход.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объема, нагрузки на организм.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помощь. Техника попеременного двухшажного хода.  Техника конькового хода. Спуски и подъемы. Равномерное прохождение дистанции.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 при травмах и обморожениях. Попеременный двухшажный ход. Обучение технике конькового хода. Одновременный одношажный ход (стартовый вариант). Ускорение отрезков мальчики – 3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70 м, девочки – 3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50 м. Равномерное прохождение дистанции: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мальчики – 4 км, девочки – 3 км.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Спуск прямо и наискось в основной стойке, средней стойке и низкой стойке. Торможение «плугом».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системой знаний о лыжном спорте. Овладевать основами технических действий в выполнении ходов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техникой конькового хода.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свои действия и принимать решения по улучшению собственных показателей в технике одновременного одношажного хода.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ошибки в технике выполнения попеременного двухшажного хода и способы их исправления.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отношение к учению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стойками и передвижениями с учетом индивидуальных возможностей; уметь выполнять лыжные ходы спуски и подъемы.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правила в лыжном спорте. Техника попеременного двухшажного хода. Спуски и подъемы. Равномерное прохождение дистанции.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по лыжным гонкам при занятии лыжным спортом. Передвижение по пересеченной местности 550 – 600 м в среднем темпе. Попеременный двухшажный ход. Техника конькового хода дистанция 2 – 2,5 км на скорость. Самостоятельный контроль за физической нагрузкой.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системой знаний о правилах соревнований в лыжном спорте.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технических действий в выполнении лыжных ходов, спусков и подъемов.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состояние организма и определять тренирующее воздействие на организм посредством физических нагрузок.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характеризовать двигательное действие; самостоятельно применять полученные знания, умения и навыки, выбирать крутизну склона при выполнении поворота на спуске; уметь контролировать скорость передвижения на лыжах по пересеченной местности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официальные правила поведения соревнований по лыжному спорту. Использовать самооценку на основе критериев успешной деятельности; проходить дистанцию до 2,5 км, используя лыжные ходы.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правила в лыжном спорте. Техника попеременного двухшажного хода. Спуски и подъемы. Равномерное прохождение дистанции.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по лыжным гонкам при занятии лыжным спортом. Передвижение на лыжах по равнине и пересеченной местности 550 – 600 м в среднем темпе, с чередованием лыжных ходов. Подготовительные упражнения,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для рационального овладения техникой скользящего шага при передвижениях на лыжах. Ускорение 60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4 м. Спуск в средней стойке. Подъем «ёлочкой». Равномерное прохождение дистанции в среднем темпе 2- 2,5 км.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основами технических действий в выполнении лыжных ходов, спусках и подъемах.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состояние организма и определять тренирующее воздействие на организм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посредством физических нагрузок.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характеризовать двигательное действие; самостоятельно применять полученные знания, умения и навыки, выбирать крутизну склона при выполнении поворота на спуске; уметь контролировать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скорость передвижения на лыжах по пересеченной местности.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официальные правила проведения соревнований по лыжному спорту. Использовать самооценку на основе критериев успешной деятельности.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проходить дистанцию до 2,5 км, используя лыжные ходы.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Техника попеременного двухшажного хода, конькового хода, одновременного одношажного хода. Горная часть.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ОС+К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восстановления.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Коньковый ход. Попеременный двухшажный ход. Одновременный одношажный ход. Ускорение коньковым ходом отрезки мальчики – 3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300м; девочки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250м.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 мальчики – 3 км; девочки – 2,5 км. Спуски и подъемы. Спуск прямо и наискось в основной стойке, средней стойке и низкой стойке. Торможение «плугом».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контроль за физической нагрузкой.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основами технических действий в выполнении лыжных ходов, спусках и подъемах.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состояние организма и определять тренирующее воздействие на организм посредством физических нагрузок.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двигательное действие; самостоятельно применять полученные знания, умения и навыки, выбирать крутизну склона при выполнении поворота на спуске; контролировать скорость передвижения на лыжах по пересеченной местности.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осознанное, уважительное и доброжелательное отношение друг к другу во время прохождения дистанции. Формировать коммуникативные компетенции.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Использовать самооценку на основе критериев успешной деятельности.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Проходить дистанцию до 2,5 км с применением лыжных ходов.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(39)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о лыжном спорте. Подготовка и выполнение нормативов ВФСК ГТО. Передвижение на лыжах дистанция 1 км. Горная часть.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равнинной и пересеченной местности дистанция 1000 м. повторение техники классических и коньковых ходов. Разновидности техники коньковых ходов. Горная часть.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системой знаний о лыжном спорте.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лыжном спорте. Повышение функциональных возможностей к подготовке к выполнению ВФСК ГТО.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находить информацию о значении лыжного спорта в развитии физических способностей.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контролировать скорость передвижения на лыжах по пересеченной местности.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отношение к учению по лыжному спорту, способности обучающихся к саморазвитию при занятиях лыжным спортом. Формировать коммуникативные компетентности во время игры.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осознанное и уважительного и доброжелательного отношения друг другу во время прохождения дистанции.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(40)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Основные способы передвижения на лыжах, техника выполнения спусков, подъемов, поворотов, торможений. Контроль Попеременный двухшажный ход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коньковый ход. Попеременно двухшажный ход. Ускорение коньковым ходом отрезки мальчики – 3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300м; девочки – 2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250м. повороты упором.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попеременный двухшажный ход.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 мальчики – 3 км; девочки – 2,5 км. спуски и подъемы.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технических действий в выполнении лыжных ходов, спусков, подъемов, поворотов. Оценивать технику попеременного двухшажного хода.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двигательное действие; самостоятельно применять полученные знания, умения и навыки, выбирать крутизну склона при выполнении поворота на спуске; уметь контролировать скорость передвижения на лыжах по пересеченной местности.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отношение к учению по лыжному спорту, способности обучающихся к саморазвитию при занятиях лыжным спортом.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 и уважительного и доброжелательного отношения друг другу во время прохождения.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распределять силы по дистанции; проявлять упорство при выполнении сложного двигательного действия.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(41)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дистанции. Техника лыжных ходов. Спуски и подъемы. Линейные эстафеты.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 равнинной и пересеченной местности 500 – 550 м в среднем темпе свободным стилем. Закрепление техники лыжных ходов. Оценить попеременный двухшажный ход.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эстафеты 60 м 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5 раз. Спуск в низкой стойке, подъем «елочкой». Равномерное прохождение дистанции в среднем темпе 2000 – 2500м.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техническими действиями в выполнении 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характеризовать двигательное действие; самостоятельно применять полученные знания, умения и навыки, выбирать крутизну склона при выполнении поворота на спуске; уметь контролировать скорость передвижения на лыжах по пересеченной местности.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 по лыжному спорту, способности обучающихся к саморазвитию при занятиях лыжным спортом. Формировать осознанного и уважительного и доброжелательного отношения друг другу во время прохождения. Уметь распределять силы по дистанции; проявлять упорство при выполнении сложного двигательного действия.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Помощь при выполнении. Дополнительный показ.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дистанции. Техника лыжных ходов.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Круговая эстафета. Спуски и подъемы.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равнинной и пересеченной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 550 – 600 м в среднем темпе свободным стилем. Закрепление техники лыжных ходов.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Круговая эстафеты 300м 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4 раза. Спуск в низкой стойке, подъем «елочкой».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Равномерное прохождение дистанции в среднем темпе (2000 – 2500м).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техническими действиями в выполнении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ошибки в технике выполнения лыжных ходов 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их исправления; уметь взаимодействовать со сверстниками и учителем в процессе решения практических задач и игр; представлять свою точку зрения и соотносить ее с правильными вариантами решения задач.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самооценку на основе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критериев деятельности.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Проходить круговую эстафету, используя классические и коньковые ходы.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упорство при выполнении сложного двигательного действия.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Помощь при выполнении упражнений.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дистанции. Техника лыжных ходов. Спуски и подъемы. Линейные эстафеты.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 равнинной и пересеченной местности 500-550 м в среднем темпе свободным стилем. Закрепление техники лыжных ходов. Оценить попеременный двухшажный ход.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Линейные эстафеты 100м 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3 раза. Спуск в низкой стойке, подъем «елочкой». Равномерное прохождение дистанции в среднем темпе 1000м.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техническими действиями в выполнении 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характеризовать двигательное действие; самостоятельно применять полученные знания, умения и навыки, выбирать крутизну склона при выполнении поворота на спуске; уметь контролировать скорость передвижения на лыжах по пересеченной местности.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 по лыжному спорту, способности обучающихся к саморазвитию при занятиях лыжным спортом. Формировать осознанного и уважительного и доброжелательного отношения друг другу во время прохождения. Уметь распределять силы по дистанции; проявлять упорство при выполнении сложного двигательного действия.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Помощь при выполнении упражнений.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Повторение техники лыжных ходов. Прохождение дистанции. Спуски и подъемы.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Контроль за физической подготовленностью.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равнинной и пересеченной местности 50-800 </w:t>
            </w:r>
            <w:proofErr w:type="spellStart"/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  <w:proofErr w:type="spellEnd"/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среднем темпе свободным стилем. Повторение техники классических и коньковых лыжных ходов.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Ускорение 60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5 м. Спуск в низкой стойке, подъем «елочкой». Равномерное прохождение дистанции в среднем темпе 2000-2500 м.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техническими действиями в выполнении 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ошибки в технике в лыжном спорте; уметь взаимодействовать со сверстниками и учителем в процессе решения практических задач;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представлять свою точку зрения и соотносить ее с правильными вариантами решения 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со сверстниками при использовании горной части; уметь выполнять упражнения для развития координационных способностей при прохождении спусков и подъемов; проявлять положительные качества личности и управлять эмоциями в различных нестандартных ситуациях.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Помощь при выполнении упражнений.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знания. Равномерное передвижение на лыжах дистанции. Контроль. Спуски и подъемы.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Оказание помощи при обморожении и травмах.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 равнинной и пересеченной местности 3000 м (м), 2000 м (д) в среднем темпе свободным стилем. Повторение техники классических лыжных ходов в облегченных условиях.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спуск в низкой и средней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стойке, подъем «елочкой». Самостоятельный контроль за физической нагрузкой.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техническими действиями в выполнении 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ошибки в технике в лыжном спорте; уметь взаимодействовать со сверстниками и учителем в процессе решения практических задач;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представлять свою точку зрения и соотносить ее с правильными вариантами решения 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Избегать травматизма на занятиях; проявлять личную ответственность за собственные поступки.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контролировать уровень физической подготовленности при физических нагрузках.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и нагрузки на организм.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знания. Равномерное передвижение на лыжах дистанции. Контроль. Спуски и подъемы.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Оказание помощи при обморожении и травмах.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по равнинной и пересеченной местности 3000 м (м), 2000 м (д) в среднем темпе свободным стилем. Повторение техники классических лыжных ходов в облегченных условиях.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спуск в низкой и средней стойке, подъем «елочкой». Самостоятельный контроль за физической нагрузкой.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техническими действиями в выполнении 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со сверстниками и учителем в процессе решения практических задач; уметь отстаивать свою точку зрения и соотносить ее правильными вариантами решения.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Избегать травматизма на занятиях; проявлять личную ответственность за собственные поступки.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Самостоятельно контролировать уровень физической подготовленности при физических нагрузках.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физической нагрузкой. Подготовка и выполнение нормативов ВФСК ГТО. Передвижение на лыжах дистанция 1 км. Горная часть.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равнинной и пересеченной местности дистанция 1000м. Повторение техники классических и коньковых лыжных ходов. Разновидности техники коньковых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лыжных ходов. Горная часть.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системой знаний о лыжном спорте.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выполнении лыжных ходов, спусков и подъемов, умение использовать их в соревновательной деятельности.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функциональных возможностей к подготовке к выполнению ВФСК ГТО.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самостоятельно находить информацию о значении лыжного спорта в развитии физических способностей. Знать роль лыжного спорта для самосовершенствования и подготовки к выполнению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 комплекса ВФСК ГТО.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ответственное отношение к учению по волейболу, способность обучающихся к саморазвитию при занятиях волейболом.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 и уважительного и доброжелательн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отношения друг другу во время игры. Уметь взаимодействовать со сверстниками во время прохождения дистанции.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Дополнительный показ, объяснение. Помощь при выполнении.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Формирование выносливости. Закрепление техники лыжных ходов. Горная часть.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на лыжах по равнинной и пересеченной местности дистанция 4000, 5000 м. Повторение техники классических и коньковых лыжных ходов. Горная часть.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техническими действиями в выполнении лыжных ходов, спусков и подъемов.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Оценить состояние организма и определять тренирующее воздействие на организм посредством физических нагрузок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знания, умения и навыки лыжной подготовки в соревновательных условиях; уметь работать в команде со сверстниками в ходе проведения эстафет и игр; уметь оценивать свои достижения в процессе соревновательной деятельности, выявлять ошибки.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управлять эмоциями и быть сдержанным в соревновательной и игровой деятельности; относиться к сопернику с уважением, соблюдая технику безопасности и правила передвижения на лыжах; регулировать физическую нагрузку в соревновательной деятельности.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и нагрузки на организм.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(49)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в лыжном спорте. Закрепление техники лыжных ходов. Спуски и подъемы. Линейные эстафеты.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спортивной тренировки.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Правила соревнований по лыжным гонкам при занятии лыжным портом. Передвижение на лыжах по равнинной и пересеченной местности в среднем темпе дистанции 2000-2500 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Линейные эстафеты 100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5 раз.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Спуски в низкой стойке. Подъем «елочкой».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Овладение основами технических действий в выполнении лыжных ходов, спусков и подъемов, умение использовать их в соревновательной деятельности.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ошибки в технике выполнения лыжных ходов и способы их использования.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осознанного, уважительного и доброжелательного отношения друг к другу.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самостоятельно лыжные ходы для развития основных физических качеств.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Играть по упрощенным правилам.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Использование лыжных ходов при прохождении дистанции. Горная часть.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Основные средства восстановления.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Линейные эстафеты, круговые эстафеты. 100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5 раз.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Дистанции 2 км в среднем темпе. Горная часть.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состояние организма и определять тренирующее воздействие на организм посредством физических нагрузок. Овладение основами технических действий в выполнении лыжных ходов спусков и подъемов, умение использовать их самостоятельно.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знания, умения и навыки лыжной подготовки в соревновательных условиях; уметь работать в команде со сверстниками в ходе проведения эстафет и игр; уметь оценивать свои достижения в процессе соревновательной деятельности, выявлять ошибки.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развития. Уметь работать самостоятельно при полной концентрации внимания и сил; уметь мотивировать себя и сверстников к прохождению дистанции.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Pr="00746226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 и нагрузки на организм.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CC0DF8">
        <w:tc>
          <w:tcPr>
            <w:tcW w:w="704" w:type="dxa"/>
            <w:gridSpan w:val="2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 – 8 часов легкая атлетика – 10 часов</w:t>
            </w: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(51)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Волейбол. Правила техники безопасности в волейболе. Правила соревнований.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Нов.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Правила поведения и техники безопасности при выполнении физических упражнений. Официальные правила соревнований в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приемы в волейболе: стойки и перемещения игроков. Передачи мяса сверху двумя руками в парах через сетку. Нижняя прямая подача. Эстафеты с использованием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технических приемов. Учебная игра в волейбол.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правила техники безопасности; профилактика травматизма при занятиях волейболом. Овладеть основами технических действий в волейболе. Овладение правилами и техникой игры в волейболе.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владеть основами приемами игры в волейболе; уметь выполнять требования техники безопасности; уметь ставить вопросы обращаться за помощью к сверстникам и учителю.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компетенции во время игры.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 и уважительного и доброжелательного отношения друг к другу во время игры. Знать правила поведения на занятиях по волейболу.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5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волейбола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волейболе, технические приемы в волейболе. Перемещения в стойке приставными шагами боком, лицом и спиной вперед.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Терминология и жесты в волейболе. Технические приемы в волейболе: стойки и перемещения игрока. Передачи мяча сверху двумя руками в парах через сетку. Прием мяча снизу двумя руками (в парах, тройках, в кругу, по диагонали). Нижняя прямая подача. Эстафеты с использованием технических приемов.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Игры и игровые задания с ограничением числом игроков (2:2, 3:2, 3:3) и на укороченных площадках.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правила техники безопасности.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технику упражнений с мячом в волейболе. Владеть правилами и техникой игры в волейбол.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индивидуально и в группе; уметь аргументировать ответы на вопросы по олимпийскому движению; уметь находить ошибки при помощи учителя и исправлять их; уметь взаимодействовать с учителем и со сверстниками в процессе учебной игры.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компетенции во время игры.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осознанного и уважительного и доброжелательного отношения друг к другу во время игры. Знать правила поведения на занятиях по волейболу.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5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 Дополнительный показ, объяснение. Помощь при выполнении.</w:t>
            </w:r>
          </w:p>
          <w:p w:rsidR="005E5A50" w:rsidRP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приемы мяча над собой и в парах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Специальная разминка в волейболе. Технические приемы в волейболе.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волейбольная разминка. Стойки и перемещения игрока. Передачи мяча в парах через сетку. Прием мяча с низу двумя руками через сетку. Нападающим удар после подбрасывания партнёром. Верхняя прямая подача. Нижняя прямая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подача. Работа в тройках.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Играх и игровые задания с ограниченным числом игроков (2:2, 3:2, 3:3) и на укороченных площадках.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специальной разминкой в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основами технических действий в выполнении передачи мяча двумя руками сверху, снизу.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техникой нападающего удара и учебной игры.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индивидуально и в группе; уметь аргументировать ответы на вопросы по олимпийскому движению; уметь находить ошибки при помощи учителя и исправлять их; уметь взаимодействовать с учителем и со сверстниками в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учебной игры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осознанного и уважительного и доброжелательного отношения друг к другу во время учебной игры. 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технические действия в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быть координированн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ым и ловким во время работы.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Дополнительный показ, объяснение.</w:t>
            </w: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Pr="00746226" w:rsidRDefault="005E5A50" w:rsidP="005E5A5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мяча над собой и в парах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Истрия развития волейбола в России и мире. Специальная разминка в волейболе. Технические приемы в волейболе.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Исторические факты в волейболе в мире и РФ.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волейбольная разминка. Стойки и перемещения игрока. Передачи мяча в парах через сетку. Прием мяча с низу двумя руками через сетку. Нападающим удар после подбрасывания партнёром. Верхняя прямая подача. Нижняя прямая подача. Работа в тройках. Учебная игра.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специальной разминкой в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основами технических действий в выполнении передачи мяча двумя руками сверху, снизу.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техникой нападающего удара и учебной игры.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работать индивидуально и в группе; уметь аргументировать ответы на вопросы по олимпийскому движению; уметь находить ошибки при помощи учителя и исправлять их; уметь взаимодействовать с учителем и со сверстниками в процессе учебной игры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Знать исторические факты развития волейбола в мире и РФ. Формирование осознанного и уважительного и доброжелательного отношения друг к другу во время учебной игры.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технические действия в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быть координированным и ловким во время работы.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Pr="00746226" w:rsidRDefault="005E5A50" w:rsidP="005E5A5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прием мяча снизу и сверху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Подачи. Технические приемы в волейболе.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мяса с верху двумя руками. Прием и передача мяча снизу двумя руками.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прямого удара. Передачи мяча сверху двумя руками на месте после перемещения вперед. Игра и игровые задания с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ограниченным числом игроков (2:2, 3:2, 3:3) и на укороченных площадках.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техникой нападающего удара, верхней прямой подачи. Использовать технические приемы в игровой деятельности.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осваивать технику владения мячом, учиться играть волейбол по упрощённым правилам; уметь ставить вопросы, обращаться за помощью к сверстникам и учителю.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самостоятельность и личную ответственность при выполнении практического задания.  Показать уровень физической подготовленности во время учебной игры.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Дополнительный показ, объяснение. Помощь при выполнении.</w:t>
            </w: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Pr="00746226" w:rsidRDefault="005E5A50" w:rsidP="005E5A5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силовые упражнения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Технические приемы в волейболе. Подачи.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волейбольная разминка. Стойки и перемещения игрока. Передачи мяча в парах через сетку. Прием мяча с низу двумя руками через сетку. Нападающим удар после подбрасывания партнёром.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Тактика свободного нападения. Нижняя прямая подача. Верхняя прямая подача. Работа в тройках.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Тактика игры. Тактика свободного нападения. Позиционное нападение без изменения позиций игроков (6:0).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технические приемы в игровой деятельности. Овладеть техникой нападающего удара после подбрасывания мяча партнёром.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формулировать познавательную цель, описывать технику изучаемых игровых приемов и действий; уметь использовать игровые действия для развития физических качеств; уметь ставить вопросы, обращаться за помощью к сверстникам и учителю; уметь формулировать собственное мнение.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давать самооценку на основе критериев успешной деятельности; ответственно относиться к выполнению заданий на уроке и соблюдению правил безопасности; уметь выполнять приемы и передачу мяча с верху двумя руками на месте; понимать значимость развития физических качеств.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5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5E5A50" w:rsidRP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5E5A50" w:rsidRDefault="005E5A50" w:rsidP="005E5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силовые упражнения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передачи мяча сверху и снизу двумя руками. Подачи. Учебная игра.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передачи мяча сверху и снизу двумя руками. Закрепление техники прямого нападающего удара после подбрасывания мяча партнёром.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игра по упрощённым правилам.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Тактика игры. Тактика свободного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нападения. Позиционное нападение без изменения позиции игроков (6:0).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техникой прямого нападающего удара после подбрасывания мяча партнёром. Владеть техникой приема и передачи мяча.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выполнять техническое действие в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советниками, оценивать способы разрешения конфликтов.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проводить разминку и игровые задания; уметь преодолевать трудности в игровых ситуациях; выполнять технические элементы волейболиста.  Владеть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техникой нападающего удара.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</w:t>
            </w:r>
          </w:p>
          <w:p w:rsidR="005E5A50" w:rsidRDefault="005E5A5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Default="005E5A50" w:rsidP="005E5A5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E5A50" w:rsidRPr="00746226" w:rsidRDefault="005E5A50" w:rsidP="005E5A5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упражнение на координацию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Передачи мяча сверху и снизу двумя руками. Подачи. Учебная игра.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Контрольный урок.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Прием мяча снизу двумя руками в парах. Закрепление техники прямого нападающего удара после подбрасывания мяча партнёром. Учебная игра по упрощённым правилам.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Освоить технику прямого нападающего удара после подбрасывания мяча партнёром. Овладение основами технических действий в выполнении комбинации из освоенных элементов; прием, передача, удар.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моделировать технику игровых действий и приемов; уметь владеть комбинацией из освоенных элементов; прием, подача, удар; уметь взаимодействовать со сверстниками, оценивать способы разрешения конфликтов.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быть самостоятельным и ответственным при выполнении практических заданий в волейболе. Выполнять технику нападающего удара и использовать в учебной игре.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Pr="00746226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прием мяча в парах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(59)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Легкая атлетика. Прыжок в высоту. Развития физических качеств.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Т.Б. при занятиях легкой атлетикой прыжки в высоту. Специальные беговые и прыжковые упражнения. Подбор разбега. Техника прыжка в высоту «Перешагивание». Развитие скоростных способностей. Эстафета по кругу. Развитие прыгучести, прыжки со скакалкой.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Понимать роль и значение безопасности при выполнении прыжка в высоту.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техникой прыжка в высоту, прыжковыми упражнениями, эстафетный бег.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физические качества.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со сверстниками и учителем в процессе выполнения беговых упражнений. Уметь формулировать познавательные цели. Уметь регулировать физическую нагрузку во время бега на дистанции; уметь ставить цели и задачи в процессе развития физических качеств и сопоставлять их с полученными результатами.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учению, способность обучающихся к саморазвитию при занятиях легкой атлетикой. Избегать травматизма на занятиях; проявлять личную ответственность за собственные поступки. Самостоятельно контролировать уровень физической подготовленности при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физических нагрузках.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</w:t>
            </w: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Pr="00746226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прыжковые упражнения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(60)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Знания о физической культуре. Прыжок в высоту. Развитие физических качеств.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Влияние легкоатлетических упражнений на укрепление здоровья и основных систем организма.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 до 4,5 мин. Специально беговые упражнения. Преодоление планки и выполнение приземления. Прыжок в высоту способом «перешагивания». Упражнения с набивными мячами массой 1- кг. Развитие прыгучести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Раскрывать значение легкоатлетических упражнений для укрепления здоровья и основных систем организма.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Владеть техникой прыжка в высоту, прыжковыми упражнениями, эстафетный бег.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физические качества.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самоконтроля, самооценки своей деятельности. Уметь определять и исправлять ошибки в процессе выполнения упражнений; уметь взаимодействовать со сверстниками и учителем в процессе проведения комплексов упражнений.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учению. Владеть умением выполнять специальные беговые упражнения, прыжок в высоту способом «перешагивания».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Играть по упрощенным правилам.</w:t>
            </w: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Pr="00746226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упражнения на координацию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(61)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Прыжок в высоту. Развитие физических качеств.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Бег в медленном темпе до 4,5 мин, с ускорением 10-12 м. (3-4 раза). Специально беговые и прыжковые упражнения. Оценить технику прыжка в высоту способом «перешагивания». Прыжки со скакалкой: мальчики – 2 мин, девочки – 1,5 мин. Линейная эстафета.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понятие техники прыжка в высоту, прыжковыми упражнениями. эстафетный бег. Развивать физические качества.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самоконтроля, самооценки своей деятельности. Уметь определять и исправлять ошибки в процессе выполнения упражнений; уметь взаимодействовать со сверстниками и учителем в процессе проведения комплексов упражнений.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учению. Владеть умением выполнять специальные беговые упражнения, прыжок в высоту способом «перешагивания».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960" w:rsidRPr="00746226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упражнения на координацию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(62)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высоту, метание мяча.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физических качеств. Самостоятельная разминка для прыжков.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Бег в медленном темпе до 5 мин.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 беговые и прыжковые упражнения.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Самостоятельная разминку для прыжка.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Оценить на результат прыжок в высоту способом «перешагивания» метание мяча. Развитие физических качеств. Линейные эстафеты с бегом и прыжками.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техникой прыжка в высоту,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прыжковыми упражнениями. эстафетный бег. Техника метания мяча. Развивать физические качества.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Владеть основами самоконтроля,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самооценки своей деятельности. Уметь определять и исправлять ошибки в процессе выполнения упражнений; уметь взаимодействовать со сверстниками и учителем в процессе проведения комплексов упражнений.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ответственное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учению. Владеть умением выполнять специально беговые упражнения, прыжок в высоту способом «перешагивания». Проявлять дисциплинированность, трудолюбие и упорство в достижении поставленных целей по развитию скоростных качеств.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Повышение времени на </w:t>
            </w: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преодоление дистанции 2 км.</w:t>
            </w: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Pr="00746226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бросковые упражнения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(63)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Развитие физических качеств. История Олимпийского движения в РФ и мире по легкой атлетике. Метание мяча.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Нов.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История развития Олимпиадного движения по легкой атлетике.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Высокий старт, бег с ускорением (40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3). Финиширование. Специальные беговые упражнения. ОРУ. Развитие скоростных качеств. Старты из различных положений. Бег с максимальной скоростью. Метание мяча. Развитие скоростных качеств и выносливости. ОРУ.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основами технических действий в выполнении низкого старта, бег с низкого старта, метание мяча. Развивать физические качества (выносливость) и скоростные качества.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описывать технику выполнения низкого старта, бег с низкого старта, уметь выполнять и устранять ошибки в процессе освоения техники беговых упражнений, метание мяча.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исторические факты и содержание состязаний Олимпийских игр древности; принимать активное участие в проведении игр и эстафет. Уметь выполнять технику высокого старта, метание мяча.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9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B14960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скоростно-силовые упражнения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(64)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выполнению ВФСК ГТО. Бег 60 м. Метание мяча. Развитие физических качеств спортивные игры.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Контр.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физической подготовленностью, физическим развитием. Тесты: развитие скорости бег 60 м. метание мяча.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функциональные возможности в подготовке к выполнению ВФСК ГТО.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бег 60 м и метание мяча.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Знать значимость выполнения ВФЧК ГТО. Выполнять нормативы на соответствующую ступень ВФСК ГТО по легкой атлетике. Уметь применять самостоятельно спортивные игры для развития основных физических качеств.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9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B14960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короткие дистанции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(65)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Прыжок в длину. Метания мяча. Развитие силы и выносливости.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прыжка в длину способом «согну ноги» с 7-9 шагов разбега. Метание мяча на дальность. Равномерный бег 1800 метров. Развитие силы и выносливости.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основами технических действий в выполнении бега прыжка в длину, метание мяча. Развивать физические качества (выносливость) и скоростные качества.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включать беговые упражнения в различные формы занятий физической культурой; уметь выявлять и устранять ошибки в процессе освоения прыжков; умет взаимодействовать со сверстниками и учителем в процессе освоения прыжка в длину и подвижной игры.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и оценивать свои физические возможности. Уметь применять самостоятельно бег для развития основных физических качеств.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960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B14960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01C" w:rsidRPr="00B14960" w:rsidRDefault="00B14960" w:rsidP="00B1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силовые упражнения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(66)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Метания мяча. Прыжок в длину. Развитие силы и координационных способностей.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Контр. 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Оценить метание мяча (150 г.) на дальность. Закрепление техники прыжка в длину способом «согнув ноги» с 7-9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шагов разбега. Равномерный бег 2000 метров. Развитие силы и выносливости.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основами технических действий в выполнении бега, прыжка в длину, метание мяча, использовать их в соревновательной деятельности.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физические качества (силы) и координационных способностей.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включать беговые упражнения в различные формы занятий физической культурой; уметь выявлять и устранять ошибки в процессе освоения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прыжков; умет взаимодействовать со сверстниками и учителем в процессе освоения прыжка в длину и подвижной игры.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учебной деятельности. Нравственное-этическое оценивание усваиваемого содержания урока, исходя из принятых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этических и моральных норм поведения.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</w:t>
            </w: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Pr="00746226" w:rsidRDefault="00B14960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беговые упражнения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(67)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 беговые упражнения. Развитие выносливости. Мини – футбол и волейбол. 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ОС+К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Специально беговые упражнения. Развитие выносливости, бег в среднем темпе. 1000-2000 м. совершенствование технических приемов и командно-тактических действий в мини-футболе, волейболе.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Овладеть основами технических действий в выполнении бега в среднем темпе, использование технических действий в игровых формах – футболе и волейболе.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физические качества (выносливость).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Уметь включать беговые упражнения в различные формы занятий физической культурой; уметь выявлять и устранять ошибки в процессе освоения прыжков; умет взаимодействовать со сверстниками и учителем в процессе освоения прыжка в длину и подвижной игры.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учебной деятельности. Нравственное-этическое оценивание усваиваемого содержания урока, исходя из принятых этических и моральных норм поведения. Развивать основные физические качества через занятия мини-футбол, волейбол.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Снижение объема работы, нагрузки на организм.</w:t>
            </w: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Default="00B14960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B14960" w:rsidRPr="00746226" w:rsidRDefault="001F292B" w:rsidP="00B14960">
            <w:pP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бег с ускорениями 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C" w:rsidRPr="00746226" w:rsidTr="009E201C">
        <w:tc>
          <w:tcPr>
            <w:tcW w:w="663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966" w:type="dxa"/>
            <w:gridSpan w:val="3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Специально беговые упражнения. Круговая эстафета. Технические приемы и тактические действия в мини – футболе, волейболе.</w:t>
            </w:r>
          </w:p>
        </w:tc>
        <w:tc>
          <w:tcPr>
            <w:tcW w:w="1266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ОС+К</w:t>
            </w:r>
          </w:p>
        </w:tc>
        <w:tc>
          <w:tcPr>
            <w:tcW w:w="1966" w:type="dxa"/>
            <w:gridSpan w:val="2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беговых упражнений; закрепить технику высокого старта; техника бега по дистанции; способствовать развитию физических качеств. Бег в медленном темпе 4-5 мин. ОРУ, специально беговые упражнения- семенящий бег, бег спиной вперед, прыжки на одной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ноге (правой, левой), выпрыгивание вверх из полуприседа с продвижением вперед, бег с захлестыванием голен6и, приставными шагами. Каждое упражнение выполняется д по прямой до 20 м. 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2 Ускорение 30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>4; Круговая эстафета 400</w:t>
            </w:r>
            <w:r w:rsidRPr="0074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2. Закрепление технических приемов и командно-тактических действий в мини-футболе, волейболе. </w:t>
            </w:r>
          </w:p>
        </w:tc>
        <w:tc>
          <w:tcPr>
            <w:tcW w:w="1836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основами технических действий в выполнении бег в среднем темпе круговой эстафете.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технических действий в игровых формах футбол и волейболе. </w:t>
            </w:r>
          </w:p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физических качеств (выносливость). </w:t>
            </w:r>
          </w:p>
        </w:tc>
        <w:tc>
          <w:tcPr>
            <w:tcW w:w="1937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Уметь владеть основами технический действий в выполнении бега в среднем темпе, круговой эстафете; уметь использовать технические действия в игровых формах; футболе и волейболе. </w:t>
            </w:r>
          </w:p>
        </w:tc>
        <w:tc>
          <w:tcPr>
            <w:tcW w:w="1701" w:type="dxa"/>
          </w:tcPr>
          <w:p w:rsidR="009E201C" w:rsidRPr="00746226" w:rsidRDefault="009E201C" w:rsidP="009E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2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ответственное отношение к учению. Формировать коммуникативные компетентности во время игры. Закреплять технические приемы и командно-тактические действия в мини-футболе, волейболе. Уметь </w:t>
            </w:r>
            <w:r w:rsidRPr="00746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круговую эстафету, специально беговые упражнения.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01C" w:rsidRDefault="009E201C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4622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Снижение объема работы, нагрузки на организм. Снижение объема работы, нагрузки на организм.</w:t>
            </w:r>
          </w:p>
          <w:p w:rsidR="001F292B" w:rsidRDefault="001F292B" w:rsidP="009E201C">
            <w:pPr>
              <w:jc w:val="center"/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1F292B" w:rsidRDefault="001F292B" w:rsidP="001F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92B" w:rsidRDefault="001F292B" w:rsidP="001F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92B" w:rsidRDefault="001F292B" w:rsidP="001F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960" w:rsidRPr="001F292B" w:rsidRDefault="001F292B" w:rsidP="001F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>бег с ускорениями</w:t>
            </w:r>
          </w:p>
        </w:tc>
        <w:tc>
          <w:tcPr>
            <w:tcW w:w="851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201C" w:rsidRPr="00746226" w:rsidRDefault="009E201C" w:rsidP="009E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226" w:rsidRDefault="00746226" w:rsidP="00746226">
      <w:pPr>
        <w:rPr>
          <w:rFonts w:ascii="Times New Roman" w:hAnsi="Times New Roman" w:cs="Times New Roman"/>
          <w:b/>
        </w:rPr>
      </w:pPr>
    </w:p>
    <w:p w:rsidR="00746226" w:rsidRDefault="00746226" w:rsidP="007462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Государственные требования к уровню</w:t>
      </w:r>
    </w:p>
    <w:p w:rsidR="00746226" w:rsidRDefault="00746226" w:rsidP="007462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физической подготовленности населения при выполнении нормативов</w:t>
      </w:r>
    </w:p>
    <w:p w:rsidR="00746226" w:rsidRDefault="00746226" w:rsidP="007462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Всероссийского физкультурно-спортивного комплекса «Готов к труду и</w:t>
      </w:r>
    </w:p>
    <w:p w:rsidR="00746226" w:rsidRDefault="00746226" w:rsidP="007462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обороне» (ГТО)</w:t>
      </w:r>
    </w:p>
    <w:p w:rsidR="00746226" w:rsidRDefault="00746226" w:rsidP="007462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 xml:space="preserve"> СТУПЕНЬ</w:t>
      </w:r>
    </w:p>
    <w:p w:rsidR="00746226" w:rsidRDefault="00746226" w:rsidP="0074622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(мальчики и девочки 13 – 15 лет) </w:t>
      </w:r>
    </w:p>
    <w:p w:rsidR="00746226" w:rsidRDefault="00746226" w:rsidP="00746226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испытаний (тесты) и нормативы.</w:t>
      </w: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88"/>
        <w:gridCol w:w="2715"/>
        <w:gridCol w:w="149"/>
        <w:gridCol w:w="1756"/>
        <w:gridCol w:w="1786"/>
        <w:gridCol w:w="1733"/>
        <w:gridCol w:w="1755"/>
        <w:gridCol w:w="7"/>
        <w:gridCol w:w="1782"/>
        <w:gridCol w:w="1755"/>
      </w:tblGrid>
      <w:tr w:rsidR="00746226" w:rsidTr="00746226">
        <w:tc>
          <w:tcPr>
            <w:tcW w:w="1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испытаний 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(тесты)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Мальчики </w:t>
            </w:r>
          </w:p>
        </w:tc>
        <w:tc>
          <w:tcPr>
            <w:tcW w:w="5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Девочки </w:t>
            </w:r>
          </w:p>
        </w:tc>
      </w:tr>
      <w:tr w:rsidR="00746226" w:rsidTr="00746226">
        <w:trPr>
          <w:trHeight w:val="54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Бронзовый знак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Серебряный знак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Золотой 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Бронзовый 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Серебряный знак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Золотой 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</w:t>
            </w:r>
          </w:p>
        </w:tc>
      </w:tr>
      <w:tr w:rsidR="00746226" w:rsidTr="00746226">
        <w:tc>
          <w:tcPr>
            <w:tcW w:w="147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tabs>
                <w:tab w:val="left" w:pos="285"/>
              </w:tabs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Обязательные испытания (тесты)</w:t>
            </w:r>
          </w:p>
        </w:tc>
      </w:tr>
      <w:tr w:rsidR="00746226" w:rsidTr="00746226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30 метров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5,3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46226" w:rsidTr="0074622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60 метров (сек)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</w:tr>
      <w:tr w:rsidR="00746226" w:rsidTr="00746226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2000 м (мин., сек.)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</w:tr>
      <w:tr w:rsidR="00746226" w:rsidTr="00746226">
        <w:trPr>
          <w:trHeight w:val="2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на 3 км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6226" w:rsidTr="00746226">
        <w:trPr>
          <w:trHeight w:val="31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(см)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 w:rsidR="00746226" w:rsidTr="00746226">
        <w:trPr>
          <w:trHeight w:val="2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прыжок в длину с места толчком двумя ногами (см)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746226" w:rsidTr="00746226">
        <w:trPr>
          <w:trHeight w:val="84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из виса на высокой перекладине (количество раз)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6226" w:rsidTr="00746226">
        <w:trPr>
          <w:trHeight w:val="11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подтягивание из виса лежа на низкой перекладине</w:t>
            </w:r>
          </w:p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(количество раз)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46226" w:rsidTr="00746226">
        <w:trPr>
          <w:trHeight w:val="2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46226" w:rsidTr="0074622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746226" w:rsidTr="0074622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Челночный бег 3</w:t>
            </w:r>
            <w:r>
              <w:rPr>
                <w:rFonts w:ascii="Times New Roman" w:hAnsi="Times New Roman"/>
                <w:lang w:val="en-US"/>
              </w:rPr>
              <w:t>x10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746226" w:rsidTr="00746226">
        <w:trPr>
          <w:trHeight w:val="5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Наклон вперед из положения стоя с прямыми ногами на полу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6" w:rsidTr="00746226">
        <w:trPr>
          <w:trHeight w:val="43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6226" w:rsidRDefault="00746226">
            <w:pPr>
              <w:rPr>
                <w:rFonts w:ascii="Times New Roman" w:hAnsi="Times New Roman"/>
              </w:rPr>
            </w:pPr>
          </w:p>
        </w:tc>
        <w:tc>
          <w:tcPr>
            <w:tcW w:w="141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Испытания (тесты) по выбору </w:t>
            </w:r>
          </w:p>
        </w:tc>
      </w:tr>
      <w:tr w:rsidR="00746226" w:rsidTr="0074622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Метание мяча весом </w:t>
            </w:r>
          </w:p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гр. (м)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746226" w:rsidTr="00746226">
        <w:trPr>
          <w:trHeight w:val="60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лыжах на 3 км (мин., сек). **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</w:t>
            </w:r>
          </w:p>
        </w:tc>
      </w:tr>
      <w:tr w:rsidR="00746226" w:rsidTr="00746226">
        <w:trPr>
          <w:trHeight w:val="6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или бег на лыжах 5 км.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6" w:rsidTr="00746226">
        <w:trPr>
          <w:trHeight w:val="25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кросс на 3 км по пересеченной местности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14,30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746226" w:rsidTr="0074622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 на 50 м (мин., сек)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</w:tr>
      <w:tr w:rsidR="00746226" w:rsidTr="00746226">
        <w:trPr>
          <w:trHeight w:val="142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Стрельба из пневматической винтовки из положения сидя ил стоя с опорой локтей о стол или стойку дистанция 10 м (очки)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46226" w:rsidTr="00746226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26" w:rsidRDefault="007462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пневматической винтовки с диоптрическим прицелом, либо «электронного оружия»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46226" w:rsidTr="0074622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107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возрастными особенностями</w:t>
            </w:r>
          </w:p>
        </w:tc>
      </w:tr>
      <w:tr w:rsidR="00746226" w:rsidTr="00746226"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746226" w:rsidRDefault="00746226" w:rsidP="00746226">
      <w:pPr>
        <w:pStyle w:val="a3"/>
      </w:pPr>
    </w:p>
    <w:p w:rsidR="00746226" w:rsidRDefault="00746226" w:rsidP="00746226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*В выполнении нормативов участвуют население до 12 лет включительно. </w:t>
      </w:r>
    </w:p>
    <w:p w:rsidR="00746226" w:rsidRDefault="00746226" w:rsidP="00746226">
      <w:pPr>
        <w:pStyle w:val="a3"/>
        <w:tabs>
          <w:tab w:val="left" w:pos="735"/>
          <w:tab w:val="left" w:pos="1545"/>
        </w:tabs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Проводится при наличии условий для организации проведения тестирования. </w:t>
      </w:r>
    </w:p>
    <w:p w:rsidR="00746226" w:rsidRDefault="00746226" w:rsidP="00746226">
      <w:pPr>
        <w:pStyle w:val="a3"/>
        <w:numPr>
          <w:ilvl w:val="0"/>
          <w:numId w:val="1"/>
        </w:numPr>
        <w:tabs>
          <w:tab w:val="left" w:pos="735"/>
          <w:tab w:val="left" w:pos="154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Рекомендации к недельному двигательному режиму</w:t>
      </w:r>
      <w:r>
        <w:rPr>
          <w:rFonts w:ascii="Times New Roman" w:hAnsi="Times New Roman"/>
        </w:rPr>
        <w:t xml:space="preserve"> (не менее 10 часов).</w:t>
      </w:r>
    </w:p>
    <w:p w:rsidR="00746226" w:rsidRDefault="00746226" w:rsidP="00746226">
      <w:pPr>
        <w:pStyle w:val="a3"/>
        <w:tabs>
          <w:tab w:val="left" w:pos="735"/>
          <w:tab w:val="left" w:pos="1545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486"/>
        <w:gridCol w:w="2253"/>
      </w:tblGrid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двигательной активности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Временной объем в неделю, мин.</w:t>
            </w:r>
          </w:p>
        </w:tc>
      </w:tr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 учебные занятия в образовательных организациях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двигательной активности в процессе учебного дня (динамические паузы, физкультминутки и т. д)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Организованные занятия в спортивных секциях и кружках по легкой атлетике, плаванию, лыжам, полиатлону, гимнастике, подвижным играм и спортивным играм, фитнесу, единоборствам, туризму, в группах общей физической подготовки, участие в соревнованиях.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746226" w:rsidTr="0074622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занятия физической культурой (с участием родителей), в том числе подвижными играми и спортивными играми, другими видами двигательной активности.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746226" w:rsidTr="00746226">
        <w:trPr>
          <w:jc w:val="center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226" w:rsidRDefault="00746226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каникулярное время ежедневный двигательный режим должен составлять не менее 4 часов </w:t>
            </w:r>
          </w:p>
        </w:tc>
      </w:tr>
    </w:tbl>
    <w:p w:rsidR="00746226" w:rsidRDefault="00746226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DE57EE" w:rsidRDefault="00DE57EE" w:rsidP="00746226">
      <w:pPr>
        <w:rPr>
          <w:rFonts w:ascii="Times New Roman" w:hAnsi="Times New Roman" w:cs="Times New Roman"/>
          <w:b/>
        </w:rPr>
      </w:pPr>
    </w:p>
    <w:p w:rsidR="00746226" w:rsidRDefault="00746226" w:rsidP="007462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Итоговые тестовые задания по физической культуре для 7 – х классов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Что надо делать для профилактики избыточного веса?</w:t>
      </w:r>
    </w:p>
    <w:p w:rsidR="00746226" w:rsidRDefault="00746226" w:rsidP="007462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Заниматься физическими упражнениями по воскресениям</w:t>
      </w:r>
    </w:p>
    <w:p w:rsidR="00746226" w:rsidRDefault="00746226" w:rsidP="007462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рационе питания было больше жиров и сладких блюд</w:t>
      </w:r>
    </w:p>
    <w:p w:rsidR="00746226" w:rsidRDefault="00746226" w:rsidP="007462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Регулярно заниматься физическими упражнениями</w:t>
      </w:r>
    </w:p>
    <w:p w:rsidR="00746226" w:rsidRDefault="00746226" w:rsidP="007462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можно дальше лежать в постели и смотреть спортивные передачи.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сколько времени после занятий физическими упражнениями можно принимать пищу?</w:t>
      </w:r>
    </w:p>
    <w:p w:rsidR="00746226" w:rsidRDefault="00746226" w:rsidP="007462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5-10 мин;             2) 30-45 мин;               3) 1-2 часа;              4) 3-4 часа 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виды упражнений входят в легкую атлетику?</w:t>
      </w:r>
    </w:p>
    <w:p w:rsidR="00746226" w:rsidRDefault="00746226" w:rsidP="007462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Бег, прыжки (в длину и высоту), метание;</w:t>
      </w:r>
    </w:p>
    <w:p w:rsidR="00746226" w:rsidRDefault="00746226" w:rsidP="007462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Метание, лазание по канату</w:t>
      </w:r>
    </w:p>
    <w:p w:rsidR="00746226" w:rsidRDefault="00746226" w:rsidP="007462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Бег, прыжки</w:t>
      </w:r>
    </w:p>
    <w:p w:rsidR="00746226" w:rsidRDefault="00746226" w:rsidP="007462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Прыжки в высоту 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фаз в прыжках?</w:t>
      </w:r>
    </w:p>
    <w:p w:rsidR="00746226" w:rsidRDefault="00746226" w:rsidP="0074622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                    2) Одна                       3) Шесть            4) Две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основных игроков входят в состав команды по баскетболу?</w:t>
      </w:r>
    </w:p>
    <w:p w:rsidR="00746226" w:rsidRDefault="00746226" w:rsidP="0074622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Шесть                     2) Семь                       3) Пять               4) Один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впервые зародилась игра в баскетбол?</w:t>
      </w:r>
    </w:p>
    <w:p w:rsidR="00746226" w:rsidRDefault="00746226" w:rsidP="0074622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Америка                 2) Франция                 3) Италия          4) России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способы передвижения применяются в баскетболе?</w:t>
      </w:r>
    </w:p>
    <w:p w:rsidR="00746226" w:rsidRDefault="00746226" w:rsidP="0074622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Бег                          2) Ведение                  3) Ходьба          4) Прыжки 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страна считается родиной футбола?</w:t>
      </w:r>
    </w:p>
    <w:p w:rsidR="00746226" w:rsidRDefault="00746226" w:rsidP="0074622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Америка                 2) России                     3) Финляндия   4) Англия 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и где зародились </w:t>
      </w:r>
      <w:r>
        <w:rPr>
          <w:rFonts w:ascii="Times New Roman" w:hAnsi="Times New Roman" w:cs="Times New Roman"/>
          <w:u w:val="single"/>
        </w:rPr>
        <w:t>Олимпийские</w:t>
      </w:r>
      <w:r>
        <w:rPr>
          <w:rFonts w:ascii="Times New Roman" w:hAnsi="Times New Roman" w:cs="Times New Roman"/>
        </w:rPr>
        <w:t xml:space="preserve"> игры?</w:t>
      </w:r>
    </w:p>
    <w:p w:rsidR="00746226" w:rsidRDefault="00746226" w:rsidP="0074622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673г. до н.э. в России        2) 776г. до н.э. в Древней Греции         3) 367г. до н.э. в Америке        4) 700г. до н.э. в Англии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олимпийский девиз на Олимпиаде?</w:t>
      </w:r>
    </w:p>
    <w:p w:rsidR="00746226" w:rsidRDefault="00746226" w:rsidP="0074622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«Быстрее! Выше! Сильнее!    2) «Самый сильный и выносливый»   3) «Быстрее! Сильнее! Выше!  4) «Я победитель»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является организатором возрождения Олимпийских игр?</w:t>
      </w:r>
    </w:p>
    <w:p w:rsidR="00746226" w:rsidRDefault="00746226" w:rsidP="0074622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Пьер де Кубертен        2) Николай Панин         3) Эдита Пьеха         4) Виктор Макаров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существует основных двигательных способностей?</w:t>
      </w:r>
    </w:p>
    <w:p w:rsidR="00746226" w:rsidRDefault="00746226" w:rsidP="0074622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                  2) 5                       3) 7              4) 8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какой стороны на письменном столе должно быть освещение?</w:t>
      </w:r>
    </w:p>
    <w:p w:rsidR="00746226" w:rsidRDefault="00746226" w:rsidP="0074622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Слева         2) Справа        3) сверху           4) снизу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виды спорта включают в спортивные игры?</w:t>
      </w:r>
    </w:p>
    <w:p w:rsidR="00746226" w:rsidRDefault="00746226" w:rsidP="0074622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футбол, ручной мяч, баскетбол, волейбол           2) футбол           3) прыжки в высоту         4) баскетбол, волейбол    </w:t>
      </w:r>
    </w:p>
    <w:p w:rsidR="00746226" w:rsidRDefault="00746226" w:rsidP="00746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парах (группах).</w:t>
      </w:r>
    </w:p>
    <w:p w:rsidR="00746226" w:rsidRDefault="00746226" w:rsidP="0074622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Измерь пульс (Р1) в покое, за 1 мин _________</w:t>
      </w:r>
    </w:p>
    <w:p w:rsidR="00746226" w:rsidRDefault="00746226" w:rsidP="0074622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Измерь пульс (Р2) сразу после физической нагрузки (20 приседаний за 30 сек), за 1 мин______________</w:t>
      </w:r>
    </w:p>
    <w:p w:rsidR="00746226" w:rsidRPr="00DE57EE" w:rsidRDefault="00746226" w:rsidP="00DE57E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Измерь пульс (Р3) через 1 мин отдыха _______________</w:t>
      </w:r>
    </w:p>
    <w:p w:rsidR="00746226" w:rsidRDefault="00746226" w:rsidP="00746226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ИР=4х(</w:t>
      </w:r>
      <w:r>
        <w:rPr>
          <w:rFonts w:ascii="Times New Roman" w:hAnsi="Times New Roman" w:cs="Times New Roman"/>
          <w:u w:val="single"/>
        </w:rPr>
        <w:t>Р1+Р2+Р3) – 200</w:t>
      </w:r>
      <w:r>
        <w:rPr>
          <w:rFonts w:ascii="Times New Roman" w:hAnsi="Times New Roman" w:cs="Times New Roman"/>
        </w:rPr>
        <w:t xml:space="preserve">  </w:t>
      </w:r>
    </w:p>
    <w:p w:rsidR="00746226" w:rsidRDefault="00746226" w:rsidP="00746226">
      <w:pPr>
        <w:tabs>
          <w:tab w:val="left" w:pos="2227"/>
        </w:tabs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rFonts w:ascii="Times New Roman" w:hAnsi="Times New Roman" w:cs="Times New Roman"/>
        </w:rPr>
        <w:t>10</w:t>
      </w:r>
    </w:p>
    <w:p w:rsidR="00843BA4" w:rsidRPr="00843BA4" w:rsidRDefault="00843BA4" w:rsidP="00746226">
      <w:pPr>
        <w:tabs>
          <w:tab w:val="left" w:pos="2227"/>
        </w:tabs>
        <w:rPr>
          <w:rFonts w:ascii="Times New Roman" w:hAnsi="Times New Roman" w:cs="Times New Roman"/>
          <w:b/>
        </w:rPr>
      </w:pPr>
      <w:bookmarkStart w:id="0" w:name="_GoBack"/>
      <w:r w:rsidRPr="00843BA4">
        <w:rPr>
          <w:rFonts w:ascii="Times New Roman" w:hAnsi="Times New Roman" w:cs="Times New Roman"/>
          <w:b/>
        </w:rPr>
        <w:t>Критерии оценки:</w:t>
      </w:r>
    </w:p>
    <w:bookmarkEnd w:id="0"/>
    <w:p w:rsidR="00843BA4" w:rsidRPr="00843BA4" w:rsidRDefault="00843BA4" w:rsidP="00843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BA4">
        <w:rPr>
          <w:rFonts w:ascii="Times New Roman" w:hAnsi="Times New Roman" w:cs="Times New Roman"/>
          <w:sz w:val="24"/>
          <w:szCs w:val="24"/>
        </w:rPr>
        <w:t xml:space="preserve">На «5» - </w:t>
      </w:r>
      <w:r>
        <w:rPr>
          <w:rFonts w:ascii="Times New Roman" w:hAnsi="Times New Roman" w:cs="Times New Roman"/>
          <w:sz w:val="24"/>
          <w:szCs w:val="24"/>
        </w:rPr>
        <w:t xml:space="preserve">от 14 до 15 правильных ответов </w:t>
      </w:r>
    </w:p>
    <w:p w:rsidR="00843BA4" w:rsidRPr="00843BA4" w:rsidRDefault="00843BA4" w:rsidP="00843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BA4">
        <w:rPr>
          <w:rFonts w:ascii="Times New Roman" w:hAnsi="Times New Roman" w:cs="Times New Roman"/>
          <w:sz w:val="24"/>
          <w:szCs w:val="24"/>
        </w:rPr>
        <w:t xml:space="preserve">На «4» - </w:t>
      </w:r>
      <w:r>
        <w:rPr>
          <w:rFonts w:ascii="Times New Roman" w:hAnsi="Times New Roman" w:cs="Times New Roman"/>
          <w:sz w:val="24"/>
          <w:szCs w:val="24"/>
        </w:rPr>
        <w:t xml:space="preserve">от 10 до 13 правильных ответов </w:t>
      </w:r>
    </w:p>
    <w:p w:rsidR="00843BA4" w:rsidRDefault="00843BA4" w:rsidP="00843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BA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«3» - от 7 до 9 правильных ответов </w:t>
      </w:r>
    </w:p>
    <w:p w:rsidR="00843BA4" w:rsidRPr="00843BA4" w:rsidRDefault="00843BA4" w:rsidP="00843B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«2» - от 1 до 5 правильных ответов</w:t>
      </w:r>
    </w:p>
    <w:p w:rsidR="00843BA4" w:rsidRDefault="00843BA4" w:rsidP="00746226">
      <w:pPr>
        <w:tabs>
          <w:tab w:val="left" w:pos="2227"/>
        </w:tabs>
        <w:rPr>
          <w:rFonts w:ascii="Times New Roman" w:hAnsi="Times New Roman" w:cs="Times New Roman"/>
        </w:rPr>
      </w:pP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  <w:t>Оценка успеваемости  в 5-11 классах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 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спортивных нормативов (стандарт).При оценивании в большей мере  учитывать не столько высокий исходный уровень  (что само по себе свидетельствует чаще всего о хороших природных задатках), сколько индивидуальные темпы  продвижения обучающегося в развитии своих двигательных способностей, поощрять его стремление к самосовершенствованию, к углублению знаний и ведению здорового образа жизни.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оценивании обучающихся, отнесенных по состоянию здоровья к подготовительной группе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учитываются некоторые ограничения в объеме и интенсивности физических нагрузок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акцент в оценивании учебных достижений обучающихся, имеющих выраженные отклонения в состоянии здоровья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(специальная группа), должен быть сделан на стойкой их мотивации к занятиям физическими упражнениями и динамике их физических возможностей. При самых незначительных положительных изменениях в физических возможностях обучающихся, которые обязательно должны быть замечены учителем и сообщены обучающемуся (родителям), выставляется положительная отметка. Положительная отметка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 по физической культуре, старательно выполнял задания учителя, овладел доступными ему навыками самостоятельных занятий оздоровительной или корригирующей гимнастики, необходимыми знаниями в области физической культуры.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Итоговое оценивание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Итоговое оценивание происходит на основе текущих оценок, полученных учеником в течение четверти (полугодия).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текущих оценок для выставления итоговой оценки – не менее 5.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Итоговая оценка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выставляется обучающимся за овладение темы, раздела, за четверть (в старших классах – за полугодие), за учебный год. Она включает в себя текущие оценки,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Критерии оценивания учащихся на уроках физической культуры</w:t>
      </w:r>
      <w:r w:rsidRPr="00E31C8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.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 – 5 (отлично), в зависимости от следующих конкретных условий.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правила и охрану труда при выполнении спортивных упражнений занятий.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имеющий выраженные отклонения в состоянии здоровья, при этом  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подтверждает все требуемые на уроках нормативы по физической культуре, для своего возраста.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навыками и знаниями теоретическими и практическими знаниями в области физической культуры.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 – 4 (хорошо</w:t>
      </w:r>
      <w:r w:rsidRPr="00E31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в зависимости от следующих конкретных условий.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Имеет с собой спортивную форму в полном соответствии с погодными условиями, видом спортивного занятия или урока.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имеющий выраженные отклонения в состоянии здоровья, при этом   мотивирован к занятиям физическими упражнениями. Есть положительные изменения в физических возможностях обучающихся, которые замечены учителем.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  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всех требуемых на уроках нормативов по физической культуре, для своего возраста.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Выполняет все теоретические или иные задания учителя, овладел   доступными   ему   навыками  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 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3 (удовлетворительно), в зависимости от следующих конкретных условий.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Имеет с собой спортивную форму в не полном соответствии с погодными условиями, видом спортивного занятия или урока.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Выполняет все требованиям техники безопасности и правила поведения в спортивных залах и на стадионе.  Соблюдает гигиенические требования и охрану труда при выполнении спортивных упражнений занятий.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культуры.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Продемонстрировал несущественные сдвиги в формировании навыков, умений и в развитии физических или морально-волевых качеств в течение полугодия.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Частично выполняет все теоретические или иные задания учителя, навыками самостоятельных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Учащиеся оцениваются на уроках физической культуры -  2 (неудовлетворительно), в зависимости от следующих конкретных условий: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Не имеет с собой спортивной формы в соответствии с погодными условиями, видом спортивного занятия или урока.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Не выполняет требования техники безопасности и охраны труда на уроках физической культуры.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Учащийся, не имеющий выраженных отклонений в состоянии здоровья, при этом не имеет стойкой мотивации к занятиям физическими упражнениями. Нет положительных изменений в физических возможностях обучающегося, которые должны быть замечены учителем физической культуры. </w:t>
      </w:r>
    </w:p>
    <w:p w:rsidR="00E31C80" w:rsidRPr="00E31C80" w:rsidRDefault="00E31C80" w:rsidP="00E31C80">
      <w:pPr>
        <w:shd w:val="clear" w:color="auto" w:fill="FFFFFF"/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 Не продемонстрировал существенных сдвигов в формировании навыков, умений и в развитии физических или морально-волевых качеств.  </w:t>
      </w:r>
    </w:p>
    <w:p w:rsidR="00E31C80" w:rsidRPr="00E31C80" w:rsidRDefault="00E31C80" w:rsidP="00E31C8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E31C80">
        <w:rPr>
          <w:sz w:val="20"/>
          <w:szCs w:val="20"/>
          <w:lang w:eastAsia="ru-RU"/>
        </w:rPr>
        <w:t xml:space="preserve">5. </w:t>
      </w:r>
      <w:r w:rsidRPr="00E31C80">
        <w:rPr>
          <w:rFonts w:ascii="Times New Roman" w:hAnsi="Times New Roman" w:cs="Times New Roman"/>
          <w:sz w:val="20"/>
          <w:szCs w:val="20"/>
          <w:lang w:eastAsia="ru-RU"/>
        </w:rPr>
        <w:t>Не выполнял теоретические или иные задания учителя, не овладел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культуры.</w:t>
      </w:r>
    </w:p>
    <w:p w:rsidR="00E31C80" w:rsidRPr="00E31C80" w:rsidRDefault="00E31C80" w:rsidP="00E31C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Оценивание обучающихся, освобождённых от занятий по физической культуре по болезни или после неё.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ученик освобожден от занятий по физической культуре по болезни или после нее, оценивание проводится по разделу "Теоретические знания" в виде устного опроса, тестирования ил</w:t>
      </w:r>
      <w:r w:rsidR="00A956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написания </w:t>
      </w:r>
      <w:proofErr w:type="gramStart"/>
      <w:r w:rsidR="00A956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сообщений </w:t>
      </w:r>
      <w:r w:rsidR="00F026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gramEnd"/>
      <w:r w:rsidR="00F026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кл. в объеме 5-7 страниц).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      Годовая отметка по физической культуре выставляется на основании четвертных (полугодовых), а четвертные (полугодовые) отметки – на основании текущих, которых должно быть не менее 5 в четверти (полугодии).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:rsidR="00E31C80" w:rsidRPr="00E31C80" w:rsidRDefault="00E31C80" w:rsidP="00E31C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Критерии оценивания теоретических знаний.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</w:t>
      </w:r>
      <w:r w:rsidRPr="00E31C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целью проверки знаний используются следующие методы: опрос, тестирование.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</w:p>
    <w:tbl>
      <w:tblPr>
        <w:tblW w:w="1084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670"/>
        <w:gridCol w:w="3645"/>
        <w:gridCol w:w="1789"/>
      </w:tblGrid>
      <w:tr w:rsidR="00E31C80" w:rsidRPr="00E31C80" w:rsidTr="006D01BD">
        <w:trPr>
          <w:jc w:val="center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5 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4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3 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2 </w:t>
            </w:r>
          </w:p>
        </w:tc>
      </w:tr>
      <w:tr w:rsidR="00E31C80" w:rsidRPr="00E31C80" w:rsidTr="006D01BD">
        <w:trPr>
          <w:jc w:val="center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тот же ответ, если в нем содержатся небольшие неточности и незначительные ошибки 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E31C80" w:rsidRPr="00E31C80" w:rsidRDefault="00E31C80" w:rsidP="00E31C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31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незнание материала программы</w:t>
            </w:r>
          </w:p>
        </w:tc>
      </w:tr>
    </w:tbl>
    <w:p w:rsidR="00E31C80" w:rsidRPr="00E31C80" w:rsidRDefault="00E31C80" w:rsidP="00E31C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70C0"/>
          <w:sz w:val="28"/>
          <w:szCs w:val="20"/>
          <w:lang w:eastAsia="ru-RU"/>
        </w:rPr>
        <w:t>Требования к выполнению реферата по физической культуре.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Рефераты по физической культуре пишут обучающиеся, отнесенные к специальной медицинской группе и освобожденные от занятий по физической культуре по болезни или после неё.   Реферат является самостоятельной работой ученика, выполняется в течение четверти. 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   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      </w:t>
      </w:r>
      <w:r w:rsidRPr="00E31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 реферата:</w:t>
      </w: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провести углублённое изучение проблемы, гипотезы, или выбранного вида спорта.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Правильно сформулировать тему реферата (согласно с учителем)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Составить план реферата, который должен как можно полнее раскрыть тему теоретической или исследовательской работы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    Примерный план.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 </w:t>
      </w:r>
      <w:proofErr w:type="gramStart"/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вводной части – ответить на вопрос: почему эта тема так важна для общества и тебя лично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 Краткая характеристика вида спорта или оздоровительной системы, её особенности, разновидности и основные правила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  История развития и состояние на сегодняшний день, достижения и перспективы развития в будущем (школы, город, Россия, мир + выбор, олимпийские достижения – обязательно!)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  Значение данного вида спорта или оздоровительной системы для развития у спортсменов: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физических качеств (быстроты, выносливости и т.п.).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основы техники или системы упражнений по данному виду спорта.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развитие психологических, эстетических, нравственных (личностных) качеств.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основы тактических действий при взаимодействии, играя в нападении и защите.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требования по технике безопасности при проведении самостоятельных занятий и тренировок, и на соревнованиях данного вида спорта.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Заключение: значение данного вида спорта (системы упражнений) для физического и личностного развития. Достижения школы (команды, личностные достижения, планы на будущее).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Исследование через анкету: насколько популярен данный вид спорта (система упражнений) среди учеников вашего класса (параллели) и выясните причины высокой/низкой популярности данного вида спорта (системы упражнений). 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31C80" w:rsidRPr="00E31C80" w:rsidRDefault="00E31C80" w:rsidP="00E31C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E31C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Выполнение реферата на оценку 5 предполагает обязательное выполнение 6-ого пункта</w:t>
      </w:r>
    </w:p>
    <w:p w:rsidR="00780F53" w:rsidRDefault="00780F53" w:rsidP="00746226">
      <w:pPr>
        <w:tabs>
          <w:tab w:val="left" w:pos="2227"/>
        </w:tabs>
        <w:rPr>
          <w:rFonts w:ascii="Times New Roman" w:hAnsi="Times New Roman" w:cs="Times New Roman"/>
        </w:rPr>
      </w:pPr>
    </w:p>
    <w:p w:rsidR="00746226" w:rsidRDefault="00746226" w:rsidP="00746226">
      <w:pPr>
        <w:pStyle w:val="a3"/>
        <w:rPr>
          <w:rFonts w:ascii="Times New Roman" w:hAnsi="Times New Roman" w:cs="Times New Roman"/>
          <w:b/>
        </w:rPr>
      </w:pPr>
    </w:p>
    <w:p w:rsidR="00746226" w:rsidRDefault="00746226" w:rsidP="00746226">
      <w:pPr>
        <w:pStyle w:val="a3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Рекомендуемая литература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 Президента Российской Федерации от 24 марта 2014 г. № 172 «О Всероссийском физкультурно-спортивном комплексе «Готов к труду и обороне» (ГТО)».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 Российской Федерации Постановление от 11 июня 2014 г. № 540 «Об утверждении Положения о Всероссийском физкультурно-спортивном комплексе «Готов к труду и обороне» (ГТО)».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04.12.2007 № 329-ФЗ (ред. От 05.10.2015) «О физической культуре и спорте в Российской Федерации». 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образования, - М.: Просвещение, 2011. 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Физическая культура: рабочие программы предметная линия учебников М. Я. Виленского, В.И. Ляха. 5 – 9 классы. М. Просвещение, 2011. 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по физической культуре для обучающихся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</w:rPr>
        <w:t xml:space="preserve"> классов общеобразовательных учреждений, отнесенных по состоянию здоровья к специальной медицинской группе «А».</w:t>
      </w:r>
    </w:p>
    <w:p w:rsidR="00746226" w:rsidRDefault="00746226" w:rsidP="00746226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Физическая культура: тестовый контроль 5 – 9 классы. – М.: Просвещение, 2014. </w:t>
      </w:r>
    </w:p>
    <w:p w:rsidR="00F42AC1" w:rsidRPr="00746226" w:rsidRDefault="00F42AC1" w:rsidP="00F42AC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F42AC1" w:rsidRPr="00746226" w:rsidSect="00F42A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049"/>
    <w:multiLevelType w:val="hybridMultilevel"/>
    <w:tmpl w:val="089E1514"/>
    <w:lvl w:ilvl="0" w:tplc="E2183AC6">
      <w:start w:val="1"/>
      <w:numFmt w:val="decimal"/>
      <w:lvlText w:val="%1)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64D6CA6"/>
    <w:multiLevelType w:val="hybridMultilevel"/>
    <w:tmpl w:val="7F926112"/>
    <w:lvl w:ilvl="0" w:tplc="2992124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D3D55"/>
    <w:multiLevelType w:val="hybridMultilevel"/>
    <w:tmpl w:val="027EE60E"/>
    <w:lvl w:ilvl="0" w:tplc="007E1A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4566"/>
    <w:multiLevelType w:val="hybridMultilevel"/>
    <w:tmpl w:val="29FE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013E0"/>
    <w:multiLevelType w:val="hybridMultilevel"/>
    <w:tmpl w:val="1E66B15C"/>
    <w:lvl w:ilvl="0" w:tplc="F26486EA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7B52D17"/>
    <w:multiLevelType w:val="hybridMultilevel"/>
    <w:tmpl w:val="1766F64C"/>
    <w:lvl w:ilvl="0" w:tplc="74C4E462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8D97DC5"/>
    <w:multiLevelType w:val="hybridMultilevel"/>
    <w:tmpl w:val="71EA7904"/>
    <w:lvl w:ilvl="0" w:tplc="C390E526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1C14C5"/>
    <w:multiLevelType w:val="hybridMultilevel"/>
    <w:tmpl w:val="14A4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D7CDE"/>
    <w:multiLevelType w:val="hybridMultilevel"/>
    <w:tmpl w:val="53FEA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993"/>
    <w:multiLevelType w:val="hybridMultilevel"/>
    <w:tmpl w:val="9FD2B426"/>
    <w:lvl w:ilvl="0" w:tplc="0B16968A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25A6BA5"/>
    <w:multiLevelType w:val="hybridMultilevel"/>
    <w:tmpl w:val="D0447416"/>
    <w:lvl w:ilvl="0" w:tplc="934C6E46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38F2C5F"/>
    <w:multiLevelType w:val="hybridMultilevel"/>
    <w:tmpl w:val="6DAAA9F4"/>
    <w:lvl w:ilvl="0" w:tplc="0F06D5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910CE8"/>
    <w:multiLevelType w:val="hybridMultilevel"/>
    <w:tmpl w:val="7BB0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B29FC"/>
    <w:multiLevelType w:val="hybridMultilevel"/>
    <w:tmpl w:val="55F06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17A31"/>
    <w:multiLevelType w:val="hybridMultilevel"/>
    <w:tmpl w:val="3C46947A"/>
    <w:lvl w:ilvl="0" w:tplc="D096C51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C7D04"/>
    <w:multiLevelType w:val="hybridMultilevel"/>
    <w:tmpl w:val="764E1B20"/>
    <w:lvl w:ilvl="0" w:tplc="06C2A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4E84"/>
    <w:multiLevelType w:val="hybridMultilevel"/>
    <w:tmpl w:val="FB3A87DA"/>
    <w:lvl w:ilvl="0" w:tplc="234C78F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954568"/>
    <w:multiLevelType w:val="hybridMultilevel"/>
    <w:tmpl w:val="BC86F164"/>
    <w:lvl w:ilvl="0" w:tplc="B96ACD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09A3C07"/>
    <w:multiLevelType w:val="hybridMultilevel"/>
    <w:tmpl w:val="5A10B12A"/>
    <w:lvl w:ilvl="0" w:tplc="8722BEFC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60B7357"/>
    <w:multiLevelType w:val="hybridMultilevel"/>
    <w:tmpl w:val="41BAEB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D45F15"/>
    <w:multiLevelType w:val="hybridMultilevel"/>
    <w:tmpl w:val="5F42FE9C"/>
    <w:lvl w:ilvl="0" w:tplc="3A80BB92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3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1"/>
    <w:rsid w:val="0002037D"/>
    <w:rsid w:val="00057124"/>
    <w:rsid w:val="000874CB"/>
    <w:rsid w:val="000A1008"/>
    <w:rsid w:val="000B7590"/>
    <w:rsid w:val="000F1F5C"/>
    <w:rsid w:val="001353C0"/>
    <w:rsid w:val="00142A99"/>
    <w:rsid w:val="00151E50"/>
    <w:rsid w:val="001566B3"/>
    <w:rsid w:val="00164CDE"/>
    <w:rsid w:val="00176F2F"/>
    <w:rsid w:val="001946DE"/>
    <w:rsid w:val="001A1903"/>
    <w:rsid w:val="001B49B2"/>
    <w:rsid w:val="001C196E"/>
    <w:rsid w:val="001F11BD"/>
    <w:rsid w:val="001F292B"/>
    <w:rsid w:val="001F6414"/>
    <w:rsid w:val="001F6886"/>
    <w:rsid w:val="001F6C3B"/>
    <w:rsid w:val="00277E98"/>
    <w:rsid w:val="00283E19"/>
    <w:rsid w:val="00285B23"/>
    <w:rsid w:val="00295ED1"/>
    <w:rsid w:val="002C20CE"/>
    <w:rsid w:val="002C4289"/>
    <w:rsid w:val="002E0B45"/>
    <w:rsid w:val="002E243A"/>
    <w:rsid w:val="002E6BA2"/>
    <w:rsid w:val="00327C0D"/>
    <w:rsid w:val="0033672B"/>
    <w:rsid w:val="00354BFE"/>
    <w:rsid w:val="003959BB"/>
    <w:rsid w:val="003A0C55"/>
    <w:rsid w:val="003C7F6F"/>
    <w:rsid w:val="00416C60"/>
    <w:rsid w:val="00421A3E"/>
    <w:rsid w:val="0045317A"/>
    <w:rsid w:val="0048372B"/>
    <w:rsid w:val="00483928"/>
    <w:rsid w:val="004B2919"/>
    <w:rsid w:val="004E1530"/>
    <w:rsid w:val="004E7296"/>
    <w:rsid w:val="0050414D"/>
    <w:rsid w:val="00506749"/>
    <w:rsid w:val="0051715E"/>
    <w:rsid w:val="00544CA7"/>
    <w:rsid w:val="00567488"/>
    <w:rsid w:val="005C42DB"/>
    <w:rsid w:val="005C6361"/>
    <w:rsid w:val="005C64B9"/>
    <w:rsid w:val="005E31FD"/>
    <w:rsid w:val="005E5A50"/>
    <w:rsid w:val="005F0965"/>
    <w:rsid w:val="00602B33"/>
    <w:rsid w:val="00633D89"/>
    <w:rsid w:val="00643173"/>
    <w:rsid w:val="006514BD"/>
    <w:rsid w:val="00685CF3"/>
    <w:rsid w:val="006B1AB2"/>
    <w:rsid w:val="006C37CC"/>
    <w:rsid w:val="006D01BD"/>
    <w:rsid w:val="006E22F5"/>
    <w:rsid w:val="006E681F"/>
    <w:rsid w:val="007069DC"/>
    <w:rsid w:val="00746226"/>
    <w:rsid w:val="007527F4"/>
    <w:rsid w:val="00780F53"/>
    <w:rsid w:val="00782B4F"/>
    <w:rsid w:val="0079763D"/>
    <w:rsid w:val="00817422"/>
    <w:rsid w:val="008376AF"/>
    <w:rsid w:val="00843BA4"/>
    <w:rsid w:val="00861367"/>
    <w:rsid w:val="0088016B"/>
    <w:rsid w:val="008A3654"/>
    <w:rsid w:val="008D5B69"/>
    <w:rsid w:val="008F36C4"/>
    <w:rsid w:val="008F5C23"/>
    <w:rsid w:val="00912964"/>
    <w:rsid w:val="00914C46"/>
    <w:rsid w:val="00933ED9"/>
    <w:rsid w:val="00946392"/>
    <w:rsid w:val="009522C2"/>
    <w:rsid w:val="00964121"/>
    <w:rsid w:val="009806C8"/>
    <w:rsid w:val="009841D4"/>
    <w:rsid w:val="00993FB2"/>
    <w:rsid w:val="009A20EF"/>
    <w:rsid w:val="009C7579"/>
    <w:rsid w:val="009E201C"/>
    <w:rsid w:val="00A17D4B"/>
    <w:rsid w:val="00A27FDB"/>
    <w:rsid w:val="00A44306"/>
    <w:rsid w:val="00A82DB5"/>
    <w:rsid w:val="00A9562E"/>
    <w:rsid w:val="00B142C1"/>
    <w:rsid w:val="00B14960"/>
    <w:rsid w:val="00B154FA"/>
    <w:rsid w:val="00B15AAB"/>
    <w:rsid w:val="00B575F7"/>
    <w:rsid w:val="00B85765"/>
    <w:rsid w:val="00B87604"/>
    <w:rsid w:val="00B9539C"/>
    <w:rsid w:val="00BA6EA9"/>
    <w:rsid w:val="00BC0796"/>
    <w:rsid w:val="00BD7466"/>
    <w:rsid w:val="00BF1FF7"/>
    <w:rsid w:val="00C3281E"/>
    <w:rsid w:val="00C66E44"/>
    <w:rsid w:val="00C70267"/>
    <w:rsid w:val="00C87AD9"/>
    <w:rsid w:val="00CA1633"/>
    <w:rsid w:val="00CA2B07"/>
    <w:rsid w:val="00CC0DF8"/>
    <w:rsid w:val="00CD2096"/>
    <w:rsid w:val="00CE3F1F"/>
    <w:rsid w:val="00CF3EE8"/>
    <w:rsid w:val="00CF4B91"/>
    <w:rsid w:val="00D01A0D"/>
    <w:rsid w:val="00D3359A"/>
    <w:rsid w:val="00DA5A7E"/>
    <w:rsid w:val="00DC4FDD"/>
    <w:rsid w:val="00DD7608"/>
    <w:rsid w:val="00DE57EE"/>
    <w:rsid w:val="00DE7B6D"/>
    <w:rsid w:val="00DE7E3B"/>
    <w:rsid w:val="00E033A7"/>
    <w:rsid w:val="00E15B15"/>
    <w:rsid w:val="00E203D9"/>
    <w:rsid w:val="00E31C80"/>
    <w:rsid w:val="00E36C15"/>
    <w:rsid w:val="00E824B6"/>
    <w:rsid w:val="00EA2FEE"/>
    <w:rsid w:val="00F01837"/>
    <w:rsid w:val="00F02641"/>
    <w:rsid w:val="00F03179"/>
    <w:rsid w:val="00F0609E"/>
    <w:rsid w:val="00F21FE0"/>
    <w:rsid w:val="00F42AC1"/>
    <w:rsid w:val="00F454AC"/>
    <w:rsid w:val="00F458D6"/>
    <w:rsid w:val="00F503C1"/>
    <w:rsid w:val="00F762ED"/>
    <w:rsid w:val="00FC28EA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818D-9B29-4AC1-9819-07B1A41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2AC1"/>
    <w:pPr>
      <w:spacing w:after="0" w:line="240" w:lineRule="auto"/>
    </w:pPr>
  </w:style>
  <w:style w:type="table" w:styleId="a4">
    <w:name w:val="Table Grid"/>
    <w:basedOn w:val="a1"/>
    <w:uiPriority w:val="39"/>
    <w:rsid w:val="00F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2A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2A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2A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AC1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87AD9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C87AD9"/>
    <w:rPr>
      <w:b/>
      <w:bCs/>
      <w:sz w:val="20"/>
      <w:szCs w:val="20"/>
    </w:rPr>
  </w:style>
  <w:style w:type="character" w:styleId="ac">
    <w:name w:val="Emphasis"/>
    <w:basedOn w:val="a0"/>
    <w:qFormat/>
    <w:rsid w:val="009E201C"/>
    <w:rPr>
      <w:i/>
      <w:iCs/>
    </w:rPr>
  </w:style>
  <w:style w:type="table" w:customStyle="1" w:styleId="1">
    <w:name w:val="Сетка таблицы1"/>
    <w:basedOn w:val="a1"/>
    <w:next w:val="a4"/>
    <w:uiPriority w:val="39"/>
    <w:rsid w:val="00A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0620-EE5E-48A2-9797-DE0724CB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54</Pages>
  <Words>18953</Words>
  <Characters>108035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cp:lastPrinted>2020-08-28T08:48:00Z</cp:lastPrinted>
  <dcterms:created xsi:type="dcterms:W3CDTF">2017-07-27T08:48:00Z</dcterms:created>
  <dcterms:modified xsi:type="dcterms:W3CDTF">2022-09-19T05:26:00Z</dcterms:modified>
</cp:coreProperties>
</file>