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474432"/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Кировской области</w:t>
      </w: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КОГОБУ СШ с УИОП пгт Мурыгино</w:t>
      </w: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13FAC" w:rsidRPr="001344AB" w:rsidTr="00D06007">
        <w:tc>
          <w:tcPr>
            <w:tcW w:w="3114" w:type="dxa"/>
          </w:tcPr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Ивачёва Н.А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«28» августа 2023 г.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Заместитель директора 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Шликене Т.Н.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34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№275 от «28» августа 2023 г.</w:t>
            </w:r>
          </w:p>
          <w:p w:rsidR="00D13FAC" w:rsidRPr="001344AB" w:rsidRDefault="00D13FAC" w:rsidP="00D0600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13FAC" w:rsidRPr="00122CD0" w:rsidRDefault="00D13FAC" w:rsidP="00D13F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13FAC" w:rsidRPr="00122CD0" w:rsidRDefault="00D13FAC" w:rsidP="00D13F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122CD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211072)</w:t>
      </w:r>
    </w:p>
    <w:p w:rsidR="00D13FAC" w:rsidRPr="00122CD0" w:rsidRDefault="00D13FAC" w:rsidP="00D13F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D13FAC" w:rsidRPr="00122CD0" w:rsidRDefault="00D13FAC" w:rsidP="00D13F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1-4 классов </w:t>
      </w:r>
    </w:p>
    <w:p w:rsidR="00D13FAC" w:rsidRPr="001344AB" w:rsidRDefault="00D13FAC" w:rsidP="00D13FAC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4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Составители: Богомолова С.Н.</w:t>
      </w:r>
    </w:p>
    <w:p w:rsidR="00D13FAC" w:rsidRPr="001344AB" w:rsidRDefault="00D13FAC" w:rsidP="00D13F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44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Россохина Н. А.</w:t>
      </w: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Худякова С.Ф.</w:t>
      </w: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13FAC" w:rsidRPr="001344AB" w:rsidRDefault="00D13FAC" w:rsidP="00D13FAC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11374" w:rsidRPr="00D13FAC" w:rsidRDefault="00D13FAC" w:rsidP="00D13F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44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пгт Мурыгино‌ 2023</w:t>
      </w:r>
      <w:bookmarkStart w:id="1" w:name="block-1474435"/>
      <w:bookmarkEnd w:id="0"/>
    </w:p>
    <w:p w:rsidR="000F4FB3" w:rsidRPr="00814C73" w:rsidRDefault="000F4FB3" w:rsidP="00711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4C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 УЧЕБНОГО ПРЕДМЕТА «ОКРУЖАЮЩИЙ МИР»</w:t>
      </w:r>
    </w:p>
    <w:p w:rsidR="00A41999" w:rsidRPr="00122CD0" w:rsidRDefault="00A4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41999" w:rsidRPr="00122CD0" w:rsidRDefault="002B33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A41999" w:rsidRPr="00122CD0" w:rsidRDefault="00A4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41999" w:rsidRPr="00122CD0" w:rsidRDefault="00A4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A41999" w:rsidRPr="00122CD0" w:rsidRDefault="00A4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41999" w:rsidRPr="00122CD0" w:rsidRDefault="002B3391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41999" w:rsidRPr="00122CD0" w:rsidRDefault="002B33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A41999" w:rsidRPr="00122CD0" w:rsidRDefault="002B3391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B3391" w:rsidRPr="00122CD0" w:rsidRDefault="002B3391" w:rsidP="002B3391">
      <w:pPr>
        <w:spacing w:after="0" w:line="240" w:lineRule="auto"/>
        <w:ind w:left="12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 обеспечения реализации рабочей программы допускается применение:</w:t>
      </w:r>
    </w:p>
    <w:p w:rsidR="002B3391" w:rsidRPr="00122CD0" w:rsidRDefault="002B3391" w:rsidP="00B73D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дистанционных образовательных технологий; </w:t>
      </w:r>
    </w:p>
    <w:p w:rsidR="002B3391" w:rsidRPr="00122CD0" w:rsidRDefault="002B3391" w:rsidP="00B73D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модульных форм организации образовательной деятельности;</w:t>
      </w:r>
    </w:p>
    <w:p w:rsidR="002B3391" w:rsidRPr="00122CD0" w:rsidRDefault="002B3391" w:rsidP="00B73D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сетевых форм организации образовательной деятельности; </w:t>
      </w:r>
    </w:p>
    <w:p w:rsidR="002B3391" w:rsidRPr="00122CD0" w:rsidRDefault="002B3391" w:rsidP="00B73D23">
      <w:pPr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электронного обучения; </w:t>
      </w:r>
    </w:p>
    <w:p w:rsidR="002B3391" w:rsidRPr="00122CD0" w:rsidRDefault="002B3391" w:rsidP="00EC01E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2B3391" w:rsidRPr="00122CD0" w:rsidRDefault="002B3391" w:rsidP="002B339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A41999" w:rsidRPr="00122CD0" w:rsidRDefault="00A4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814C73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14C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Общее число часов, отведённых на изучение курса «Окружающий мир», составляет </w:t>
      </w:r>
      <w:r w:rsidR="00E11A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134</w:t>
      </w:r>
      <w:r w:rsidRPr="00814C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час</w:t>
      </w:r>
      <w:r w:rsidR="00E11A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814C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(два часа в неделю в каждом классе): 3 класс – 68 часов, 4 класс – 68 часов.</w:t>
      </w:r>
    </w:p>
    <w:p w:rsidR="00A41999" w:rsidRPr="00122CD0" w:rsidRDefault="00A41999">
      <w:pPr>
        <w:rPr>
          <w:rFonts w:ascii="Times New Roman" w:hAnsi="Times New Roman" w:cs="Times New Roman"/>
          <w:sz w:val="24"/>
          <w:szCs w:val="24"/>
          <w:lang w:val="ru-RU"/>
        </w:rPr>
        <w:sectPr w:rsidR="00A41999" w:rsidRPr="00122CD0">
          <w:pgSz w:w="11906" w:h="16383"/>
          <w:pgMar w:top="1134" w:right="850" w:bottom="1134" w:left="1701" w:header="720" w:footer="720" w:gutter="0"/>
          <w:cols w:space="720"/>
        </w:sectPr>
      </w:pPr>
    </w:p>
    <w:p w:rsidR="00A41999" w:rsidRPr="00814C73" w:rsidRDefault="002B3391" w:rsidP="00814C7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474433"/>
      <w:bookmarkEnd w:id="1"/>
      <w:r w:rsidRPr="00814C7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 «ОКРУЖАЮЩИЙ МИР»</w:t>
      </w:r>
    </w:p>
    <w:p w:rsidR="00A41999" w:rsidRPr="00122CD0" w:rsidRDefault="002B33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</w:t>
      </w: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41999" w:rsidRPr="00122CD0" w:rsidRDefault="002B3391" w:rsidP="00B73D2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41999" w:rsidRPr="00122CD0" w:rsidRDefault="002B3391" w:rsidP="00B73D2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41999" w:rsidRPr="00122CD0" w:rsidRDefault="002B3391" w:rsidP="00B73D2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41999" w:rsidRPr="00122CD0" w:rsidRDefault="002B3391" w:rsidP="00B73D2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A41999" w:rsidRPr="00122CD0" w:rsidRDefault="002B3391" w:rsidP="00B73D23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41999" w:rsidRPr="00122CD0" w:rsidRDefault="002B3391" w:rsidP="00B73D2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41999" w:rsidRPr="00122CD0" w:rsidRDefault="002B3391" w:rsidP="00B73D2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41999" w:rsidRPr="00122CD0" w:rsidRDefault="002B3391" w:rsidP="00B73D2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41999" w:rsidRPr="00122CD0" w:rsidRDefault="002B3391" w:rsidP="00B73D2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41999" w:rsidRPr="00122CD0" w:rsidRDefault="002B3391" w:rsidP="00B73D23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A41999" w:rsidRPr="00122CD0" w:rsidRDefault="002B3391" w:rsidP="00B73D23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41999" w:rsidRPr="00122CD0" w:rsidRDefault="002B3391" w:rsidP="00B73D2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A41999" w:rsidRPr="00122CD0" w:rsidRDefault="002B3391" w:rsidP="00B73D2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41999" w:rsidRPr="00122CD0" w:rsidRDefault="002B3391" w:rsidP="00B73D2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41999" w:rsidRPr="00122CD0" w:rsidRDefault="002B3391" w:rsidP="00B73D2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41999" w:rsidRPr="00122CD0" w:rsidRDefault="002B3391" w:rsidP="00B73D23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A41999" w:rsidRPr="00122CD0" w:rsidRDefault="002B3391" w:rsidP="00B73D2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41999" w:rsidRPr="00122CD0" w:rsidRDefault="002B3391" w:rsidP="00B73D23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деятельностьспособствует формированию умений:</w:t>
      </w:r>
    </w:p>
    <w:p w:rsidR="00A41999" w:rsidRPr="00122CD0" w:rsidRDefault="002B3391" w:rsidP="00B73D2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41999" w:rsidRPr="00122CD0" w:rsidRDefault="002B3391" w:rsidP="00B73D2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41999" w:rsidRPr="00122CD0" w:rsidRDefault="002B3391" w:rsidP="00B73D2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41999" w:rsidRPr="00122CD0" w:rsidRDefault="002B3391" w:rsidP="00B73D23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BB7062" w:rsidRPr="00122CD0" w:rsidRDefault="00BB7062" w:rsidP="00BB7062">
      <w:pPr>
        <w:spacing w:after="0" w:line="264" w:lineRule="auto"/>
        <w:ind w:left="9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3391" w:rsidRPr="00122CD0" w:rsidRDefault="002B3391" w:rsidP="002B3391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КЛАСС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Человек и общество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Человек и природа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Правила безопасной жизнедеятельности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Здоровый образ жизни: профилактика вредных привычек.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B3391" w:rsidRPr="00122CD0" w:rsidRDefault="002B3391" w:rsidP="00BE3F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2B3391" w:rsidRPr="00122CD0" w:rsidRDefault="002B3391" w:rsidP="00BE3F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2B3391" w:rsidRPr="00122CD0" w:rsidRDefault="002B3391" w:rsidP="00BE3F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B3391" w:rsidRPr="00122CD0" w:rsidRDefault="002B3391" w:rsidP="00BE3F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B3391" w:rsidRPr="00122CD0" w:rsidRDefault="002B3391" w:rsidP="00BE3F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2B3391" w:rsidRPr="00122CD0" w:rsidRDefault="002B3391" w:rsidP="00BE3FD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B3391" w:rsidRPr="00122CD0" w:rsidRDefault="002B3391" w:rsidP="00BE3FD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B3391" w:rsidRPr="00122CD0" w:rsidRDefault="002B3391" w:rsidP="00BE3FD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B3391" w:rsidRPr="00122CD0" w:rsidRDefault="002B3391" w:rsidP="00BE3FD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2B3391" w:rsidRPr="00122CD0" w:rsidRDefault="002B3391" w:rsidP="00BE3FD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2B3391" w:rsidRPr="00122CD0" w:rsidRDefault="002B3391" w:rsidP="00BE3F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самостоятельно планировать алгоритм решения учебной задачи; предвидеть трудности и возможные ошибки; </w:t>
      </w:r>
    </w:p>
    <w:p w:rsidR="002B3391" w:rsidRPr="00122CD0" w:rsidRDefault="002B3391" w:rsidP="00BE3F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B3391" w:rsidRPr="00122CD0" w:rsidRDefault="002B3391" w:rsidP="00BE3F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2B3391" w:rsidRPr="00122CD0" w:rsidRDefault="002B3391" w:rsidP="00BE3FD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находить ошибки в своей и чужих работах, устанавливать их причины. </w:t>
      </w:r>
    </w:p>
    <w:p w:rsidR="002B3391" w:rsidRPr="00122CD0" w:rsidRDefault="002B3391" w:rsidP="002B339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2B3391" w:rsidRPr="00122CD0" w:rsidRDefault="002B3391" w:rsidP="00BE3F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2B3391" w:rsidRPr="00122CD0" w:rsidRDefault="002B3391" w:rsidP="00BE3FD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41999" w:rsidRPr="00122CD0" w:rsidRDefault="002B3391" w:rsidP="002B339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A41999" w:rsidRPr="00122CD0" w:rsidRDefault="00A41999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A41999" w:rsidRPr="00122CD0">
          <w:pgSz w:w="11906" w:h="16383"/>
          <w:pgMar w:top="1134" w:right="850" w:bottom="1134" w:left="1701" w:header="720" w:footer="720" w:gutter="0"/>
          <w:cols w:space="720"/>
        </w:sectPr>
      </w:pPr>
    </w:p>
    <w:p w:rsidR="000F4FB3" w:rsidRPr="00681155" w:rsidRDefault="002B3391" w:rsidP="006811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474436"/>
      <w:bookmarkEnd w:id="2"/>
      <w:r w:rsidRPr="006811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  <w:r w:rsidR="000F4FB3" w:rsidRPr="0068115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ПРЕДМЕТА «ОКРУЖАЮЩИЙ МИР»</w:t>
      </w:r>
    </w:p>
    <w:p w:rsidR="00A41999" w:rsidRPr="00122CD0" w:rsidRDefault="00A41999" w:rsidP="00122CD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41999" w:rsidRPr="00122CD0" w:rsidRDefault="00A419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A41999" w:rsidRPr="00122CD0" w:rsidRDefault="002B3391" w:rsidP="00B73D2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41999" w:rsidRPr="00122CD0" w:rsidRDefault="002B3391" w:rsidP="00B73D2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41999" w:rsidRPr="00122CD0" w:rsidRDefault="002B3391" w:rsidP="00B73D2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41999" w:rsidRPr="00122CD0" w:rsidRDefault="002B3391" w:rsidP="00B73D2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41999" w:rsidRPr="00122CD0" w:rsidRDefault="002B3391" w:rsidP="00B73D23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A41999" w:rsidRPr="00122CD0" w:rsidRDefault="002B3391" w:rsidP="00B73D2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41999" w:rsidRPr="00122CD0" w:rsidRDefault="002B3391" w:rsidP="00B73D2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41999" w:rsidRPr="00122CD0" w:rsidRDefault="002B3391" w:rsidP="00B73D23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A41999" w:rsidRPr="00122CD0" w:rsidRDefault="002B3391" w:rsidP="00B73D2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A41999" w:rsidRPr="00122CD0" w:rsidRDefault="002B3391" w:rsidP="00B73D23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41999" w:rsidRPr="00122CD0" w:rsidRDefault="002B3391" w:rsidP="00B73D2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41999" w:rsidRPr="00122CD0" w:rsidRDefault="002B3391" w:rsidP="00B73D23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воспитания:</w:t>
      </w:r>
    </w:p>
    <w:p w:rsidR="00A41999" w:rsidRPr="00122CD0" w:rsidRDefault="002B3391" w:rsidP="00B73D23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A41999" w:rsidRPr="00122CD0" w:rsidRDefault="002B3391" w:rsidP="00B73D23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A41999" w:rsidRPr="00122CD0" w:rsidRDefault="002B3391" w:rsidP="00B73D23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41999" w:rsidRPr="00122CD0" w:rsidRDefault="002B3391" w:rsidP="00B73D23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41999" w:rsidRPr="00122CD0" w:rsidRDefault="00A419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41999" w:rsidRPr="00122CD0" w:rsidRDefault="002B3391" w:rsidP="00B73D23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41999" w:rsidRPr="00122CD0" w:rsidRDefault="002B3391" w:rsidP="00B73D23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122CD0">
        <w:rPr>
          <w:rFonts w:ascii="Times New Roman" w:hAnsi="Times New Roman" w:cs="Times New Roman"/>
          <w:color w:val="000000"/>
          <w:sz w:val="24"/>
          <w:szCs w:val="24"/>
        </w:rPr>
        <w:t xml:space="preserve">(схему, таблицу, иллюстрацию); 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41999" w:rsidRPr="00122CD0" w:rsidRDefault="002B3391" w:rsidP="00B73D23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41999" w:rsidRPr="00122CD0" w:rsidRDefault="002B3391" w:rsidP="00B73D23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1) Самоорганизация:</w:t>
      </w:r>
    </w:p>
    <w:p w:rsidR="00A41999" w:rsidRPr="00122CD0" w:rsidRDefault="002B3391" w:rsidP="00B73D2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41999" w:rsidRPr="00122CD0" w:rsidRDefault="002B3391" w:rsidP="00B73D23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A41999" w:rsidRPr="00122CD0" w:rsidRDefault="002B3391" w:rsidP="00B7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A41999" w:rsidRPr="00122CD0" w:rsidRDefault="002B3391" w:rsidP="00B7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A41999" w:rsidRPr="00122CD0" w:rsidRDefault="002B3391" w:rsidP="00B7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A41999" w:rsidRPr="00122CD0" w:rsidRDefault="002B3391" w:rsidP="00B7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41999" w:rsidRPr="00122CD0" w:rsidRDefault="002B3391" w:rsidP="00B7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41999" w:rsidRPr="00122CD0" w:rsidRDefault="002B3391" w:rsidP="00B73D23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41999" w:rsidRPr="00122CD0" w:rsidRDefault="002B3391" w:rsidP="00B7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41999" w:rsidRPr="00122CD0" w:rsidRDefault="002B3391" w:rsidP="00B7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41999" w:rsidRPr="00122CD0" w:rsidRDefault="002B3391" w:rsidP="00B7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A41999" w:rsidRPr="00122CD0" w:rsidRDefault="002B3391" w:rsidP="00B7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41999" w:rsidRPr="00122CD0" w:rsidRDefault="002B3391" w:rsidP="00B73D23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A41999" w:rsidRPr="00122CD0" w:rsidRDefault="00A419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41999" w:rsidRPr="00122CD0" w:rsidRDefault="00A41999" w:rsidP="00122CD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 научится: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расходы и доходы семейного бюджета;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41999" w:rsidRPr="00122CD0" w:rsidRDefault="002B3391" w:rsidP="00B73D23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A41999" w:rsidRPr="00122CD0" w:rsidRDefault="00A419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122CD0" w:rsidRDefault="002B3391">
      <w:pPr>
        <w:spacing w:after="0" w:line="264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4 КЛАСС</w:t>
      </w:r>
    </w:p>
    <w:p w:rsidR="00A41999" w:rsidRPr="00122CD0" w:rsidRDefault="002B3391">
      <w:pPr>
        <w:spacing w:after="0" w:line="264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концу обучения в </w:t>
      </w:r>
      <w:r w:rsidRPr="00122CD0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4 классе </w:t>
      </w: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обучающийся научится: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122C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России);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41999" w:rsidRPr="00122CD0" w:rsidRDefault="002B3391" w:rsidP="00B73D23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41999" w:rsidRPr="00122CD0" w:rsidRDefault="00A41999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sectPr w:rsidR="00A41999" w:rsidRPr="00122CD0">
          <w:pgSz w:w="11906" w:h="16383"/>
          <w:pgMar w:top="1134" w:right="850" w:bottom="1134" w:left="1701" w:header="720" w:footer="720" w:gutter="0"/>
          <w:cols w:space="720"/>
        </w:sectPr>
      </w:pPr>
    </w:p>
    <w:p w:rsidR="00A41999" w:rsidRPr="00E52FF1" w:rsidRDefault="000F4FB3" w:rsidP="00BE3FD4">
      <w:pPr>
        <w:pStyle w:val="ae"/>
        <w:numPr>
          <w:ilvl w:val="0"/>
          <w:numId w:val="32"/>
        </w:numPr>
        <w:suppressAutoHyphens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lock-1474434"/>
      <w:bookmarkEnd w:id="3"/>
      <w:r w:rsidRPr="00E52FF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ТЕМАТИЧЕСКОЕ ПЛАНИРОВАНИЕ </w:t>
      </w:r>
      <w:r w:rsidR="002B3391" w:rsidRPr="00E52FF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21"/>
        <w:gridCol w:w="1841"/>
        <w:gridCol w:w="1910"/>
        <w:gridCol w:w="3050"/>
      </w:tblGrid>
      <w:tr w:rsidR="00A41999" w:rsidRPr="00122CD0" w:rsidTr="002B198A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41999" w:rsidRPr="00122CD0" w:rsidRDefault="00A41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A41999" w:rsidRPr="00122CD0" w:rsidRDefault="00A41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A41999" w:rsidRPr="00122CD0" w:rsidRDefault="00A41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9" w:rsidRPr="00122CD0" w:rsidTr="002B19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A41999" w:rsidRPr="00122CD0" w:rsidRDefault="00A41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A41999" w:rsidRPr="00122CD0" w:rsidRDefault="00A41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A41999" w:rsidRPr="00122CD0" w:rsidRDefault="00A419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9" w:rsidRPr="00122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1.Человек и общество</w:t>
            </w:r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Наша родина -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 w:rsidP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2B198A"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198A" w:rsidP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E11ACB" w:rsidRDefault="00E1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народы мира.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122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 w:rsidP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2B198A"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9" w:rsidRPr="00122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2.Человек и природа</w:t>
            </w:r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 w:rsidP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B198A"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EC6CBD" w:rsidRDefault="00EC6C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Бактерии, грибы и их разнообразие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EC6CBD" w:rsidRDefault="00EC6C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E11ACB" w:rsidRDefault="00E1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часть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EC6CBD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122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 w:rsidP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2B198A"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9" w:rsidRPr="00122C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3.Правила безопасной жизнедеятельности</w:t>
            </w:r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B95D5A" w:rsidTr="002B198A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A41999" w:rsidRPr="00122C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198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999" w:rsidRPr="00122CD0" w:rsidTr="002B19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2B339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41999" w:rsidRPr="00E11ACB" w:rsidRDefault="00A9227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EC6CB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B3391"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41999" w:rsidRPr="00122CD0" w:rsidRDefault="00A419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999" w:rsidRPr="00122CD0" w:rsidRDefault="00A41999">
      <w:pPr>
        <w:rPr>
          <w:rFonts w:ascii="Times New Roman" w:hAnsi="Times New Roman" w:cs="Times New Roman"/>
          <w:sz w:val="24"/>
          <w:szCs w:val="24"/>
        </w:rPr>
        <w:sectPr w:rsidR="00A41999" w:rsidRPr="00122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E4" w:rsidRPr="00A2495A" w:rsidRDefault="001F22E4" w:rsidP="001F22E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 КЛАСС </w:t>
      </w:r>
    </w:p>
    <w:tbl>
      <w:tblPr>
        <w:tblStyle w:val="ac"/>
        <w:tblW w:w="14000" w:type="dxa"/>
        <w:tblLayout w:type="fixed"/>
        <w:tblLook w:val="04A0" w:firstRow="1" w:lastRow="0" w:firstColumn="1" w:lastColumn="0" w:noHBand="0" w:noVBand="1"/>
      </w:tblPr>
      <w:tblGrid>
        <w:gridCol w:w="959"/>
        <w:gridCol w:w="3411"/>
        <w:gridCol w:w="1408"/>
        <w:gridCol w:w="1276"/>
        <w:gridCol w:w="992"/>
        <w:gridCol w:w="5954"/>
      </w:tblGrid>
      <w:tr w:rsidR="001F22E4" w:rsidRPr="00A2495A" w:rsidTr="00D06007">
        <w:trPr>
          <w:trHeight w:val="144"/>
        </w:trPr>
        <w:tc>
          <w:tcPr>
            <w:tcW w:w="959" w:type="dxa"/>
            <w:vMerge w:val="restart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 w:val="restart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gridSpan w:val="3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E4" w:rsidRPr="00A2495A" w:rsidTr="00D06007">
        <w:trPr>
          <w:trHeight w:val="144"/>
        </w:trPr>
        <w:tc>
          <w:tcPr>
            <w:tcW w:w="959" w:type="dxa"/>
            <w:vMerge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1" w:type="dxa"/>
            <w:vMerge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22E4" w:rsidRDefault="001F22E4" w:rsidP="00D06007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льные работы 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Default="001F22E4" w:rsidP="00D06007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ческие работы </w:t>
            </w:r>
          </w:p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E4" w:rsidRPr="00A2495A" w:rsidTr="00D06007">
        <w:trPr>
          <w:trHeight w:val="144"/>
        </w:trPr>
        <w:tc>
          <w:tcPr>
            <w:tcW w:w="14000" w:type="dxa"/>
            <w:gridSpan w:val="6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Президент Российской Федерации – глава государства.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Политико-административная карта России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 – Основной закон Российской Федерации. Права и обязанности гражданина Российской Федерации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родного края, важнейшие достопримечательности, знаменитые соотечественники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город родного края: достопримечательности, история и характеристика отдельных исторических событий, связанных с ним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Святыни городов России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в жизни общества как средство укрепления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общественной солидарности и упрочения духовных связей между соотечественниками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Новый год, День защитника Отечества, Международный женский день, День весны и труда, День Победы, День России, День народного единства, День Конституции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региона. Уважение к культуре, истории, традициям своего народа и других народов, государственным символам России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Государство Русь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Московское государство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важные и яркие события общественной и культурной жизни страны в разные исторические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периоды: Российская империя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СССР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важные и яркие события общественной и культурной жизни страны в разные исторические периоды: Российская Федерация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разных эпох как носители базовых национальных ценностей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быта, труда, духовно-нравственные и культурные традиции людей в разные исторические времена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Личная ответственность каждого человека за сохранность историко-культурного наследия своего края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социуме, отношения к людям, независимо от национальности, социального статуса, религиозной принадлежности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A2495A" w:rsidTr="00D06007">
        <w:trPr>
          <w:trHeight w:val="144"/>
        </w:trPr>
        <w:tc>
          <w:tcPr>
            <w:tcW w:w="4370" w:type="dxa"/>
            <w:gridSpan w:val="2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8222" w:type="dxa"/>
            <w:gridSpan w:val="3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E4" w:rsidRPr="00A2495A" w:rsidTr="00D06007">
        <w:trPr>
          <w:trHeight w:val="144"/>
        </w:trPr>
        <w:tc>
          <w:tcPr>
            <w:tcW w:w="14000" w:type="dxa"/>
            <w:gridSpan w:val="6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природы: наблюдения, сравнения, измерения, опыты по исследованию природных объектов и явлений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Солнечная система. Солнце – ближайшая к нам звезда, источник света и тепла для всего живого на Земле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планет Солнечной системы. Естественные спутники планет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Земле. Вращение Земли как причина смены дня и ночи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B95D5A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Обращение Земли вокруг Солнца и смена времён года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земной поверхности: равнины, горы, холмы, овраги (общее представление, условное обозначение равнин и гор на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карте).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Равнины и горы России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поверхности родного края (региона) – характеристика на основе наблюдений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Водоёмы, их разнообразие (океан, море, озеро, пруд, болото); река как водный поток; использование рек и водоёмов человеком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и озёра России, моря, омывающие её берега, океаны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Водоёмы и реки родного края (названия, краткая характеристика на основе наблюдений)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природных зонах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Наиболее значимые природные объекты списка Всемирного наследия в России и за рубежом (2-3 объекта)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Некоторые доступные для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экологические проблемы взаимодействия человека и природы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природных богатств: воды, воздуха, полезных ископаемых, растительного и животного мира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природе. Международная Красная книга (отдельные примеры)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A2495A" w:rsidTr="00D06007">
        <w:trPr>
          <w:trHeight w:val="144"/>
        </w:trPr>
        <w:tc>
          <w:tcPr>
            <w:tcW w:w="4370" w:type="dxa"/>
            <w:gridSpan w:val="2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8222" w:type="dxa"/>
            <w:gridSpan w:val="3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E4" w:rsidRPr="00A2495A" w:rsidTr="00D06007">
        <w:trPr>
          <w:trHeight w:val="144"/>
        </w:trPr>
        <w:tc>
          <w:tcPr>
            <w:tcW w:w="14000" w:type="dxa"/>
            <w:gridSpan w:val="6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жизни</w:t>
            </w:r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городе (планирование маршрутов с учётом транспортной инфраструктуры города; правила безопасного поведения в общественных местах, зонах отдыха, учреждениях культуры)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966075" w:rsidTr="00D06007">
        <w:trPr>
          <w:trHeight w:val="144"/>
        </w:trPr>
        <w:tc>
          <w:tcPr>
            <w:tcW w:w="959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411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Безопасность в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информационно-телекоммуникационной сети «Интернет»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1F22E4" w:rsidRPr="00A2495A" w:rsidTr="00D06007">
        <w:trPr>
          <w:trHeight w:val="144"/>
        </w:trPr>
        <w:tc>
          <w:tcPr>
            <w:tcW w:w="4370" w:type="dxa"/>
            <w:gridSpan w:val="2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8222" w:type="dxa"/>
            <w:gridSpan w:val="3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E4" w:rsidRPr="00A2495A" w:rsidTr="00D06007">
        <w:trPr>
          <w:trHeight w:val="144"/>
        </w:trPr>
        <w:tc>
          <w:tcPr>
            <w:tcW w:w="4370" w:type="dxa"/>
            <w:gridSpan w:val="2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E4" w:rsidRPr="00A2495A" w:rsidTr="00D06007">
        <w:trPr>
          <w:trHeight w:val="144"/>
        </w:trPr>
        <w:tc>
          <w:tcPr>
            <w:tcW w:w="4370" w:type="dxa"/>
            <w:gridSpan w:val="2"/>
          </w:tcPr>
          <w:p w:rsidR="001F22E4" w:rsidRPr="00A2495A" w:rsidRDefault="001F22E4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8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992" w:type="dxa"/>
          </w:tcPr>
          <w:p w:rsidR="001F22E4" w:rsidRPr="00A2495A" w:rsidRDefault="001F22E4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954" w:type="dxa"/>
          </w:tcPr>
          <w:p w:rsidR="001F22E4" w:rsidRPr="00A2495A" w:rsidRDefault="001F22E4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22E4" w:rsidRPr="00A2495A" w:rsidRDefault="001F22E4" w:rsidP="001F22E4">
      <w:pPr>
        <w:rPr>
          <w:rFonts w:ascii="Times New Roman" w:hAnsi="Times New Roman" w:cs="Times New Roman"/>
          <w:sz w:val="24"/>
          <w:szCs w:val="24"/>
        </w:rPr>
        <w:sectPr w:rsidR="001F22E4" w:rsidRPr="00A2495A" w:rsidSect="00D06007">
          <w:pgSz w:w="16383" w:h="11906" w:orient="landscape"/>
          <w:pgMar w:top="1134" w:right="2491" w:bottom="1134" w:left="1701" w:header="720" w:footer="720" w:gutter="0"/>
          <w:cols w:space="720"/>
        </w:sectPr>
      </w:pPr>
    </w:p>
    <w:p w:rsidR="00A41999" w:rsidRPr="00122CD0" w:rsidRDefault="00A41999">
      <w:pPr>
        <w:rPr>
          <w:rFonts w:ascii="Times New Roman" w:hAnsi="Times New Roman" w:cs="Times New Roman"/>
          <w:sz w:val="24"/>
          <w:szCs w:val="24"/>
          <w:lang w:val="ru-RU"/>
        </w:rPr>
        <w:sectPr w:rsidR="00A41999" w:rsidRPr="00122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999" w:rsidRPr="00122CD0" w:rsidRDefault="002B33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474430"/>
      <w:bookmarkEnd w:id="4"/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ПОУРОЧНОЕ ПЛАНИРОВАНИЕ </w:t>
      </w:r>
    </w:p>
    <w:p w:rsidR="00A41999" w:rsidRPr="00122CD0" w:rsidRDefault="00BB706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2B3391" w:rsidRPr="00122C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A41999" w:rsidRPr="00122CD0" w:rsidRDefault="00A419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15582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261"/>
        <w:gridCol w:w="567"/>
        <w:gridCol w:w="567"/>
        <w:gridCol w:w="567"/>
        <w:gridCol w:w="711"/>
        <w:gridCol w:w="686"/>
        <w:gridCol w:w="23"/>
        <w:gridCol w:w="686"/>
        <w:gridCol w:w="24"/>
        <w:gridCol w:w="559"/>
        <w:gridCol w:w="8"/>
        <w:gridCol w:w="701"/>
        <w:gridCol w:w="8"/>
        <w:gridCol w:w="708"/>
        <w:gridCol w:w="35"/>
        <w:gridCol w:w="5732"/>
        <w:gridCol w:w="38"/>
        <w:gridCol w:w="96"/>
        <w:gridCol w:w="16"/>
        <w:gridCol w:w="26"/>
      </w:tblGrid>
      <w:tr w:rsidR="00657588" w:rsidRPr="00122CD0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30" w:type="dxa"/>
            <w:gridSpan w:val="5"/>
            <w:vMerge w:val="restart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755" w:rsidRPr="003C7B48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r w:rsidR="003C7B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плану</w:t>
            </w:r>
          </w:p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580755" w:rsidRPr="003C7B48" w:rsidRDefault="003C7B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 факту</w:t>
            </w:r>
          </w:p>
        </w:tc>
        <w:tc>
          <w:tcPr>
            <w:tcW w:w="5805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66" w:rsidRPr="00122CD0" w:rsidTr="009C2666">
        <w:trPr>
          <w:gridAfter w:val="3"/>
          <w:wAfter w:w="138" w:type="dxa"/>
          <w:trHeight w:val="645"/>
          <w:tblCellSpacing w:w="20" w:type="nil"/>
        </w:trPr>
        <w:tc>
          <w:tcPr>
            <w:tcW w:w="563" w:type="dxa"/>
            <w:vMerge/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755" w:rsidRPr="00580755" w:rsidRDefault="0058075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5807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Всего </w:t>
            </w:r>
          </w:p>
          <w:p w:rsidR="00580755" w:rsidRPr="00580755" w:rsidRDefault="0058075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755" w:rsidRPr="00580755" w:rsidRDefault="00580755" w:rsidP="00580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7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Контрольные работы </w:t>
            </w:r>
          </w:p>
          <w:p w:rsidR="00580755" w:rsidRPr="00580755" w:rsidRDefault="0058075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80755" w:rsidRPr="00580755" w:rsidRDefault="00580755" w:rsidP="0058075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  <w:r w:rsidRPr="0058075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Практические работы </w:t>
            </w:r>
          </w:p>
          <w:p w:rsidR="00580755" w:rsidRPr="00580755" w:rsidRDefault="00580755">
            <w:pPr>
              <w:spacing w:after="0"/>
              <w:ind w:left="13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gridSpan w:val="5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66" w:rsidRPr="00122CD0" w:rsidTr="009C2666">
        <w:trPr>
          <w:gridAfter w:val="3"/>
          <w:wAfter w:w="138" w:type="dxa"/>
          <w:trHeight w:val="930"/>
          <w:tblCellSpacing w:w="20" w:type="nil"/>
        </w:trPr>
        <w:tc>
          <w:tcPr>
            <w:tcW w:w="563" w:type="dxa"/>
            <w:vMerge/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580755" w:rsidRPr="00D548C8" w:rsidRDefault="00D548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0755" w:rsidRPr="00B57025" w:rsidRDefault="00B570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80755" w:rsidRPr="00580755" w:rsidRDefault="00580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0755" w:rsidRPr="00580755" w:rsidRDefault="00580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80755" w:rsidRPr="00580755" w:rsidRDefault="00580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580755" w:rsidRPr="00580755" w:rsidRDefault="005807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3в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580755" w:rsidRPr="00122CD0" w:rsidRDefault="00580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75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D548C8" w:rsidRDefault="0058075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580755" w:rsidRPr="002D2B61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"Общество" (РЭШ) </w:t>
            </w:r>
            <w:hyperlink r:id="rId5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/4454/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/154952/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5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75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08.08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D548C8" w:rsidRDefault="0058075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 w:rsidP="00103E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"Символы РФ" (Инфоурок) </w:t>
            </w:r>
            <w:hyperlink r:id="rId6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prezentaciey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simvoli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rossiyskoy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federacii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-1561737.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75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D548C8" w:rsidRDefault="0058075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8075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580755" w:rsidRPr="00D548C8" w:rsidRDefault="00B57025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D548C8" w:rsidRDefault="0058075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580755" w:rsidRPr="00122CD0" w:rsidRDefault="005807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"Россия державная: памятники архитектуры" (РЭШ) </w:t>
            </w:r>
            <w:hyperlink r:id="rId6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/4495/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/273314/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Уникальные памятники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России: исторический центр Санкт-Петербурга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"Исторический центр Санкт-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Петербурга" (Инфоурок) </w:t>
            </w:r>
            <w:hyperlink r:id="rId6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proektnoy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deyatelnosti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istoricheskiy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sankt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peterburga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-2240119.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"Кижи - священное сооружение" (Инфоурок) </w:t>
            </w:r>
            <w:hyperlink r:id="rId6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kizhi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-2805127.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25.09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"Достопримечательности родного края" (Инфоурок) </w:t>
            </w:r>
            <w:hyperlink r:id="rId6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dostoprimechatelnosti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-4951498.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28.09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29.09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"Золотое кольцо России" (РЭШ) </w:t>
            </w:r>
            <w:hyperlink r:id="rId7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/3873/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/156176/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"Золотое кольцо России" (Инфоурок) </w:t>
            </w:r>
            <w:hyperlink r:id="rId7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zolotoe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kolco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-262990.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4"/>
          <w:wAfter w:w="17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05.10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Mar>
              <w:top w:w="50" w:type="dxa"/>
              <w:left w:w="100" w:type="dxa"/>
            </w:tcMar>
            <w:vAlign w:val="center"/>
          </w:tcPr>
          <w:p w:rsidR="00B57025" w:rsidRPr="00C476A1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«Традиции народов нашей страны» (Учителя.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7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uchitelya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/36225-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tradicii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narodov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nashey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9C2666" w:rsidRPr="00966075" w:rsidTr="009C2666">
        <w:trPr>
          <w:gridAfter w:val="4"/>
          <w:wAfter w:w="17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Mar>
              <w:top w:w="50" w:type="dxa"/>
              <w:left w:w="100" w:type="dxa"/>
            </w:tcMar>
            <w:vAlign w:val="center"/>
          </w:tcPr>
          <w:p w:rsidR="00B57025" w:rsidRPr="00C476A1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"Труд в крестьянском хозяйстве башкир" </w:t>
            </w:r>
            <w:hyperlink r:id="rId7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krestyanskom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hozyajstve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bashkir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-4288761.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9C2666" w:rsidRPr="00966075" w:rsidTr="009C2666">
        <w:trPr>
          <w:gridAfter w:val="4"/>
          <w:wAfter w:w="17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12.10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Mar>
              <w:top w:w="50" w:type="dxa"/>
              <w:left w:w="100" w:type="dxa"/>
            </w:tcMar>
            <w:vAlign w:val="center"/>
          </w:tcPr>
          <w:p w:rsidR="00B57025" w:rsidRPr="00C476A1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"Культура и образование. Все профессии важны" (РЭШ) </w:t>
            </w:r>
            <w:hyperlink r:id="rId7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/3719/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/156984/</w:t>
              </w:r>
            </w:hyperlink>
          </w:p>
        </w:tc>
      </w:tr>
      <w:tr w:rsidR="009C2666" w:rsidRPr="00966075" w:rsidTr="009C2666">
        <w:trPr>
          <w:gridAfter w:val="4"/>
          <w:wAfter w:w="17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Mar>
              <w:top w:w="50" w:type="dxa"/>
              <w:left w:w="100" w:type="dxa"/>
            </w:tcMar>
            <w:vAlign w:val="center"/>
          </w:tcPr>
          <w:p w:rsidR="00B57025" w:rsidRDefault="00B57025">
            <w:pPr>
              <w:spacing w:after="0"/>
              <w:ind w:left="135"/>
              <w:rPr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"Традиции народов нашей страны" </w:t>
            </w:r>
            <w:hyperlink r:id="rId7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torise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traditsii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narodov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nashey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B57025" w:rsidRPr="003D3859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C2666" w:rsidRPr="00966075" w:rsidTr="009C2666">
        <w:trPr>
          <w:gridAfter w:val="4"/>
          <w:wAfter w:w="17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19.10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7" w:type="dxa"/>
            <w:gridSpan w:val="2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"Правила поведения людей в обществе" (Мультиурок) </w:t>
            </w:r>
            <w:hyperlink r:id="rId8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aspektnym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analizom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okruzhaiu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48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D548C8" w:rsidRDefault="00B57025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"Наша дружная семья" (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8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/2014/10/12/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4512D7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D548C8" w:rsidRPr="00D548C8">
              <w:rPr>
                <w:rFonts w:ascii="Times New Roman" w:hAnsi="Times New Roman" w:cs="Times New Roman"/>
                <w:lang w:val="ru-RU"/>
              </w:rPr>
              <w:t>.10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B57025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0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26.10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B57025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0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27.10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"Семейный бюджет" (Инфоурок) </w:t>
            </w:r>
            <w:hyperlink r:id="rId8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razrabotka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semejnyj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byudzhet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-4467391.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"Деньги и бюджет" (РЭШ) </w:t>
            </w:r>
            <w:hyperlink r:id="rId8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/4452/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/156060/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Памятники природы и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культуры стран Европы (по выбору)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B57025" w:rsidRDefault="00B57025" w:rsidP="00B5702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0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09.11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B57025" w:rsidRDefault="00B57025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0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"Достоприме-чательности Европы"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(Инфоурок) </w:t>
            </w:r>
            <w:hyperlink r:id="rId8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dostoprimechatelnosti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evropy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-5531775.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8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nacionalnie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parki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respubliki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belarus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-2611289.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012146" w:rsidRDefault="00012146" w:rsidP="000121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16.11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17.11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9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obekty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vsemirnogo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naslediya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aziya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-6383140.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012146" w:rsidRDefault="00012146" w:rsidP="000121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"Китай. путешествие по странам" (Инфоурок) </w:t>
            </w:r>
            <w:hyperlink r:id="rId9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kitayputeshestvie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stranam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-2142837.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B57025" w:rsidRPr="00D548C8" w:rsidRDefault="00D548C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548C8">
              <w:rPr>
                <w:rFonts w:ascii="Times New Roman" w:hAnsi="Times New Roman" w:cs="Times New Roman"/>
                <w:lang w:val="ru-RU"/>
              </w:rPr>
              <w:t>24.11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012146" w:rsidRDefault="00012146" w:rsidP="000121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23.11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24.11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B57025" w:rsidRPr="00122CD0" w:rsidRDefault="00B570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"Семейные праздники и традиции" (Инфоурок) </w:t>
            </w:r>
            <w:hyperlink r:id="rId9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otkritiy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prazdnik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semeynie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prazdniki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tradicii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-787134.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</w:t>
            </w:r>
            <w:r w:rsidRPr="00496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Проверочная работа по теме "Наша Родина - Российская Федерация"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D548C8" w:rsidRDefault="00D548C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146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146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27.11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C476A1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на тему: "Моя Россия" (Инфоурок) </w:t>
            </w:r>
            <w:hyperlink r:id="rId9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viktorina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-3782774.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измерения, опыты и эксперименты.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3C7B48" w:rsidRDefault="003C7B4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3C7B48" w:rsidRDefault="003C7B4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  <w:p w:rsidR="00012146" w:rsidRPr="00D548C8" w:rsidRDefault="00D548C8" w:rsidP="00D548C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01.12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3C7B48" w:rsidRDefault="003C7B4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7B48" w:rsidRDefault="003C7B4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2146" w:rsidRPr="00012146" w:rsidRDefault="00910E31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30.11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3C7B48" w:rsidRDefault="003C7B4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7B48" w:rsidRDefault="003C7B48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2146" w:rsidRPr="00012146" w:rsidRDefault="00012146" w:rsidP="00D548C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21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01.12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Урок" Методы исследования природы. Наблюдение. Использование математики при проведении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исследований природы" </w:t>
            </w:r>
            <w:hyperlink r:id="rId9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poznaniyu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prirodinablyudenie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ispolzovanie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provedenii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issledovaniy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-1356037.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190E34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012146" w:rsidRDefault="00012146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012146" w:rsidRDefault="00012146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10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/5559/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/155139/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"Разнообразие веществ" (СУП) </w:t>
            </w:r>
            <w:hyperlink r:id="rId10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veshhestv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/238-1-0-70006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012146" w:rsidRDefault="00012146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012146" w:rsidRDefault="00012146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10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tvyordie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veschestva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zhidkosti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gazi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-4016758.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"Вода. Практические свойства воды" (Инфоурок) </w:t>
            </w:r>
            <w:hyperlink r:id="rId10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prakticheskaya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rabota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svojstva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-6425172.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0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водоемы, реки.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"Превращения и круговорот воды" (СУП) </w:t>
            </w:r>
            <w:hyperlink r:id="rId10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prevrashhenija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krugovorot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/238-1-0-70009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воды для жизни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живых организмов и хозяйственной деятельности людей. Охрана воды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"Вода и ее охрана" (РЭШ) </w:t>
            </w:r>
            <w:hyperlink r:id="rId11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/3826/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/224251/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11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svojstva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sostoyaniya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rasprostranenie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znach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-4431274.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"Воздух и его охрана" (РЭШ) </w:t>
            </w:r>
            <w:hyperlink r:id="rId11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/6072/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/270621/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"Воздух и его охрана" (СУП) </w:t>
            </w:r>
            <w:hyperlink r:id="rId11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vozdukh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okhrana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/238-1-0-70007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"Горные породы" (Инфоурок) </w:t>
            </w:r>
            <w:hyperlink r:id="rId11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gornye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porody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_-_3_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-134956.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28.12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657588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29.12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11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/5598/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/224546/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"Полезные ископаемые" (СУП) </w:t>
            </w:r>
            <w:hyperlink r:id="rId12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poleznye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iskopaemye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/238-1-0-71006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Полезные ископаемые родного края: характеристика,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в хозяйственной деятельности региона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4512D7" w:rsidRDefault="00190E34" w:rsidP="00190E34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4512D7">
              <w:rPr>
                <w:rFonts w:ascii="Times New Roman" w:hAnsi="Times New Roman" w:cs="Times New Roman"/>
                <w:b/>
                <w:lang w:val="ru-RU"/>
              </w:rPr>
              <w:t>12.01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190E34" w:rsidRPr="004512D7" w:rsidRDefault="00190E34" w:rsidP="00190E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512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11</w:t>
            </w:r>
            <w:r w:rsidR="00657588" w:rsidRPr="004512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.</w:t>
            </w:r>
            <w:r w:rsidRPr="004512D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01</w:t>
            </w:r>
          </w:p>
          <w:p w:rsidR="00012146" w:rsidRPr="004512D7" w:rsidRDefault="00012146" w:rsidP="00190E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4512D7" w:rsidRDefault="00657588" w:rsidP="00190E3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12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"Полезные ископаемые родного края" (Инфоурок) </w:t>
            </w:r>
            <w:hyperlink r:id="rId12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prezentaciey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poleznie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iskopaemie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pnsh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-2913249.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"Что такое почва" (РЭШ) </w:t>
            </w:r>
            <w:hyperlink r:id="rId12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/4450/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/155237/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12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pochva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svoystva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-458590.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2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"Бактерии" (Инфоурок) </w:t>
            </w:r>
            <w:hyperlink r:id="rId12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bakterii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-429218.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 царстве грибов" (РЭШ) </w:t>
            </w:r>
            <w:hyperlink r:id="rId13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/4456/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/155594/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 царстве грибов" (СУП) </w:t>
            </w:r>
            <w:hyperlink r:id="rId13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carstve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gribov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/238-1-0-70310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"Мир растений" (РЭШ) </w:t>
            </w:r>
            <w:hyperlink r:id="rId13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/4449/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/155267/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"Разнообразие растений" (СУП) </w:t>
            </w:r>
            <w:hyperlink r:id="rId13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/238-1-0-70017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.01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190E34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9.01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"Растения родного края" (Инфоурок) </w:t>
            </w:r>
            <w:hyperlink r:id="rId13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-2735285.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190E34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657588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"Растениеводство" (Инфоурок) </w:t>
            </w:r>
            <w:hyperlink r:id="rId14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rastenevodstvo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-5713919.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190E34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0121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4512D7" w:rsidP="0001214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012146" w:rsidRDefault="00012146" w:rsidP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012146" w:rsidRDefault="00012146" w:rsidP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"Растение - живой организм" (Инфоурок) </w:t>
            </w:r>
            <w:hyperlink r:id="rId14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organizm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-1006546.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190E34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814C73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"Размножение и развитие растений" (СУП) </w:t>
            </w:r>
            <w:hyperlink r:id="rId14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razmnozhenie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/238-1-0-70019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814C73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"Развитие растения из семени" (Инфоурок) </w:t>
            </w:r>
            <w:hyperlink r:id="rId14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semeni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-145863.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"Условия роста и развития растения" (Инфоурок) </w:t>
            </w:r>
            <w:hyperlink r:id="rId14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usloviya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-3077956.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"Сезонные изменения в лесу" (Инфоурок) </w:t>
            </w:r>
            <w:hyperlink r:id="rId14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okruzhayushemu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sezonnye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izmeneniya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-4606305.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190E3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910E31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657588" w:rsidRPr="00190E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90E34" w:rsidRDefault="004512D7" w:rsidP="00190E3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"Животные родного края" (Инфоурок) </w:t>
            </w:r>
            <w:hyperlink r:id="rId15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zhivotnye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-4067918.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Проектное задание "Мир животных" (РЭШ) </w:t>
            </w:r>
            <w:hyperlink r:id="rId15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/5560/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/289964/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331D9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31D94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1.03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657588" w:rsidRPr="00331D94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57588" w:rsidRPr="00331D94" w:rsidRDefault="004512D7" w:rsidP="006037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603784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1.03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3C7B48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3C7B48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3C7B48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 презентация "Охрана животных" (Инфоурок) </w:t>
            </w:r>
            <w:hyperlink r:id="rId15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ohrana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-3947009.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12146" w:rsidRPr="00331D9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="00331D94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29.02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331D94" w:rsidRDefault="004512D7" w:rsidP="006037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="00657588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012146" w:rsidRPr="00122CD0" w:rsidRDefault="0001214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"Кто что ест" (СУП) </w:t>
            </w:r>
            <w:hyperlink r:id="rId15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chto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est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/238-1-0-70022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331D9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331D94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31D94" w:rsidRDefault="004512D7" w:rsidP="006037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(Инфоурок) </w:t>
            </w:r>
            <w:hyperlink r:id="rId15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dihaniya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-3085575.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331D94" w:rsidRDefault="004512D7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331D94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07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31D94" w:rsidRDefault="004512D7" w:rsidP="006037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603784" w:rsidRPr="00331D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"Размножение и развитие животных" (Инфоурок) </w:t>
            </w:r>
            <w:hyperlink r:id="rId15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razmnozhenie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-2375601.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C2666" w:rsidRPr="00966075" w:rsidTr="009C2666">
        <w:trPr>
          <w:gridAfter w:val="1"/>
          <w:wAfter w:w="26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животных: воздух,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4512D7" w:rsidRDefault="00657588">
            <w:pPr>
              <w:spacing w:after="0"/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666" w:rsidRPr="004512D7" w:rsidRDefault="009C2666">
            <w:pPr>
              <w:spacing w:after="0"/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666" w:rsidRPr="004512D7" w:rsidRDefault="009C2666">
            <w:pPr>
              <w:spacing w:after="0"/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2666" w:rsidRPr="004512D7" w:rsidRDefault="00C358A5" w:rsidP="00C358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12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="009C2666" w:rsidRPr="004512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3C7B48" w:rsidRPr="00910E31" w:rsidRDefault="003C7B48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:rsidR="003C7B48" w:rsidRPr="00910E31" w:rsidRDefault="003C7B48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7B48" w:rsidRPr="00910E31" w:rsidRDefault="003C7B48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C7B48" w:rsidRPr="00910E31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11.03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4512D7" w:rsidRDefault="00657588">
            <w:pPr>
              <w:spacing w:after="0"/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8A5" w:rsidRPr="004512D7" w:rsidRDefault="00C358A5" w:rsidP="009C26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58A5" w:rsidRPr="004512D7" w:rsidRDefault="00C358A5" w:rsidP="009C26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9C2666" w:rsidRPr="004512D7" w:rsidRDefault="00C358A5" w:rsidP="009C26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512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25</w:t>
            </w:r>
            <w:r w:rsidR="009C2666" w:rsidRPr="004512D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7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"Среда обитания животных" (Учителя.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16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uchitelya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/28198-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sreda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obitaniya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zhivotnyh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9C2666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6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"Жизнь леса, лега и пресных вод" (РЭШ) </w:t>
            </w:r>
            <w:hyperlink r:id="rId16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/5719/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"Природные сообщества" (Инфоурок) </w:t>
            </w:r>
            <w:hyperlink r:id="rId16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soobschestva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-3633319.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9C2666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10E31" w:rsidRDefault="00910E31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01.04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10E31" w:rsidRDefault="00910E31" w:rsidP="003C7B4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25.03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10E31" w:rsidRDefault="00910E31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01.04 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6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"Природные сообщества" (Инфоурок) </w:t>
            </w:r>
            <w:hyperlink r:id="rId16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soobschestva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-3633319.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9C2666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28.03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05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6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"Мир животных". проектное задание "Разнообразие природы родного края" (РЭШ) </w:t>
            </w:r>
            <w:hyperlink r:id="rId16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/5560/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/289964/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9C2666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6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"Строение человека" </w:t>
            </w:r>
            <w:hyperlink r:id="rId17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/2021/12/02/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okruzhayushchego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9C2666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Опорно-двигательная система и ее роль в жизни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65758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Default="0065758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B48" w:rsidRDefault="003C7B4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B48" w:rsidRDefault="003C7B4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7B4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657588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6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"Опорно-двигательная система" (РЭШ) </w:t>
            </w:r>
            <w:hyperlink r:id="rId17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/3793/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/224427/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Презентация "Опора тела и движения" (СУП) </w:t>
            </w:r>
            <w:hyperlink r:id="rId17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opora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tela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/238-1-0-70315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90E34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17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"Дыхание и кровообращение" (СУП) </w:t>
            </w:r>
            <w:hyperlink r:id="rId17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dykhanie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krovoobrashhenie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/238-1-0-70317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190E34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17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"Дыхание и кровообращение" (СУП) </w:t>
            </w:r>
            <w:hyperlink r:id="rId18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dykhanie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krovoobrashhenie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/238-1-0-70317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8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190E34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="009C2666" w:rsidRP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18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8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190E34" w:rsidRPr="00966075" w:rsidTr="009C2666">
        <w:trPr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  <w:r w:rsid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657588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657588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  <w:r w:rsidR="009C26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8" w:type="dxa"/>
            <w:gridSpan w:val="5"/>
            <w:tcMar>
              <w:top w:w="50" w:type="dxa"/>
              <w:left w:w="100" w:type="dxa"/>
            </w:tcMar>
            <w:vAlign w:val="center"/>
          </w:tcPr>
          <w:p w:rsidR="00657588" w:rsidRPr="00122CD0" w:rsidRDefault="006575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"Организм человека. Органы чувств" (РЭШ) </w:t>
            </w:r>
            <w:hyperlink r:id="rId18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/5565/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/155686/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"Органы чувств" (СУП) </w:t>
            </w:r>
            <w:hyperlink r:id="rId18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chuvstv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/238-1-0-70313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18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8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9C2666" w:rsidRPr="00966075" w:rsidTr="009C2666">
        <w:trPr>
          <w:gridAfter w:val="2"/>
          <w:wAfter w:w="42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032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Mar>
              <w:top w:w="50" w:type="dxa"/>
              <w:left w:w="100" w:type="dxa"/>
            </w:tcMar>
            <w:vAlign w:val="center"/>
          </w:tcPr>
          <w:p w:rsidR="009C2666" w:rsidRPr="00814C73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Итоговые тесты по познанию мира (Инфоурок) </w:t>
            </w:r>
            <w:hyperlink r:id="rId18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testy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poznaniyu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-366333.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</w:p>
        </w:tc>
      </w:tr>
      <w:tr w:rsidR="009C2666" w:rsidRPr="00966075" w:rsidTr="009C2666">
        <w:trPr>
          <w:gridAfter w:val="2"/>
          <w:wAfter w:w="42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032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Проверочная работа по теме "Человек - часть природы. </w:t>
            </w:r>
            <w:r w:rsidRPr="00032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 тела человека "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03.05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Mar>
              <w:top w:w="50" w:type="dxa"/>
              <w:left w:w="100" w:type="dxa"/>
            </w:tcMar>
            <w:vAlign w:val="center"/>
          </w:tcPr>
          <w:p w:rsidR="009C2666" w:rsidRPr="00814C73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"Организм человека" (СУП) </w:t>
            </w:r>
            <w:hyperlink r:id="rId18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_26_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organizm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cheloveka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/238-1-0-47314</w:t>
              </w:r>
            </w:hyperlink>
          </w:p>
        </w:tc>
      </w:tr>
      <w:tr w:rsidR="009C2666" w:rsidRPr="00966075" w:rsidTr="009C2666">
        <w:trPr>
          <w:gridAfter w:val="2"/>
          <w:wAfter w:w="42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29.04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06.05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Mar>
              <w:top w:w="50" w:type="dxa"/>
              <w:left w:w="100" w:type="dxa"/>
            </w:tcMar>
            <w:vAlign w:val="center"/>
          </w:tcPr>
          <w:p w:rsidR="009C2666" w:rsidRDefault="009C2666">
            <w:pPr>
              <w:spacing w:after="0"/>
              <w:ind w:left="135"/>
              <w:rPr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"Утренняя зарядка" (СУП) </w:t>
            </w:r>
            <w:hyperlink r:id="rId19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nachalnykh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fizminutki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urokakh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fizminutka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utrennjaja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zarjadka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/319-1-0-46111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  <w:p w:rsidR="009C2666" w:rsidRPr="00B3723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C2666" w:rsidRPr="00966075" w:rsidTr="009C2666">
        <w:trPr>
          <w:gridAfter w:val="2"/>
          <w:wAfter w:w="42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02.05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9C2666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10.05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"Как предупредить болезни. ЗОЖ" (РЭШ) </w:t>
            </w:r>
            <w:hyperlink r:id="rId19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/5562/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/224515/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C358A5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C358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C358A5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C358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C358A5" w:rsidRDefault="00C358A5" w:rsidP="009C26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Pr="00C358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3C7B48" w:rsidRDefault="00910E31" w:rsidP="003C7B4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C7B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C358A5" w:rsidRDefault="006A05AC" w:rsidP="00C358A5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C358A5" w:rsidRPr="00C358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транспорта. </w:t>
            </w: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6A05AC" w:rsidRDefault="006A05AC" w:rsidP="006A05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05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910E31" w:rsidRDefault="00910E31" w:rsidP="00910E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16.05</w:t>
            </w: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6A05AC" w:rsidRDefault="006A05AC" w:rsidP="006A05A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05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righ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9C2666" w:rsidRPr="00910E31" w:rsidRDefault="00910E31" w:rsidP="00910E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9C2666" w:rsidRPr="00966075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9C2666" w:rsidRPr="00910E31" w:rsidRDefault="00910E31" w:rsidP="00910E3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10E3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23.05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22C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9C2666" w:rsidRPr="00122CD0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563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</w:t>
            </w:r>
            <w:r w:rsidRPr="000324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Проверочная работа по итогам обучения в 3 классе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gridSpan w:val="3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Mar>
              <w:top w:w="50" w:type="dxa"/>
              <w:left w:w="100" w:type="dxa"/>
            </w:tcMar>
            <w:vAlign w:val="center"/>
          </w:tcPr>
          <w:p w:rsidR="009C2666" w:rsidRPr="00122CD0" w:rsidRDefault="009C26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588" w:rsidRPr="00122CD0" w:rsidTr="009C2666">
        <w:trPr>
          <w:gridAfter w:val="3"/>
          <w:wAfter w:w="138" w:type="dxa"/>
          <w:trHeight w:val="144"/>
          <w:tblCellSpacing w:w="20" w:type="nil"/>
        </w:trPr>
        <w:tc>
          <w:tcPr>
            <w:tcW w:w="3824" w:type="dxa"/>
            <w:gridSpan w:val="2"/>
            <w:tcMar>
              <w:top w:w="50" w:type="dxa"/>
              <w:left w:w="100" w:type="dxa"/>
            </w:tcMar>
            <w:vAlign w:val="center"/>
          </w:tcPr>
          <w:p w:rsidR="00EC4E2A" w:rsidRPr="00122CD0" w:rsidRDefault="00EC4E2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C4E2A" w:rsidRPr="00122CD0" w:rsidRDefault="00EC4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  <w:p w:rsidR="00EC4E2A" w:rsidRPr="00122CD0" w:rsidRDefault="00EC4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EC4E2A" w:rsidRPr="00122CD0" w:rsidRDefault="00EC4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4E2A" w:rsidRPr="00122CD0" w:rsidRDefault="00EC4E2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114" w:type="dxa"/>
            <w:gridSpan w:val="10"/>
            <w:tcBorders>
              <w:left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C4E2A" w:rsidRPr="00122CD0" w:rsidRDefault="00EC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gridSpan w:val="3"/>
            <w:tcBorders>
              <w:left w:val="single" w:sz="4" w:space="0" w:color="auto"/>
            </w:tcBorders>
            <w:vAlign w:val="center"/>
          </w:tcPr>
          <w:p w:rsidR="00EC4E2A" w:rsidRPr="00122CD0" w:rsidRDefault="00EC4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588" w:rsidRDefault="00657588">
      <w:pPr>
        <w:rPr>
          <w:rFonts w:ascii="Times New Roman" w:hAnsi="Times New Roman" w:cs="Times New Roman"/>
          <w:sz w:val="24"/>
          <w:szCs w:val="24"/>
        </w:rPr>
      </w:pPr>
    </w:p>
    <w:p w:rsidR="00012146" w:rsidRDefault="00012146">
      <w:pPr>
        <w:rPr>
          <w:rFonts w:ascii="Times New Roman" w:hAnsi="Times New Roman" w:cs="Times New Roman"/>
          <w:sz w:val="24"/>
          <w:szCs w:val="24"/>
        </w:rPr>
      </w:pPr>
    </w:p>
    <w:p w:rsidR="00012146" w:rsidRDefault="00012146">
      <w:pPr>
        <w:rPr>
          <w:rFonts w:ascii="Times New Roman" w:hAnsi="Times New Roman" w:cs="Times New Roman"/>
          <w:sz w:val="24"/>
          <w:szCs w:val="24"/>
        </w:rPr>
      </w:pPr>
    </w:p>
    <w:p w:rsidR="00012146" w:rsidRDefault="00012146">
      <w:pPr>
        <w:rPr>
          <w:rFonts w:ascii="Times New Roman" w:hAnsi="Times New Roman" w:cs="Times New Roman"/>
          <w:sz w:val="24"/>
          <w:szCs w:val="24"/>
        </w:rPr>
      </w:pPr>
    </w:p>
    <w:p w:rsidR="00012146" w:rsidRDefault="00012146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>
      <w:pPr>
        <w:rPr>
          <w:rFonts w:ascii="Times New Roman" w:hAnsi="Times New Roman" w:cs="Times New Roman"/>
          <w:sz w:val="24"/>
          <w:szCs w:val="24"/>
        </w:rPr>
      </w:pPr>
    </w:p>
    <w:p w:rsidR="00B57025" w:rsidRDefault="00B57025">
      <w:pPr>
        <w:rPr>
          <w:rFonts w:ascii="Times New Roman" w:hAnsi="Times New Roman" w:cs="Times New Roman"/>
          <w:sz w:val="24"/>
          <w:szCs w:val="24"/>
        </w:rPr>
      </w:pPr>
    </w:p>
    <w:p w:rsidR="00A41999" w:rsidRPr="00122CD0" w:rsidRDefault="00A41999">
      <w:pPr>
        <w:rPr>
          <w:rFonts w:ascii="Times New Roman" w:hAnsi="Times New Roman" w:cs="Times New Roman"/>
          <w:sz w:val="24"/>
          <w:szCs w:val="24"/>
        </w:rPr>
        <w:sectPr w:rsidR="00A41999" w:rsidRPr="00122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159CF" w:rsidRPr="00A2495A" w:rsidRDefault="009159CF" w:rsidP="009159CF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A2495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4 КЛАСС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3129"/>
        <w:gridCol w:w="1011"/>
        <w:gridCol w:w="973"/>
        <w:gridCol w:w="851"/>
        <w:gridCol w:w="992"/>
        <w:gridCol w:w="5812"/>
      </w:tblGrid>
      <w:tr w:rsidR="009159CF" w:rsidRPr="00A2495A" w:rsidTr="00D06007">
        <w:trPr>
          <w:trHeight w:val="144"/>
        </w:trPr>
        <w:tc>
          <w:tcPr>
            <w:tcW w:w="807" w:type="dxa"/>
            <w:vMerge w:val="restart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  <w:vMerge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9159CF" w:rsidRPr="00A2495A" w:rsidRDefault="009159CF" w:rsidP="00D06007">
            <w:pPr>
              <w:tabs>
                <w:tab w:val="left" w:pos="1339"/>
              </w:tabs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876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в жизни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общества и человека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праздники России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082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1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Российской империи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«Золотой век» русской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культуры. Великие поэты и писатели, композиторы и художники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для фронта – все для победы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Взятие Берлина. Парад Победы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- творец культурных ценностей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 России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Всемирное культурное наследие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историко-культурного наследия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людей в обществе: доброта и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гуманизм, справедливость и уважение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звезда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eca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времен года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841668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8416806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водоемов в России.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Река как водный поток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Водоемы и реки родного края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8417382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рек и водоемов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8417918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84183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 в природной зоне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8418778</w:t>
              </w:r>
            </w:hyperlink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49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культырне объекты Всемирного наследия в России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841546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 культырне объекты Всемирного наследия за рубежом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84152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9159CF" w:rsidRPr="00966075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2495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9159CF" w:rsidRPr="00A2495A" w:rsidTr="00D06007">
        <w:trPr>
          <w:trHeight w:val="144"/>
        </w:trPr>
        <w:tc>
          <w:tcPr>
            <w:tcW w:w="807" w:type="dxa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9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9CF" w:rsidRPr="00A2495A" w:rsidTr="00D06007">
        <w:trPr>
          <w:trHeight w:val="144"/>
        </w:trPr>
        <w:tc>
          <w:tcPr>
            <w:tcW w:w="3936" w:type="dxa"/>
            <w:gridSpan w:val="2"/>
          </w:tcPr>
          <w:p w:rsidR="009159CF" w:rsidRPr="00A2495A" w:rsidRDefault="009159CF" w:rsidP="00D06007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973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</w:tcPr>
          <w:p w:rsidR="009159CF" w:rsidRPr="00A2495A" w:rsidRDefault="009159CF" w:rsidP="00D06007">
            <w:pPr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804" w:type="dxa"/>
            <w:gridSpan w:val="2"/>
          </w:tcPr>
          <w:p w:rsidR="009159CF" w:rsidRPr="00A2495A" w:rsidRDefault="009159CF" w:rsidP="00D06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9CF" w:rsidRPr="00A2495A" w:rsidRDefault="009159CF" w:rsidP="009159CF">
      <w:pPr>
        <w:rPr>
          <w:rFonts w:ascii="Times New Roman" w:hAnsi="Times New Roman" w:cs="Times New Roman"/>
          <w:sz w:val="24"/>
          <w:szCs w:val="24"/>
        </w:rPr>
        <w:sectPr w:rsidR="009159CF" w:rsidRPr="00A249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999" w:rsidRPr="00122CD0" w:rsidRDefault="00A41999" w:rsidP="00BB7062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A41999" w:rsidRPr="00122C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41999" w:rsidRPr="00122CD0" w:rsidRDefault="002B33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474431"/>
      <w:bookmarkEnd w:id="5"/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A41999" w:rsidRPr="00122CD0" w:rsidRDefault="002B3391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A41999" w:rsidRPr="00711374" w:rsidRDefault="00BB7062" w:rsidP="0071137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11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• Окружающий мир (в 2 частях), 3 класс/ Плешаков А.А., Акционерное общество «Издательство «Просвещение»</w:t>
      </w:r>
      <w:r w:rsidRPr="0071137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  <w:t xml:space="preserve"> • Окружающий мир (в 2 частях), 4 класс/ Плешаков А.А., Крючкова Е.А., Акционерное общество «Издательство «Просвещение»‌​</w:t>
      </w:r>
    </w:p>
    <w:p w:rsidR="00A41999" w:rsidRPr="00122CD0" w:rsidRDefault="002B3391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A41999" w:rsidRPr="00122CD0" w:rsidRDefault="002B3391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5C06AD" w:rsidRPr="00B76D07" w:rsidRDefault="005C06AD" w:rsidP="00D06007">
      <w:pPr>
        <w:autoSpaceDE w:val="0"/>
        <w:autoSpaceDN w:val="0"/>
        <w:spacing w:before="168" w:after="0" w:line="240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B76D07">
        <w:rPr>
          <w:rFonts w:ascii="Times New Roman" w:eastAsia="Times New Roman" w:hAnsi="Times New Roman"/>
          <w:color w:val="000000"/>
          <w:sz w:val="24"/>
          <w:lang w:val="ru-RU"/>
        </w:rPr>
        <w:t xml:space="preserve">Васильева Н. Ю.  Поурочные разработки по курсу «Окружающий мир». 3 класс: пособие для учителя </w:t>
      </w:r>
      <w:r w:rsidR="00B76D07" w:rsidRPr="00B76D07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B76D07">
        <w:rPr>
          <w:rFonts w:ascii="Times New Roman" w:eastAsia="Times New Roman" w:hAnsi="Times New Roman"/>
          <w:color w:val="000000"/>
          <w:sz w:val="24"/>
          <w:lang w:val="ru-RU"/>
        </w:rPr>
        <w:t>Н.Ю. Васильева.-6-е изд., перераб.-М.:ВАКО, 2021.-368с.</w:t>
      </w:r>
    </w:p>
    <w:p w:rsidR="00032437" w:rsidRPr="00711374" w:rsidRDefault="00032437" w:rsidP="00D06007">
      <w:pPr>
        <w:autoSpaceDE w:val="0"/>
        <w:autoSpaceDN w:val="0"/>
        <w:spacing w:before="168" w:after="0" w:line="240" w:lineRule="auto"/>
        <w:ind w:right="288"/>
        <w:rPr>
          <w:lang w:val="ru-RU"/>
        </w:rPr>
      </w:pPr>
      <w:r w:rsidRPr="0071137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5C06AD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="00B76D07">
        <w:rPr>
          <w:rFonts w:ascii="Times New Roman" w:eastAsia="Times New Roman" w:hAnsi="Times New Roman"/>
          <w:color w:val="000000"/>
          <w:sz w:val="24"/>
          <w:lang w:val="ru-RU"/>
        </w:rPr>
        <w:t xml:space="preserve">Максимова Т.Н. </w:t>
      </w:r>
      <w:r w:rsidR="005C06AD" w:rsidRPr="00711374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="00B76D07">
        <w:rPr>
          <w:rFonts w:ascii="Times New Roman" w:eastAsia="Times New Roman" w:hAnsi="Times New Roman"/>
          <w:color w:val="000000"/>
          <w:sz w:val="24"/>
          <w:lang w:val="ru-RU"/>
        </w:rPr>
        <w:t>по курсу «Окружающий мир». 4 класс. – М.: ВАКО, 2014.-416с.</w:t>
      </w:r>
    </w:p>
    <w:p w:rsidR="00A41999" w:rsidRPr="00122CD0" w:rsidRDefault="00A41999" w:rsidP="0003243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41999" w:rsidRPr="00032437" w:rsidRDefault="002B3391" w:rsidP="0003243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22C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32437" w:rsidRDefault="00032437" w:rsidP="0003243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1.Единая коллекция ЦОР: </w:t>
      </w:r>
      <w:hyperlink r:id="rId259" w:tgtFrame="_blank" w:history="1">
        <w:r>
          <w:rPr>
            <w:rStyle w:val="ab"/>
            <w:color w:val="2C7BDE"/>
          </w:rPr>
          <w:t>http://</w:t>
        </w:r>
      </w:hyperlink>
      <w:hyperlink r:id="rId260" w:tgtFrame="_blank" w:history="1">
        <w:r>
          <w:rPr>
            <w:rStyle w:val="ab"/>
            <w:color w:val="2C7BDE"/>
          </w:rPr>
          <w:t>school-collection.edu.ru</w:t>
        </w:r>
      </w:hyperlink>
    </w:p>
    <w:p w:rsidR="00032437" w:rsidRDefault="00032437" w:rsidP="00032437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2.Фестиваль педагогических идей </w:t>
      </w:r>
      <w:hyperlink r:id="rId261" w:tgtFrame="_blank" w:history="1">
        <w:r>
          <w:rPr>
            <w:rStyle w:val="ab"/>
            <w:color w:val="2C7BDE"/>
          </w:rPr>
          <w:t>http://festival.1september.ru</w:t>
        </w:r>
      </w:hyperlink>
    </w:p>
    <w:p w:rsidR="00CC0FB5" w:rsidRDefault="00032437" w:rsidP="00CC0FB5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3.Портал «Музеи России» </w:t>
      </w:r>
      <w:hyperlink r:id="rId262" w:tgtFrame="_blank" w:history="1">
        <w:r>
          <w:rPr>
            <w:rStyle w:val="ab"/>
            <w:color w:val="2C7BDE"/>
          </w:rPr>
          <w:t>http://www.museum.ru</w:t>
        </w:r>
      </w:hyperlink>
      <w:r w:rsidR="00CC0FB5" w:rsidRPr="00A2495A">
        <w:br/>
      </w:r>
      <w:r w:rsidR="00CC0FB5">
        <w:rPr>
          <w:color w:val="000000"/>
        </w:rPr>
        <w:t>4.</w:t>
      </w:r>
      <w:r w:rsidR="00CC0FB5" w:rsidRPr="00A2495A">
        <w:rPr>
          <w:color w:val="000000"/>
        </w:rPr>
        <w:t xml:space="preserve"> РЭШ </w:t>
      </w:r>
      <w:hyperlink r:id="rId263" w:history="1">
        <w:r w:rsidR="00CC0FB5" w:rsidRPr="00DF5C27">
          <w:rPr>
            <w:rStyle w:val="ab"/>
          </w:rPr>
          <w:t>https://resh.edu.ru/</w:t>
        </w:r>
      </w:hyperlink>
      <w:r w:rsidR="00CC0FB5" w:rsidRPr="00A2495A">
        <w:br/>
      </w:r>
      <w:r w:rsidR="00CC0FB5">
        <w:rPr>
          <w:color w:val="000000"/>
        </w:rPr>
        <w:t>5.</w:t>
      </w:r>
      <w:r w:rsidR="00CC0FB5" w:rsidRPr="00A2495A">
        <w:rPr>
          <w:color w:val="000000"/>
        </w:rPr>
        <w:t xml:space="preserve"> Портал "Начальная школа"  </w:t>
      </w:r>
      <w:hyperlink r:id="rId264" w:history="1">
        <w:r w:rsidR="00CC0FB5" w:rsidRPr="00DF5C27">
          <w:rPr>
            <w:rStyle w:val="ab"/>
          </w:rPr>
          <w:t>http://nachalka.edu.ru/</w:t>
        </w:r>
      </w:hyperlink>
      <w:r w:rsidR="00CC0FB5" w:rsidRPr="00A2495A">
        <w:rPr>
          <w:color w:val="000000"/>
        </w:rPr>
        <w:t xml:space="preserve"> </w:t>
      </w:r>
      <w:r w:rsidR="00CC0FB5" w:rsidRPr="00A2495A">
        <w:br/>
      </w:r>
      <w:r w:rsidR="00CC0FB5">
        <w:rPr>
          <w:color w:val="000000"/>
        </w:rPr>
        <w:t>6.</w:t>
      </w:r>
      <w:r w:rsidR="00CC0FB5" w:rsidRPr="00A2495A">
        <w:rPr>
          <w:color w:val="000000"/>
        </w:rPr>
        <w:t xml:space="preserve"> Портал "Введение ФГОС НОО" </w:t>
      </w:r>
      <w:hyperlink r:id="rId265" w:history="1">
        <w:r w:rsidR="00CC0FB5" w:rsidRPr="00DF5C27">
          <w:rPr>
            <w:rStyle w:val="ab"/>
          </w:rPr>
          <w:t>http://nachalka.seminfo.ru/</w:t>
        </w:r>
      </w:hyperlink>
      <w:r w:rsidR="00CC0FB5" w:rsidRPr="00A2495A">
        <w:br/>
      </w:r>
      <w:r w:rsidR="00CC0FB5">
        <w:rPr>
          <w:color w:val="000000"/>
        </w:rPr>
        <w:t>7.</w:t>
      </w:r>
      <w:r w:rsidR="00CC0FB5" w:rsidRPr="00A2495A">
        <w:rPr>
          <w:color w:val="000000"/>
        </w:rPr>
        <w:t xml:space="preserve"> Библиотека материалов для начальной школы </w:t>
      </w:r>
      <w:hyperlink r:id="rId266" w:history="1">
        <w:r w:rsidR="00CC0FB5" w:rsidRPr="00DF5C27">
          <w:rPr>
            <w:rStyle w:val="ab"/>
          </w:rPr>
          <w:t>http://www.nachalka.com/biblioteka</w:t>
        </w:r>
      </w:hyperlink>
      <w:r w:rsidR="00CC0FB5" w:rsidRPr="00A2495A">
        <w:br/>
      </w:r>
      <w:r w:rsidR="00CC0FB5">
        <w:rPr>
          <w:color w:val="000000"/>
        </w:rPr>
        <w:t>8.</w:t>
      </w:r>
      <w:r w:rsidR="00CC0FB5" w:rsidRPr="00A2495A">
        <w:rPr>
          <w:color w:val="000000"/>
        </w:rPr>
        <w:t xml:space="preserve"> Инфоурок</w:t>
      </w:r>
      <w:r w:rsidR="00CC0FB5">
        <w:rPr>
          <w:color w:val="000000"/>
        </w:rPr>
        <w:t xml:space="preserve"> </w:t>
      </w:r>
      <w:hyperlink r:id="rId267" w:history="1">
        <w:r w:rsidR="00CC0FB5" w:rsidRPr="00DF5C27">
          <w:rPr>
            <w:rStyle w:val="ab"/>
          </w:rPr>
          <w:t>https://infourok.ru/</w:t>
        </w:r>
      </w:hyperlink>
    </w:p>
    <w:p w:rsidR="00CC0FB5" w:rsidRDefault="00CC0FB5" w:rsidP="00CC0FB5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A2495A">
        <w:rPr>
          <w:color w:val="000000"/>
        </w:rPr>
        <w:t xml:space="preserve"> </w:t>
      </w:r>
    </w:p>
    <w:p w:rsidR="00CC0FB5" w:rsidRPr="00B95D5A" w:rsidRDefault="00CC0FB5" w:rsidP="00B95D5A">
      <w:pPr>
        <w:pStyle w:val="af"/>
        <w:shd w:val="clear" w:color="auto" w:fill="FFFFFF"/>
        <w:spacing w:before="0" w:beforeAutospacing="0" w:after="0" w:afterAutospacing="0"/>
        <w:rPr>
          <w:color w:val="000000"/>
        </w:rPr>
        <w:sectPr w:rsidR="00CC0FB5" w:rsidRPr="00B95D5A">
          <w:pgSz w:w="11906" w:h="16383"/>
          <w:pgMar w:top="1134" w:right="850" w:bottom="1134" w:left="1701" w:header="720" w:footer="720" w:gutter="0"/>
          <w:cols w:space="720"/>
        </w:sectPr>
      </w:pPr>
      <w:r w:rsidRPr="00A2495A">
        <w:br/>
      </w:r>
      <w:bookmarkStart w:id="7" w:name="e2202d81-27be-4f22-aeb6-9d447e67c650"/>
      <w:bookmarkEnd w:id="7"/>
      <w:r w:rsidRPr="00A2495A">
        <w:rPr>
          <w:color w:val="333333"/>
        </w:rPr>
        <w:t>‌</w:t>
      </w:r>
      <w:r w:rsidRPr="00A2495A">
        <w:rPr>
          <w:color w:val="000000"/>
        </w:rPr>
        <w:t>​</w:t>
      </w:r>
      <w:bookmarkStart w:id="8" w:name="_GoBack"/>
      <w:bookmarkEnd w:id="8"/>
    </w:p>
    <w:bookmarkEnd w:id="6"/>
    <w:p w:rsidR="002B3391" w:rsidRPr="00032437" w:rsidRDefault="002B339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B3391" w:rsidRPr="00032437" w:rsidSect="001953A8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CE2" w:rsidRDefault="00D40CE2" w:rsidP="00BB7062">
      <w:pPr>
        <w:spacing w:after="0" w:line="240" w:lineRule="auto"/>
      </w:pPr>
      <w:r>
        <w:separator/>
      </w:r>
    </w:p>
  </w:endnote>
  <w:endnote w:type="continuationSeparator" w:id="0">
    <w:p w:rsidR="00D40CE2" w:rsidRDefault="00D40CE2" w:rsidP="00BB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CE2" w:rsidRDefault="00D40CE2" w:rsidP="00BB7062">
      <w:pPr>
        <w:spacing w:after="0" w:line="240" w:lineRule="auto"/>
      </w:pPr>
      <w:r>
        <w:separator/>
      </w:r>
    </w:p>
  </w:footnote>
  <w:footnote w:type="continuationSeparator" w:id="0">
    <w:p w:rsidR="00D40CE2" w:rsidRDefault="00D40CE2" w:rsidP="00BB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2C9"/>
    <w:multiLevelType w:val="multilevel"/>
    <w:tmpl w:val="7FA440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A18E2"/>
    <w:multiLevelType w:val="multilevel"/>
    <w:tmpl w:val="9B98B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0735DA"/>
    <w:multiLevelType w:val="multilevel"/>
    <w:tmpl w:val="5350A0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D27C1"/>
    <w:multiLevelType w:val="multilevel"/>
    <w:tmpl w:val="C00C2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9B0275"/>
    <w:multiLevelType w:val="multilevel"/>
    <w:tmpl w:val="EF729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36D71"/>
    <w:multiLevelType w:val="multilevel"/>
    <w:tmpl w:val="91EA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93419"/>
    <w:multiLevelType w:val="multilevel"/>
    <w:tmpl w:val="E2A203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F62A68"/>
    <w:multiLevelType w:val="multilevel"/>
    <w:tmpl w:val="2B7445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056F61"/>
    <w:multiLevelType w:val="hybridMultilevel"/>
    <w:tmpl w:val="887E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701D9"/>
    <w:multiLevelType w:val="multilevel"/>
    <w:tmpl w:val="3C76F2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3F4089"/>
    <w:multiLevelType w:val="multilevel"/>
    <w:tmpl w:val="144AC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EC7484"/>
    <w:multiLevelType w:val="multilevel"/>
    <w:tmpl w:val="6EA2AA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BF1CBC"/>
    <w:multiLevelType w:val="multilevel"/>
    <w:tmpl w:val="12104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2E47CF"/>
    <w:multiLevelType w:val="hybridMultilevel"/>
    <w:tmpl w:val="E408AB5C"/>
    <w:lvl w:ilvl="0" w:tplc="F550B7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C16A7"/>
    <w:multiLevelType w:val="multilevel"/>
    <w:tmpl w:val="7EB6A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3D1BDE"/>
    <w:multiLevelType w:val="multilevel"/>
    <w:tmpl w:val="802A51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6B30C0"/>
    <w:multiLevelType w:val="multilevel"/>
    <w:tmpl w:val="DA78D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172B1"/>
    <w:multiLevelType w:val="multilevel"/>
    <w:tmpl w:val="8DB6E8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B6377F"/>
    <w:multiLevelType w:val="multilevel"/>
    <w:tmpl w:val="91747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6F39AD"/>
    <w:multiLevelType w:val="multilevel"/>
    <w:tmpl w:val="D018E4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D7563B5"/>
    <w:multiLevelType w:val="hybridMultilevel"/>
    <w:tmpl w:val="A34E73CC"/>
    <w:lvl w:ilvl="0" w:tplc="092AD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709AF"/>
    <w:multiLevelType w:val="multilevel"/>
    <w:tmpl w:val="3CD62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79001A"/>
    <w:multiLevelType w:val="multilevel"/>
    <w:tmpl w:val="400EC3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01E55AF"/>
    <w:multiLevelType w:val="multilevel"/>
    <w:tmpl w:val="9F52B1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CB6DFB"/>
    <w:multiLevelType w:val="multilevel"/>
    <w:tmpl w:val="EFBCB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A0F3D56"/>
    <w:multiLevelType w:val="multilevel"/>
    <w:tmpl w:val="A5543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6E40E8"/>
    <w:multiLevelType w:val="multilevel"/>
    <w:tmpl w:val="8C563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BD7F61"/>
    <w:multiLevelType w:val="multilevel"/>
    <w:tmpl w:val="23445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C872A2"/>
    <w:multiLevelType w:val="multilevel"/>
    <w:tmpl w:val="F620E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B61BB6"/>
    <w:multiLevelType w:val="hybridMultilevel"/>
    <w:tmpl w:val="8722903C"/>
    <w:lvl w:ilvl="0" w:tplc="9A2290DA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66BC1297"/>
    <w:multiLevelType w:val="multilevel"/>
    <w:tmpl w:val="B52271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1B4FAD"/>
    <w:multiLevelType w:val="multilevel"/>
    <w:tmpl w:val="B420E2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065634"/>
    <w:multiLevelType w:val="multilevel"/>
    <w:tmpl w:val="B2223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5025C5"/>
    <w:multiLevelType w:val="multilevel"/>
    <w:tmpl w:val="7E5AD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0"/>
  </w:num>
  <w:num w:numId="3">
    <w:abstractNumId w:val="11"/>
  </w:num>
  <w:num w:numId="4">
    <w:abstractNumId w:val="25"/>
  </w:num>
  <w:num w:numId="5">
    <w:abstractNumId w:val="17"/>
  </w:num>
  <w:num w:numId="6">
    <w:abstractNumId w:val="9"/>
  </w:num>
  <w:num w:numId="7">
    <w:abstractNumId w:val="7"/>
  </w:num>
  <w:num w:numId="8">
    <w:abstractNumId w:val="24"/>
  </w:num>
  <w:num w:numId="9">
    <w:abstractNumId w:val="0"/>
  </w:num>
  <w:num w:numId="10">
    <w:abstractNumId w:val="22"/>
  </w:num>
  <w:num w:numId="11">
    <w:abstractNumId w:val="32"/>
  </w:num>
  <w:num w:numId="12">
    <w:abstractNumId w:val="31"/>
  </w:num>
  <w:num w:numId="13">
    <w:abstractNumId w:val="15"/>
  </w:num>
  <w:num w:numId="14">
    <w:abstractNumId w:val="27"/>
  </w:num>
  <w:num w:numId="15">
    <w:abstractNumId w:val="21"/>
  </w:num>
  <w:num w:numId="16">
    <w:abstractNumId w:val="23"/>
  </w:num>
  <w:num w:numId="17">
    <w:abstractNumId w:val="26"/>
  </w:num>
  <w:num w:numId="18">
    <w:abstractNumId w:val="1"/>
  </w:num>
  <w:num w:numId="19">
    <w:abstractNumId w:val="33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28"/>
  </w:num>
  <w:num w:numId="25">
    <w:abstractNumId w:val="5"/>
  </w:num>
  <w:num w:numId="26">
    <w:abstractNumId w:val="14"/>
  </w:num>
  <w:num w:numId="27">
    <w:abstractNumId w:val="4"/>
  </w:num>
  <w:num w:numId="28">
    <w:abstractNumId w:val="16"/>
  </w:num>
  <w:num w:numId="29">
    <w:abstractNumId w:val="3"/>
  </w:num>
  <w:num w:numId="30">
    <w:abstractNumId w:val="12"/>
  </w:num>
  <w:num w:numId="31">
    <w:abstractNumId w:val="20"/>
  </w:num>
  <w:num w:numId="32">
    <w:abstractNumId w:val="29"/>
  </w:num>
  <w:num w:numId="33">
    <w:abstractNumId w:val="13"/>
  </w:num>
  <w:num w:numId="34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999"/>
    <w:rsid w:val="00012146"/>
    <w:rsid w:val="000130ED"/>
    <w:rsid w:val="00032437"/>
    <w:rsid w:val="00063DC1"/>
    <w:rsid w:val="000A5E2E"/>
    <w:rsid w:val="000C0920"/>
    <w:rsid w:val="000E7E65"/>
    <w:rsid w:val="000F4FB3"/>
    <w:rsid w:val="00103E53"/>
    <w:rsid w:val="00111BF6"/>
    <w:rsid w:val="00122CD0"/>
    <w:rsid w:val="00141D64"/>
    <w:rsid w:val="00190E34"/>
    <w:rsid w:val="00193CE7"/>
    <w:rsid w:val="001953A8"/>
    <w:rsid w:val="001F22E4"/>
    <w:rsid w:val="00271872"/>
    <w:rsid w:val="002B198A"/>
    <w:rsid w:val="002B3391"/>
    <w:rsid w:val="002D2B61"/>
    <w:rsid w:val="002E0C18"/>
    <w:rsid w:val="00331D94"/>
    <w:rsid w:val="003905AC"/>
    <w:rsid w:val="003C7B48"/>
    <w:rsid w:val="003D3859"/>
    <w:rsid w:val="004073CB"/>
    <w:rsid w:val="0044090F"/>
    <w:rsid w:val="004512D7"/>
    <w:rsid w:val="00455D15"/>
    <w:rsid w:val="0049106E"/>
    <w:rsid w:val="0049692F"/>
    <w:rsid w:val="004C32CB"/>
    <w:rsid w:val="005178DE"/>
    <w:rsid w:val="00547827"/>
    <w:rsid w:val="00565098"/>
    <w:rsid w:val="00580755"/>
    <w:rsid w:val="005828DE"/>
    <w:rsid w:val="00595AB9"/>
    <w:rsid w:val="005C06AD"/>
    <w:rsid w:val="005E7695"/>
    <w:rsid w:val="00603784"/>
    <w:rsid w:val="00657588"/>
    <w:rsid w:val="00660A3F"/>
    <w:rsid w:val="00667014"/>
    <w:rsid w:val="00681155"/>
    <w:rsid w:val="006A05AC"/>
    <w:rsid w:val="006B22EB"/>
    <w:rsid w:val="006E3D35"/>
    <w:rsid w:val="00711374"/>
    <w:rsid w:val="00734073"/>
    <w:rsid w:val="007A4B68"/>
    <w:rsid w:val="007B4BB0"/>
    <w:rsid w:val="007C40E3"/>
    <w:rsid w:val="007E7579"/>
    <w:rsid w:val="00814C73"/>
    <w:rsid w:val="0082749E"/>
    <w:rsid w:val="00861194"/>
    <w:rsid w:val="008862E7"/>
    <w:rsid w:val="008B2D1B"/>
    <w:rsid w:val="008E72F8"/>
    <w:rsid w:val="008F52E7"/>
    <w:rsid w:val="00900076"/>
    <w:rsid w:val="00910E31"/>
    <w:rsid w:val="009159CF"/>
    <w:rsid w:val="00966075"/>
    <w:rsid w:val="009A4E8D"/>
    <w:rsid w:val="009A5949"/>
    <w:rsid w:val="009C2666"/>
    <w:rsid w:val="009E6ABF"/>
    <w:rsid w:val="009F7E0F"/>
    <w:rsid w:val="00A25EB6"/>
    <w:rsid w:val="00A4113F"/>
    <w:rsid w:val="00A41999"/>
    <w:rsid w:val="00A644B0"/>
    <w:rsid w:val="00A76656"/>
    <w:rsid w:val="00A9227C"/>
    <w:rsid w:val="00AD4DB5"/>
    <w:rsid w:val="00B157AD"/>
    <w:rsid w:val="00B37230"/>
    <w:rsid w:val="00B57025"/>
    <w:rsid w:val="00B73D23"/>
    <w:rsid w:val="00B76D07"/>
    <w:rsid w:val="00B95D5A"/>
    <w:rsid w:val="00BB7062"/>
    <w:rsid w:val="00BE3FD4"/>
    <w:rsid w:val="00C358A5"/>
    <w:rsid w:val="00C476A1"/>
    <w:rsid w:val="00C53EF4"/>
    <w:rsid w:val="00C57BCC"/>
    <w:rsid w:val="00CC0FB5"/>
    <w:rsid w:val="00D06007"/>
    <w:rsid w:val="00D0697D"/>
    <w:rsid w:val="00D06F70"/>
    <w:rsid w:val="00D13FAC"/>
    <w:rsid w:val="00D14407"/>
    <w:rsid w:val="00D40CE2"/>
    <w:rsid w:val="00D548C8"/>
    <w:rsid w:val="00E11ACB"/>
    <w:rsid w:val="00E25AEF"/>
    <w:rsid w:val="00E52FF1"/>
    <w:rsid w:val="00E55A11"/>
    <w:rsid w:val="00E5780C"/>
    <w:rsid w:val="00E67AA0"/>
    <w:rsid w:val="00EC01EF"/>
    <w:rsid w:val="00EC4E2A"/>
    <w:rsid w:val="00EC6CBD"/>
    <w:rsid w:val="00ED6944"/>
    <w:rsid w:val="00F460D2"/>
    <w:rsid w:val="00F572B1"/>
    <w:rsid w:val="00F574CF"/>
    <w:rsid w:val="00FA0899"/>
    <w:rsid w:val="00FA3314"/>
    <w:rsid w:val="00FA4EAD"/>
    <w:rsid w:val="00FC38C3"/>
    <w:rsid w:val="00FD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93A0F"/>
  <w15:docId w15:val="{124BF750-B5D8-43FB-B316-12EC6889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953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95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2B3391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2B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B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7062"/>
  </w:style>
  <w:style w:type="table" w:customStyle="1" w:styleId="11">
    <w:name w:val="Сетка таблицы1"/>
    <w:basedOn w:val="a1"/>
    <w:next w:val="ac"/>
    <w:uiPriority w:val="59"/>
    <w:rsid w:val="00966075"/>
    <w:pPr>
      <w:spacing w:after="0" w:line="240" w:lineRule="auto"/>
    </w:pPr>
    <w:rPr>
      <w:rFonts w:ascii="Calibri" w:eastAsia="Calibri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urok.ru/prezentaciya_po_okruzhayuschemu_miru_na_temu_gornye_porody_-_3_klass-134956.htm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7f412850" TargetMode="External"/><Relationship Id="rId63" Type="http://schemas.openxmlformats.org/officeDocument/2006/relationships/hyperlink" Target="https://resh.edu.ru/subject/lesson/4495/conspect/273314/" TargetMode="External"/><Relationship Id="rId84" Type="http://schemas.openxmlformats.org/officeDocument/2006/relationships/hyperlink" Target="https://infourok.ru/razrabotka-uroka-okruzhayushego-mira-v-3-klasse-po-teme-semejnyj-byudzhet-4467391.html" TargetMode="External"/><Relationship Id="rId138" Type="http://schemas.openxmlformats.org/officeDocument/2006/relationships/hyperlink" Target="https://infourok.ru/prezentaciya-po-okruzhayuschemu-miru-rasteniya-rodnogo-kraya-2735285.html" TargetMode="External"/><Relationship Id="rId159" Type="http://schemas.openxmlformats.org/officeDocument/2006/relationships/hyperlink" Target="https://infourok.ru/prezentaciya-po-okruzhayuschemu-miru-razmnozhenie-i-razvitie-zhivotnih-klass-2375601.html" TargetMode="External"/><Relationship Id="rId170" Type="http://schemas.openxmlformats.org/officeDocument/2006/relationships/hyperlink" Target="https://m.edsoo.ru/f84104ba" TargetMode="External"/><Relationship Id="rId191" Type="http://schemas.openxmlformats.org/officeDocument/2006/relationships/hyperlink" Target="https://m.edsoo.ru/f8410c3a" TargetMode="External"/><Relationship Id="rId205" Type="http://schemas.openxmlformats.org/officeDocument/2006/relationships/hyperlink" Target="https://m.edsoo.ru/f841e876" TargetMode="External"/><Relationship Id="rId226" Type="http://schemas.openxmlformats.org/officeDocument/2006/relationships/hyperlink" Target="https://m.edsoo.ru/f841ae1a" TargetMode="External"/><Relationship Id="rId247" Type="http://schemas.openxmlformats.org/officeDocument/2006/relationships/hyperlink" Target="https://m.edsoo.ru/f84181ce" TargetMode="External"/><Relationship Id="rId107" Type="http://schemas.openxmlformats.org/officeDocument/2006/relationships/hyperlink" Target="https://m.edsoo.ru/f840cce8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7f412850" TargetMode="External"/><Relationship Id="rId74" Type="http://schemas.openxmlformats.org/officeDocument/2006/relationships/hyperlink" Target="https://m.edsoo.ru/f841367e" TargetMode="External"/><Relationship Id="rId128" Type="http://schemas.openxmlformats.org/officeDocument/2006/relationships/hyperlink" Target="https://infourok.ru/prezentaciya-po-teme-bakterii-dlya-uroka-okruzhayuschego-mira-v-em-klasse-429218.html" TargetMode="External"/><Relationship Id="rId149" Type="http://schemas.openxmlformats.org/officeDocument/2006/relationships/hyperlink" Target="https://m.edsoo.ru/f840e85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infourok.ru/otkritiy-urok-prazdnik-po-okruzhayuschemu-miru-na-temu-semeynie-prazdniki-i-tradicii-klass-787134.html" TargetMode="External"/><Relationship Id="rId160" Type="http://schemas.openxmlformats.org/officeDocument/2006/relationships/hyperlink" Target="https://m.edsoo.ru/f840f0b0" TargetMode="External"/><Relationship Id="rId181" Type="http://schemas.openxmlformats.org/officeDocument/2006/relationships/hyperlink" Target="https://m.edsoo.ru/f8410dd4" TargetMode="External"/><Relationship Id="rId216" Type="http://schemas.openxmlformats.org/officeDocument/2006/relationships/hyperlink" Target="https://m.edsoo.ru/f841b4aa" TargetMode="External"/><Relationship Id="rId237" Type="http://schemas.openxmlformats.org/officeDocument/2006/relationships/hyperlink" Target="https://m.edsoo.ru/f8416b58" TargetMode="External"/><Relationship Id="rId258" Type="http://schemas.openxmlformats.org/officeDocument/2006/relationships/hyperlink" Target="https://m.edsoo.ru/f8415f50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7f412850" TargetMode="External"/><Relationship Id="rId64" Type="http://schemas.openxmlformats.org/officeDocument/2006/relationships/hyperlink" Target="https://m.edsoo.ru/f84140ba" TargetMode="External"/><Relationship Id="rId118" Type="http://schemas.openxmlformats.org/officeDocument/2006/relationships/hyperlink" Target="https://m.edsoo.ru/f840d846" TargetMode="External"/><Relationship Id="rId139" Type="http://schemas.openxmlformats.org/officeDocument/2006/relationships/hyperlink" Target="https://m.edsoo.ru/f840e41c" TargetMode="External"/><Relationship Id="rId85" Type="http://schemas.openxmlformats.org/officeDocument/2006/relationships/hyperlink" Target="https://m.edsoo.ru/f841314c" TargetMode="External"/><Relationship Id="rId150" Type="http://schemas.openxmlformats.org/officeDocument/2006/relationships/hyperlink" Target="https://infourok.ru/urok-zhivotnye-rodnogo-kraya-4067918.html" TargetMode="External"/><Relationship Id="rId171" Type="http://schemas.openxmlformats.org/officeDocument/2006/relationships/hyperlink" Target="https://nsportal.ru/nachalnaya-shkola/okruzhayushchii-mir/2021/12/02/konspekt-uroka-okruzhayushchego-mira-po-teme" TargetMode="External"/><Relationship Id="rId192" Type="http://schemas.openxmlformats.org/officeDocument/2006/relationships/hyperlink" Target="https://resh.edu.ru/subject/lesson/5562/conspect/224515/" TargetMode="External"/><Relationship Id="rId206" Type="http://schemas.openxmlformats.org/officeDocument/2006/relationships/hyperlink" Target="https://m.edsoo.ru/f841dc50" TargetMode="External"/><Relationship Id="rId227" Type="http://schemas.openxmlformats.org/officeDocument/2006/relationships/hyperlink" Target="https://m.edsoo.ru/f8415b9a" TargetMode="External"/><Relationship Id="rId248" Type="http://schemas.openxmlformats.org/officeDocument/2006/relationships/hyperlink" Target="https://m.edsoo.ru/f8418778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0cb62" TargetMode="External"/><Relationship Id="rId129" Type="http://schemas.openxmlformats.org/officeDocument/2006/relationships/hyperlink" Target="https://m.edsoo.ru/f840f9fc" TargetMode="External"/><Relationship Id="rId54" Type="http://schemas.openxmlformats.org/officeDocument/2006/relationships/hyperlink" Target="https://m.edsoo.ru/7f412850" TargetMode="External"/><Relationship Id="rId75" Type="http://schemas.openxmlformats.org/officeDocument/2006/relationships/hyperlink" Target="https://uchitelya.com/okruzhayuschiy-mir/36225-konspekt-uroka-tradicii-narodov-nashey-strany-3-klass.html" TargetMode="External"/><Relationship Id="rId96" Type="http://schemas.openxmlformats.org/officeDocument/2006/relationships/hyperlink" Target="https://m.edsoo.ru/f84112c0" TargetMode="External"/><Relationship Id="rId140" Type="http://schemas.openxmlformats.org/officeDocument/2006/relationships/hyperlink" Target="https://infourok.ru/prezentaciya-po-okruzhayushemu-miru-na-temu-rastenevodstvo-3-klass-5713919.html" TargetMode="External"/><Relationship Id="rId161" Type="http://schemas.openxmlformats.org/officeDocument/2006/relationships/hyperlink" Target="https://uchitelya.com/okruzhayuschiy-mir/28198-konspekt-uroka-sreda-obitaniya-zhivotnyh-3-klass.html" TargetMode="External"/><Relationship Id="rId182" Type="http://schemas.openxmlformats.org/officeDocument/2006/relationships/hyperlink" Target="https://resh.edu.ru/subject/lesson/3803/conspect/224484/" TargetMode="External"/><Relationship Id="rId217" Type="http://schemas.openxmlformats.org/officeDocument/2006/relationships/hyperlink" Target="https://m.edsoo.ru/f841b69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m.edsoo.ru/f8416cfc" TargetMode="External"/><Relationship Id="rId259" Type="http://schemas.openxmlformats.org/officeDocument/2006/relationships/hyperlink" Target="http://school-collection.edu.ru/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7f412850" TargetMode="External"/><Relationship Id="rId114" Type="http://schemas.openxmlformats.org/officeDocument/2006/relationships/hyperlink" Target="https://resh.edu.ru/subject/lesson/6072/conspect/270621/" TargetMode="External"/><Relationship Id="rId119" Type="http://schemas.openxmlformats.org/officeDocument/2006/relationships/hyperlink" Target="https://resh.edu.ru/subject/lesson/5598/conspect/224546/" TargetMode="External"/><Relationship Id="rId44" Type="http://schemas.openxmlformats.org/officeDocument/2006/relationships/hyperlink" Target="https://m.edsoo.ru/7f412850" TargetMode="External"/><Relationship Id="rId60" Type="http://schemas.openxmlformats.org/officeDocument/2006/relationships/hyperlink" Target="https://infourok.ru/konspekt-uroka-po-okruzhayuschemu-miru-s-prezentaciey-na-temu-simvoli-rossiyskoy-federacii-1561737.html" TargetMode="External"/><Relationship Id="rId65" Type="http://schemas.openxmlformats.org/officeDocument/2006/relationships/hyperlink" Target="https://infourok.ru/prezentaciya-po-proektnoy-deyatelnosti-na-temu-istoricheskiy-centr-sankt-peterburga-2240119.html" TargetMode="External"/><Relationship Id="rId81" Type="http://schemas.openxmlformats.org/officeDocument/2006/relationships/hyperlink" Target="https://m.edsoo.ru/f841213e" TargetMode="External"/><Relationship Id="rId86" Type="http://schemas.openxmlformats.org/officeDocument/2006/relationships/hyperlink" Target="https://resh.edu.ru/subject/lesson/4452/conspect/156060/" TargetMode="External"/><Relationship Id="rId130" Type="http://schemas.openxmlformats.org/officeDocument/2006/relationships/hyperlink" Target="https://m.edsoo.ru/f840df26" TargetMode="External"/><Relationship Id="rId135" Type="http://schemas.openxmlformats.org/officeDocument/2006/relationships/hyperlink" Target="https://resh.edu.ru/subject/lesson/4449/conspect/155267/" TargetMode="External"/><Relationship Id="rId151" Type="http://schemas.openxmlformats.org/officeDocument/2006/relationships/hyperlink" Target="https://resh.edu.ru/subject/lesson/5560/conspect/289964/" TargetMode="External"/><Relationship Id="rId156" Type="http://schemas.openxmlformats.org/officeDocument/2006/relationships/hyperlink" Target="https://m.edsoo.ru/f840ed90" TargetMode="External"/><Relationship Id="rId177" Type="http://schemas.openxmlformats.org/officeDocument/2006/relationships/hyperlink" Target="https://easyen.ru/load/okruzhajushhij_mir/3_klass/prezentacija_k_uroku_po_teme_dykhanie_i_krovoobrashhenie/238-1-0-70317" TargetMode="External"/><Relationship Id="rId198" Type="http://schemas.openxmlformats.org/officeDocument/2006/relationships/hyperlink" Target="https://m.edsoo.ru/f8411f90" TargetMode="External"/><Relationship Id="rId172" Type="http://schemas.openxmlformats.org/officeDocument/2006/relationships/hyperlink" Target="https://m.edsoo.ru/f8410654" TargetMode="External"/><Relationship Id="rId193" Type="http://schemas.openxmlformats.org/officeDocument/2006/relationships/hyperlink" Target="https://m.edsoo.ru/f84118a6" TargetMode="External"/><Relationship Id="rId202" Type="http://schemas.openxmlformats.org/officeDocument/2006/relationships/hyperlink" Target="https://m.edsoo.ru/f841dac0" TargetMode="External"/><Relationship Id="rId207" Type="http://schemas.openxmlformats.org/officeDocument/2006/relationships/hyperlink" Target="https://m.edsoo.ru/f8418bb0" TargetMode="External"/><Relationship Id="rId223" Type="http://schemas.openxmlformats.org/officeDocument/2006/relationships/hyperlink" Target="https://m.edsoo.ru/f841c9f4" TargetMode="External"/><Relationship Id="rId228" Type="http://schemas.openxmlformats.org/officeDocument/2006/relationships/hyperlink" Target="https://m.edsoo.ru/f841d516" TargetMode="External"/><Relationship Id="rId244" Type="http://schemas.openxmlformats.org/officeDocument/2006/relationships/hyperlink" Target="https://m.edsoo.ru/f8417d1e" TargetMode="External"/><Relationship Id="rId249" Type="http://schemas.openxmlformats.org/officeDocument/2006/relationships/hyperlink" Target="https://m.edsoo.ru/f84185a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7f412850" TargetMode="External"/><Relationship Id="rId109" Type="http://schemas.openxmlformats.org/officeDocument/2006/relationships/hyperlink" Target="https://easyen.ru/load/okruzhajushhij_mir/3_klass/prezentacija_k_uroku_po_teme_prevrashhenija_i_krugovorot_vody/238-1-0-70009" TargetMode="External"/><Relationship Id="rId260" Type="http://schemas.openxmlformats.org/officeDocument/2006/relationships/hyperlink" Target="http://school-collection.edu.ru/" TargetMode="External"/><Relationship Id="rId265" Type="http://schemas.openxmlformats.org/officeDocument/2006/relationships/hyperlink" Target="http://nachalka.seminfo.ru/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7f412850" TargetMode="External"/><Relationship Id="rId55" Type="http://schemas.openxmlformats.org/officeDocument/2006/relationships/hyperlink" Target="https://m.edsoo.ru/7f412850" TargetMode="External"/><Relationship Id="rId76" Type="http://schemas.openxmlformats.org/officeDocument/2006/relationships/hyperlink" Target="https://infourok.ru/prezentaciya-po-okruzhayushemu-miru-na-temu-trud-v-krestyanskom-hozyajstve-bashkir-4288761.html" TargetMode="External"/><Relationship Id="rId97" Type="http://schemas.openxmlformats.org/officeDocument/2006/relationships/hyperlink" Target="https://infourok.ru/viktorina-na-temu-moya-rossiya-3782774.html" TargetMode="External"/><Relationship Id="rId104" Type="http://schemas.openxmlformats.org/officeDocument/2006/relationships/hyperlink" Target="https://m.edsoo.ru/f840c9c8" TargetMode="External"/><Relationship Id="rId120" Type="http://schemas.openxmlformats.org/officeDocument/2006/relationships/hyperlink" Target="https://easyen.ru/load/okruzhajushhij_mir/3_klass/prezentacija_k_uroku_po_teme_poleznye_iskopaemye/238-1-0-71006" TargetMode="External"/><Relationship Id="rId125" Type="http://schemas.openxmlformats.org/officeDocument/2006/relationships/hyperlink" Target="https://infourok.ru/urokprezentaciya_na_temu_pochva._ee_sostav_i_svoystva_3-klass-458590.htm" TargetMode="External"/><Relationship Id="rId141" Type="http://schemas.openxmlformats.org/officeDocument/2006/relationships/hyperlink" Target="https://m.edsoo.ru/f840e6a6" TargetMode="External"/><Relationship Id="rId146" Type="http://schemas.openxmlformats.org/officeDocument/2006/relationships/hyperlink" Target="https://infourok.ru/proekt-po-okruzhayuschemu-miru-usloviya-rosta-i-razvitiya-rasteniya-3077956.html" TargetMode="External"/><Relationship Id="rId167" Type="http://schemas.openxmlformats.org/officeDocument/2006/relationships/hyperlink" Target="https://infourok.ru/prezentaciya-po-okruzhayuschemu-miru-na-temu-prirodnie-soobschestva-klass-3633319.html" TargetMode="External"/><Relationship Id="rId188" Type="http://schemas.openxmlformats.org/officeDocument/2006/relationships/hyperlink" Target="https://infourok.ru/testy_po_poznaniyu_mira_dlya_3_klassa-366333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3873/conspect/156176/" TargetMode="External"/><Relationship Id="rId92" Type="http://schemas.openxmlformats.org/officeDocument/2006/relationships/hyperlink" Target="https://m.edsoo.ru/f84149d4" TargetMode="External"/><Relationship Id="rId162" Type="http://schemas.openxmlformats.org/officeDocument/2006/relationships/hyperlink" Target="https://m.edsoo.ru/f8412b98" TargetMode="External"/><Relationship Id="rId183" Type="http://schemas.openxmlformats.org/officeDocument/2006/relationships/hyperlink" Target="https://m.edsoo.ru/f8411108" TargetMode="External"/><Relationship Id="rId213" Type="http://schemas.openxmlformats.org/officeDocument/2006/relationships/hyperlink" Target="https://m.edsoo.ru/f8419c54" TargetMode="External"/><Relationship Id="rId218" Type="http://schemas.openxmlformats.org/officeDocument/2006/relationships/hyperlink" Target="https://m.edsoo.ru/f841b89c" TargetMode="External"/><Relationship Id="rId234" Type="http://schemas.openxmlformats.org/officeDocument/2006/relationships/hyperlink" Target="https://m.edsoo.ru/f841668a" TargetMode="External"/><Relationship Id="rId239" Type="http://schemas.openxmlformats.org/officeDocument/2006/relationships/hyperlink" Target="https://m.edsoo.ru/f8416fa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850" TargetMode="External"/><Relationship Id="rId250" Type="http://schemas.openxmlformats.org/officeDocument/2006/relationships/hyperlink" Target="https://m.edsoo.ru/f841546a" TargetMode="External"/><Relationship Id="rId255" Type="http://schemas.openxmlformats.org/officeDocument/2006/relationships/hyperlink" Target="https://m.edsoo.ru/f8415da2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7f412850" TargetMode="External"/><Relationship Id="rId45" Type="http://schemas.openxmlformats.org/officeDocument/2006/relationships/hyperlink" Target="https://m.edsoo.ru/7f412850" TargetMode="External"/><Relationship Id="rId66" Type="http://schemas.openxmlformats.org/officeDocument/2006/relationships/hyperlink" Target="https://m.edsoo.ru/f841427c" TargetMode="External"/><Relationship Id="rId87" Type="http://schemas.openxmlformats.org/officeDocument/2006/relationships/hyperlink" Target="https://infourok.ru/prezentaciya-po-okruzhayushemu-miru-na-temu-dostoprimechatelnosti-evropy-3-klass-5531775.html" TargetMode="External"/><Relationship Id="rId110" Type="http://schemas.openxmlformats.org/officeDocument/2006/relationships/hyperlink" Target="https://m.edsoo.ru/f840ce78" TargetMode="External"/><Relationship Id="rId115" Type="http://schemas.openxmlformats.org/officeDocument/2006/relationships/hyperlink" Target="https://easyen.ru/load/okruzhajushhij_mir/3_klass/prezentacija_k_uroku_po_teme_vozdukh_i_ego_okhrana/238-1-0-70007" TargetMode="External"/><Relationship Id="rId131" Type="http://schemas.openxmlformats.org/officeDocument/2006/relationships/hyperlink" Target="https://resh.edu.ru/subject/lesson/4456/conspect/155594/" TargetMode="External"/><Relationship Id="rId136" Type="http://schemas.openxmlformats.org/officeDocument/2006/relationships/hyperlink" Target="https://easyen.ru/load/okruzhajushhij_mir/3_klass/prezentacija_k_uroku_po_teme_raznoobrazie_rastenij/238-1-0-70017" TargetMode="External"/><Relationship Id="rId157" Type="http://schemas.openxmlformats.org/officeDocument/2006/relationships/hyperlink" Target="https://infourok.ru/prezentaciya-po-okruzhayuschemu-miru-na-temu-organi-dihaniya-zhivotnih-klass-3085575.html" TargetMode="External"/><Relationship Id="rId178" Type="http://schemas.openxmlformats.org/officeDocument/2006/relationships/hyperlink" Target="https://m.edsoo.ru/f8410aa0" TargetMode="External"/><Relationship Id="rId61" Type="http://schemas.openxmlformats.org/officeDocument/2006/relationships/hyperlink" Target="https://m.edsoo.ru/f84123aa" TargetMode="External"/><Relationship Id="rId82" Type="http://schemas.openxmlformats.org/officeDocument/2006/relationships/hyperlink" Target="https://nsportal.ru/nachalnaya-shkola/okruzhayushchii-mir/2014/10/12/konspekt-uroka-prezentatsiya-v-3-klasse-po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resh.edu.ru/subject/lesson/3793/conspect/224427/" TargetMode="External"/><Relationship Id="rId194" Type="http://schemas.openxmlformats.org/officeDocument/2006/relationships/hyperlink" Target="https://m.edsoo.ru/f8411a5e" TargetMode="External"/><Relationship Id="rId199" Type="http://schemas.openxmlformats.org/officeDocument/2006/relationships/hyperlink" Target="https://m.edsoo.ru/f841d8ea" TargetMode="External"/><Relationship Id="rId203" Type="http://schemas.openxmlformats.org/officeDocument/2006/relationships/hyperlink" Target="https://m.edsoo.ru/f841e664" TargetMode="External"/><Relationship Id="rId208" Type="http://schemas.openxmlformats.org/officeDocument/2006/relationships/hyperlink" Target="https://m.edsoo.ru/f8418dc2" TargetMode="External"/><Relationship Id="rId229" Type="http://schemas.openxmlformats.org/officeDocument/2006/relationships/hyperlink" Target="https://m.edsoo.ru/f841a62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cd14" TargetMode="External"/><Relationship Id="rId240" Type="http://schemas.openxmlformats.org/officeDocument/2006/relationships/hyperlink" Target="https://m.edsoo.ru/f8417382" TargetMode="External"/><Relationship Id="rId245" Type="http://schemas.openxmlformats.org/officeDocument/2006/relationships/hyperlink" Target="https://m.edsoo.ru/f8417f08" TargetMode="External"/><Relationship Id="rId261" Type="http://schemas.openxmlformats.org/officeDocument/2006/relationships/hyperlink" Target="http://festival.1september.ru/" TargetMode="External"/><Relationship Id="rId266" Type="http://schemas.openxmlformats.org/officeDocument/2006/relationships/hyperlink" Target="http://www.nachalka.com/biblioteka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m.edsoo.ru/7f412850" TargetMode="External"/><Relationship Id="rId77" Type="http://schemas.openxmlformats.org/officeDocument/2006/relationships/hyperlink" Target="https://resh.edu.ru/subject/lesson/3719/main/156984/" TargetMode="External"/><Relationship Id="rId100" Type="http://schemas.openxmlformats.org/officeDocument/2006/relationships/hyperlink" Target="https://resh.edu.ru/subject/lesson/5559/start/155139/" TargetMode="External"/><Relationship Id="rId105" Type="http://schemas.openxmlformats.org/officeDocument/2006/relationships/hyperlink" Target="https://m.edsoo.ru/f840c7ca" TargetMode="External"/><Relationship Id="rId126" Type="http://schemas.openxmlformats.org/officeDocument/2006/relationships/hyperlink" Target="https://m.edsoo.ru/f840dd78" TargetMode="External"/><Relationship Id="rId147" Type="http://schemas.openxmlformats.org/officeDocument/2006/relationships/hyperlink" Target="https://m.edsoo.ru/f8412a1c" TargetMode="External"/><Relationship Id="rId168" Type="http://schemas.openxmlformats.org/officeDocument/2006/relationships/hyperlink" Target="https://m.edsoo.ru/f8410122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7f412850" TargetMode="External"/><Relationship Id="rId72" Type="http://schemas.openxmlformats.org/officeDocument/2006/relationships/hyperlink" Target="https://m.edsoo.ru/f8413e30" TargetMode="External"/><Relationship Id="rId93" Type="http://schemas.openxmlformats.org/officeDocument/2006/relationships/hyperlink" Target="https://infourok.ru/prezentaciya-po-okruzhayuschemu-miru-na-temu-kitayputeshestvie-po-stranam-klass-2142837.html" TargetMode="External"/><Relationship Id="rId98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121" Type="http://schemas.openxmlformats.org/officeDocument/2006/relationships/hyperlink" Target="https://m.edsoo.ru/f8412706" TargetMode="External"/><Relationship Id="rId142" Type="http://schemas.openxmlformats.org/officeDocument/2006/relationships/hyperlink" Target="https://infourok.ru/prezentaciya-po-okruzhayuschemu-miru-rastenie-zhivoy-organizm-klass-1006546.html" TargetMode="External"/><Relationship Id="rId163" Type="http://schemas.openxmlformats.org/officeDocument/2006/relationships/hyperlink" Target="https://resh.edu.ru/subject/lesson/5719/conspect/" TargetMode="External"/><Relationship Id="rId184" Type="http://schemas.openxmlformats.org/officeDocument/2006/relationships/hyperlink" Target="https://resh.edu.ru/subject/lesson/5565/conspect/155686/" TargetMode="External"/><Relationship Id="rId189" Type="http://schemas.openxmlformats.org/officeDocument/2006/relationships/hyperlink" Target="https://easyen.ru/load/okruzhajushhij_mir/3_klass/test_26_organizm_cheloveka/238-1-0-47314" TargetMode="External"/><Relationship Id="rId219" Type="http://schemas.openxmlformats.org/officeDocument/2006/relationships/hyperlink" Target="https://m.edsoo.ru/f841bf7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1b284" TargetMode="External"/><Relationship Id="rId230" Type="http://schemas.openxmlformats.org/officeDocument/2006/relationships/hyperlink" Target="https://m.edsoo.ru/f841a82a" TargetMode="External"/><Relationship Id="rId235" Type="http://schemas.openxmlformats.org/officeDocument/2006/relationships/hyperlink" Target="https://m.edsoo.ru/f8416806" TargetMode="External"/><Relationship Id="rId251" Type="http://schemas.openxmlformats.org/officeDocument/2006/relationships/hyperlink" Target="https://m.edsoo.ru/f841580c" TargetMode="External"/><Relationship Id="rId256" Type="http://schemas.openxmlformats.org/officeDocument/2006/relationships/hyperlink" Target="https://m.edsoo.ru/f8416306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7f412850" TargetMode="External"/><Relationship Id="rId67" Type="http://schemas.openxmlformats.org/officeDocument/2006/relationships/hyperlink" Target="https://infourok.ru/prezentaciya-po-okruzhayuschemu-miru-kizhi-2805127.html" TargetMode="External"/><Relationship Id="rId116" Type="http://schemas.openxmlformats.org/officeDocument/2006/relationships/hyperlink" Target="https://m.edsoo.ru/f840d328" TargetMode="External"/><Relationship Id="rId137" Type="http://schemas.openxmlformats.org/officeDocument/2006/relationships/hyperlink" Target="https://m.edsoo.ru/f840e282" TargetMode="External"/><Relationship Id="rId158" Type="http://schemas.openxmlformats.org/officeDocument/2006/relationships/hyperlink" Target="https://m.edsoo.ru/f840ef2a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m.edsoo.ru/f8412d5a" TargetMode="External"/><Relationship Id="rId83" Type="http://schemas.openxmlformats.org/officeDocument/2006/relationships/hyperlink" Target="https://m.edsoo.ru/f8412ef4" TargetMode="External"/><Relationship Id="rId88" Type="http://schemas.openxmlformats.org/officeDocument/2006/relationships/hyperlink" Target="https://m.edsoo.ru/f841481c" TargetMode="External"/><Relationship Id="rId111" Type="http://schemas.openxmlformats.org/officeDocument/2006/relationships/hyperlink" Target="https://resh.edu.ru/subject/lesson/3826/conspect/224251/" TargetMode="External"/><Relationship Id="rId132" Type="http://schemas.openxmlformats.org/officeDocument/2006/relationships/hyperlink" Target="https://easyen.ru/load/okruzhajushhij_mir/3_klass/prezentacija_k_uroku_po_teme_v_carstve_gribov/238-1-0-70310" TargetMode="External"/><Relationship Id="rId153" Type="http://schemas.openxmlformats.org/officeDocument/2006/relationships/hyperlink" Target="https://infourok.ru/konspekt-i-prezentaciya-po-okruzhayuschemu-miru-ohrana-zhivotnih-klass-3947009.html" TargetMode="External"/><Relationship Id="rId174" Type="http://schemas.openxmlformats.org/officeDocument/2006/relationships/hyperlink" Target="https://easyen.ru/load/okruzhajushhij_mir/3_klass/prezentacija_k_uroku_po_teme_opora_tela_i_dvizhenie/238-1-0-70315" TargetMode="External"/><Relationship Id="rId179" Type="http://schemas.openxmlformats.org/officeDocument/2006/relationships/hyperlink" Target="https://resh.edu.ru/subject/lesson/3803/conspect/224484/" TargetMode="External"/><Relationship Id="rId195" Type="http://schemas.openxmlformats.org/officeDocument/2006/relationships/hyperlink" Target="https://m.edsoo.ru/f8410910" TargetMode="External"/><Relationship Id="rId209" Type="http://schemas.openxmlformats.org/officeDocument/2006/relationships/hyperlink" Target="https://m.edsoo.ru/f841a082" TargetMode="External"/><Relationship Id="rId190" Type="http://schemas.openxmlformats.org/officeDocument/2006/relationships/hyperlink" Target="https://easyen.ru/load/nachalnykh/fizminutki_na_urokakh/fizminutka_utrennjaja_zarjadka/319-1-0-46111" TargetMode="External"/><Relationship Id="rId204" Type="http://schemas.openxmlformats.org/officeDocument/2006/relationships/hyperlink" Target="https://m.edsoo.ru/f841e4c0" TargetMode="External"/><Relationship Id="rId220" Type="http://schemas.openxmlformats.org/officeDocument/2006/relationships/hyperlink" Target="https://m.edsoo.ru/f841c12a" TargetMode="External"/><Relationship Id="rId225" Type="http://schemas.openxmlformats.org/officeDocument/2006/relationships/hyperlink" Target="https://m.edsoo.ru/f841cf94" TargetMode="External"/><Relationship Id="rId241" Type="http://schemas.openxmlformats.org/officeDocument/2006/relationships/hyperlink" Target="https://m.edsoo.ru/f8417526" TargetMode="External"/><Relationship Id="rId246" Type="http://schemas.openxmlformats.org/officeDocument/2006/relationships/hyperlink" Target="https://m.edsoo.ru/f84183b8" TargetMode="External"/><Relationship Id="rId267" Type="http://schemas.openxmlformats.org/officeDocument/2006/relationships/hyperlink" Target="https://infourok.ru/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resh.edu.ru/subject/lesson/4454/conspect/154952/" TargetMode="External"/><Relationship Id="rId106" Type="http://schemas.openxmlformats.org/officeDocument/2006/relationships/hyperlink" Target="https://infourok.ru/konspekt-uroka-po-okruzhayushemu-miru-3-klass-voda-prakticheskaya-rabota-svojstva-vody-6425172.html" TargetMode="External"/><Relationship Id="rId127" Type="http://schemas.openxmlformats.org/officeDocument/2006/relationships/hyperlink" Target="https://m.edsoo.ru/f840dbde" TargetMode="External"/><Relationship Id="rId262" Type="http://schemas.openxmlformats.org/officeDocument/2006/relationships/hyperlink" Target="http://www.museum.ru/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7f412850" TargetMode="External"/><Relationship Id="rId73" Type="http://schemas.openxmlformats.org/officeDocument/2006/relationships/hyperlink" Target="https://infourok.ru/prezentaciya-po-okruzhayuschemu-miru-na-temu-zolotoe-kolco-rossii-klass-262990.html" TargetMode="External"/><Relationship Id="rId78" Type="http://schemas.openxmlformats.org/officeDocument/2006/relationships/hyperlink" Target="https://torise.ru/urok-traditsii-narodov-nashey-strany/" TargetMode="External"/><Relationship Id="rId94" Type="http://schemas.openxmlformats.org/officeDocument/2006/relationships/hyperlink" Target="https://m.edsoo.ru/f8414b6e" TargetMode="External"/><Relationship Id="rId99" Type="http://schemas.openxmlformats.org/officeDocument/2006/relationships/hyperlink" Target="https://m.edsoo.ru/f840c162" TargetMode="External"/><Relationship Id="rId101" Type="http://schemas.openxmlformats.org/officeDocument/2006/relationships/hyperlink" Target="https://easyen.ru/load/okruzhajushhij_mir/3_klass/prezentacija_k_uroku_po_teme_raznoobrazie_veshhestv/238-1-0-70006" TargetMode="External"/><Relationship Id="rId122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143" Type="http://schemas.openxmlformats.org/officeDocument/2006/relationships/hyperlink" Target="https://m.edsoo.ru/f840fde4" TargetMode="External"/><Relationship Id="rId148" Type="http://schemas.openxmlformats.org/officeDocument/2006/relationships/hyperlink" Target="https://infourok.ru/prezentaciya-po-okruzhayushemu-miru-po-teme-sezonnye-izmeneniya-v-lesu-3-klass-4606305.html" TargetMode="External"/><Relationship Id="rId164" Type="http://schemas.openxmlformats.org/officeDocument/2006/relationships/hyperlink" Target="https://infourok.ru/prezentaciya-po-okruzhayuschemu-miru-na-temu-prirodnie-soobschestva-klass-3633319.html" TargetMode="External"/><Relationship Id="rId169" Type="http://schemas.openxmlformats.org/officeDocument/2006/relationships/hyperlink" Target="https://resh.edu.ru/subject/lesson/5560/conspect/289964/" TargetMode="External"/><Relationship Id="rId185" Type="http://schemas.openxmlformats.org/officeDocument/2006/relationships/hyperlink" Target="https://easyen.ru/load/okruzhajushhij_mir/3_klass/prezentacija_k_uroku_po_teme_organy_chuvstv/238-1-0-703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easyen.ru/load/okruzhajushhij_mir/3_klass/prezentacija_k_uroku_po_teme_dykhanie_i_krovoobrashhenie/238-1-0-70317" TargetMode="External"/><Relationship Id="rId210" Type="http://schemas.openxmlformats.org/officeDocument/2006/relationships/hyperlink" Target="https://m.edsoo.ru/f841a262" TargetMode="External"/><Relationship Id="rId215" Type="http://schemas.openxmlformats.org/officeDocument/2006/relationships/hyperlink" Target="https://m.edsoo.ru/f8419e7a" TargetMode="External"/><Relationship Id="rId236" Type="http://schemas.openxmlformats.org/officeDocument/2006/relationships/hyperlink" Target="https://m.edsoo.ru/f8416996" TargetMode="External"/><Relationship Id="rId257" Type="http://schemas.openxmlformats.org/officeDocument/2006/relationships/hyperlink" Target="https://m.edsoo.ru/f8416180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4d1c" TargetMode="External"/><Relationship Id="rId252" Type="http://schemas.openxmlformats.org/officeDocument/2006/relationships/hyperlink" Target="https://m.edsoo.ru/f8415118" TargetMode="External"/><Relationship Id="rId47" Type="http://schemas.openxmlformats.org/officeDocument/2006/relationships/hyperlink" Target="https://m.edsoo.ru/7f412850" TargetMode="External"/><Relationship Id="rId68" Type="http://schemas.openxmlformats.org/officeDocument/2006/relationships/hyperlink" Target="https://m.edsoo.ru/f84134bc" TargetMode="External"/><Relationship Id="rId89" Type="http://schemas.openxmlformats.org/officeDocument/2006/relationships/hyperlink" Target="https://infourok.ru/prezentaciya-po-okruzhayuschemu-miru-nacionalnie-parki-respubliki-belarus-klass-2611289.html" TargetMode="External"/><Relationship Id="rId112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133" Type="http://schemas.openxmlformats.org/officeDocument/2006/relationships/hyperlink" Target="https://m.edsoo.ru/f840f240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6c6" TargetMode="External"/><Relationship Id="rId196" Type="http://schemas.openxmlformats.org/officeDocument/2006/relationships/hyperlink" Target="https://m.edsoo.ru/f8411c0c" TargetMode="External"/><Relationship Id="rId200" Type="http://schemas.openxmlformats.org/officeDocument/2006/relationships/hyperlink" Target="https://m.edsoo.ru/f841d188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c56c" TargetMode="External"/><Relationship Id="rId242" Type="http://schemas.openxmlformats.org/officeDocument/2006/relationships/hyperlink" Target="https://m.edsoo.ru/f8417918" TargetMode="External"/><Relationship Id="rId263" Type="http://schemas.openxmlformats.org/officeDocument/2006/relationships/hyperlink" Target="https://resh.edu.ru/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m.edsoo.ru/f841330e" TargetMode="External"/><Relationship Id="rId79" Type="http://schemas.openxmlformats.org/officeDocument/2006/relationships/hyperlink" Target="https://m.edsoo.ru/f8413c3c" TargetMode="External"/><Relationship Id="rId102" Type="http://schemas.openxmlformats.org/officeDocument/2006/relationships/hyperlink" Target="https://m.edsoo.ru/f840c392" TargetMode="External"/><Relationship Id="rId123" Type="http://schemas.openxmlformats.org/officeDocument/2006/relationships/hyperlink" Target="https://m.edsoo.ru/f8412896" TargetMode="External"/><Relationship Id="rId144" Type="http://schemas.openxmlformats.org/officeDocument/2006/relationships/hyperlink" Target="https://easyen.ru/load/okruzhajushhij_mir/3_klass/prezentacija_k_uroku_po_teme_razmnozhenie_i_razvitie_rastenij/238-1-0-70019" TargetMode="External"/><Relationship Id="rId90" Type="http://schemas.openxmlformats.org/officeDocument/2006/relationships/hyperlink" Target="https://m.edsoo.ru/f8414650" TargetMode="External"/><Relationship Id="rId165" Type="http://schemas.openxmlformats.org/officeDocument/2006/relationships/hyperlink" Target="https://m.edsoo.ru/f841030c" TargetMode="External"/><Relationship Id="rId186" Type="http://schemas.openxmlformats.org/officeDocument/2006/relationships/hyperlink" Target="https://m.edsoo.ru/f841146e" TargetMode="External"/><Relationship Id="rId211" Type="http://schemas.openxmlformats.org/officeDocument/2006/relationships/hyperlink" Target="https://m.edsoo.ru/f8419894" TargetMode="External"/><Relationship Id="rId232" Type="http://schemas.openxmlformats.org/officeDocument/2006/relationships/hyperlink" Target="https://m.edsoo.ru/f8414eca" TargetMode="External"/><Relationship Id="rId253" Type="http://schemas.openxmlformats.org/officeDocument/2006/relationships/hyperlink" Target="https://m.edsoo.ru/f84152c6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7f412850" TargetMode="External"/><Relationship Id="rId69" Type="http://schemas.openxmlformats.org/officeDocument/2006/relationships/hyperlink" Target="https://infourok.ru/prezentaciya-po-okruzhayushemu-miru-na-temu-dostoprimechatelnosti-rodnogo-kraya-3-klass-4951498.html" TargetMode="External"/><Relationship Id="rId113" Type="http://schemas.openxmlformats.org/officeDocument/2006/relationships/hyperlink" Target="https://m.edsoo.ru/f840d03a" TargetMode="External"/><Relationship Id="rId134" Type="http://schemas.openxmlformats.org/officeDocument/2006/relationships/hyperlink" Target="https://m.edsoo.ru/f840e0de" TargetMode="External"/><Relationship Id="rId80" Type="http://schemas.openxmlformats.org/officeDocument/2006/relationships/hyperlink" Target="https://multiurok.ru/files/konspekt-uroka-s-aspektnym-analizom-urok-okruzhaiu.html" TargetMode="External"/><Relationship Id="rId155" Type="http://schemas.openxmlformats.org/officeDocument/2006/relationships/hyperlink" Target="https://easyen.ru/load/okruzhajushhij_mir/3_klass/prezentacija_k_uroku_po_teme_kto_chto_est/238-1-0-70022" TargetMode="External"/><Relationship Id="rId176" Type="http://schemas.openxmlformats.org/officeDocument/2006/relationships/hyperlink" Target="https://resh.edu.ru/subject/lesson/3803/conspect/224484/" TargetMode="External"/><Relationship Id="rId197" Type="http://schemas.openxmlformats.org/officeDocument/2006/relationships/hyperlink" Target="https://m.edsoo.ru/f8411dd8" TargetMode="External"/><Relationship Id="rId201" Type="http://schemas.openxmlformats.org/officeDocument/2006/relationships/hyperlink" Target="https://m.edsoo.ru/f841d336" TargetMode="External"/><Relationship Id="rId222" Type="http://schemas.openxmlformats.org/officeDocument/2006/relationships/hyperlink" Target="https://m.edsoo.ru/f841c800" TargetMode="External"/><Relationship Id="rId243" Type="http://schemas.openxmlformats.org/officeDocument/2006/relationships/hyperlink" Target="https://m.edsoo.ru/f8417b34" TargetMode="External"/><Relationship Id="rId264" Type="http://schemas.openxmlformats.org/officeDocument/2006/relationships/hyperlink" Target="http://nachalka.edu.ru/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m.edsoo.ru/f841254e" TargetMode="External"/><Relationship Id="rId103" Type="http://schemas.openxmlformats.org/officeDocument/2006/relationships/hyperlink" Target="https://infourok.ru/prezentaciya-po-okruzhayuschemu-miru-na-temu-tvyordie-veschestva-zhidkosti-i-gazi-klass-4016758.html" TargetMode="External"/><Relationship Id="rId124" Type="http://schemas.openxmlformats.org/officeDocument/2006/relationships/hyperlink" Target="https://resh.edu.ru/subject/lesson/4450/conspect/155237/" TargetMode="External"/><Relationship Id="rId70" Type="http://schemas.openxmlformats.org/officeDocument/2006/relationships/hyperlink" Target="https://m.edsoo.ru/f841380e" TargetMode="External"/><Relationship Id="rId91" Type="http://schemas.openxmlformats.org/officeDocument/2006/relationships/hyperlink" Target="https://infourok.ru/prezentaciya-obekty-vsemirnogo-naslediya-aziya-6383140.html" TargetMode="External"/><Relationship Id="rId145" Type="http://schemas.openxmlformats.org/officeDocument/2006/relationships/hyperlink" Target="https://infourok.ru/proekt_razvitie_rasteniya_iz_semeni-145863.htm" TargetMode="External"/><Relationship Id="rId166" Type="http://schemas.openxmlformats.org/officeDocument/2006/relationships/hyperlink" Target="https://m.edsoo.ru/f840ff74" TargetMode="External"/><Relationship Id="rId187" Type="http://schemas.openxmlformats.org/officeDocument/2006/relationships/hyperlink" Target="https://m.edsoo.ru/f8410f7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9894" TargetMode="External"/><Relationship Id="rId233" Type="http://schemas.openxmlformats.org/officeDocument/2006/relationships/hyperlink" Target="https://m.edsoo.ru/f841668a" TargetMode="External"/><Relationship Id="rId254" Type="http://schemas.openxmlformats.org/officeDocument/2006/relationships/hyperlink" Target="https://m.edsoo.ru/f841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C451F-0BE3-4FAC-8A54-38BBF527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49</Pages>
  <Words>13349</Words>
  <Characters>76091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82</cp:revision>
  <dcterms:created xsi:type="dcterms:W3CDTF">2023-06-27T11:30:00Z</dcterms:created>
  <dcterms:modified xsi:type="dcterms:W3CDTF">2023-10-13T13:21:00Z</dcterms:modified>
</cp:coreProperties>
</file>