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DE" w:rsidRPr="00B13A39" w:rsidRDefault="00AE6E76">
      <w:pPr>
        <w:spacing w:after="0" w:line="408" w:lineRule="auto"/>
        <w:ind w:left="120"/>
        <w:jc w:val="center"/>
        <w:rPr>
          <w:lang w:val="ru-RU"/>
        </w:rPr>
      </w:pPr>
      <w:bookmarkStart w:id="0" w:name="block-9277553"/>
      <w:r w:rsidRPr="00B13A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6ADE" w:rsidRPr="00B13A39" w:rsidRDefault="00AE6E76">
      <w:pPr>
        <w:spacing w:after="0" w:line="408" w:lineRule="auto"/>
        <w:ind w:left="120"/>
        <w:jc w:val="center"/>
        <w:rPr>
          <w:lang w:val="ru-RU"/>
        </w:rPr>
      </w:pPr>
      <w:r w:rsidRPr="00B13A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11d21d1-8bec-4df3-85d2-f4d0bca3e7ae"/>
      <w:r w:rsidRPr="00B13A3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B13A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A39">
        <w:rPr>
          <w:rFonts w:ascii="Times New Roman" w:hAnsi="Times New Roman"/>
          <w:color w:val="000000"/>
          <w:sz w:val="28"/>
          <w:lang w:val="ru-RU"/>
        </w:rPr>
        <w:t>​</w:t>
      </w:r>
    </w:p>
    <w:p w:rsidR="00D36ADE" w:rsidRPr="00B13A39" w:rsidRDefault="00AE6E76">
      <w:pPr>
        <w:spacing w:after="0" w:line="408" w:lineRule="auto"/>
        <w:ind w:left="120"/>
        <w:jc w:val="center"/>
        <w:rPr>
          <w:lang w:val="ru-RU"/>
        </w:rPr>
      </w:pPr>
      <w:r w:rsidRPr="00B13A39">
        <w:rPr>
          <w:rFonts w:ascii="Times New Roman" w:hAnsi="Times New Roman"/>
          <w:b/>
          <w:color w:val="000000"/>
          <w:sz w:val="28"/>
          <w:lang w:val="ru-RU"/>
        </w:rPr>
        <w:t xml:space="preserve">КОГОБУ СШ с УИОП </w:t>
      </w:r>
      <w:proofErr w:type="spellStart"/>
      <w:r w:rsidRPr="00B13A39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B13A39">
        <w:rPr>
          <w:rFonts w:ascii="Times New Roman" w:hAnsi="Times New Roman"/>
          <w:b/>
          <w:color w:val="000000"/>
          <w:sz w:val="28"/>
          <w:lang w:val="ru-RU"/>
        </w:rPr>
        <w:t xml:space="preserve"> Мурыгино</w:t>
      </w:r>
    </w:p>
    <w:p w:rsidR="00D36ADE" w:rsidRPr="00B13A39" w:rsidRDefault="00D36ADE">
      <w:pPr>
        <w:spacing w:after="0"/>
        <w:ind w:left="120"/>
        <w:rPr>
          <w:lang w:val="ru-RU"/>
        </w:rPr>
      </w:pPr>
    </w:p>
    <w:p w:rsidR="00D36ADE" w:rsidRPr="00B13A39" w:rsidRDefault="00D36ADE">
      <w:pPr>
        <w:spacing w:after="0"/>
        <w:ind w:left="120"/>
        <w:rPr>
          <w:lang w:val="ru-RU"/>
        </w:rPr>
      </w:pPr>
    </w:p>
    <w:p w:rsidR="00D36ADE" w:rsidRPr="00B13A39" w:rsidRDefault="00D36ADE">
      <w:pPr>
        <w:spacing w:after="0"/>
        <w:ind w:left="120"/>
        <w:rPr>
          <w:lang w:val="ru-RU"/>
        </w:rPr>
      </w:pPr>
    </w:p>
    <w:p w:rsidR="00D36ADE" w:rsidRPr="00B13A39" w:rsidRDefault="00D36AD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6E76" w:rsidRPr="00E2220E" w:rsidTr="00AE6E76">
        <w:tc>
          <w:tcPr>
            <w:tcW w:w="3114" w:type="dxa"/>
          </w:tcPr>
          <w:p w:rsidR="00AE6E76" w:rsidRPr="0040209D" w:rsidRDefault="00AE6E76" w:rsidP="00AE6E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E6E76" w:rsidRPr="008944ED" w:rsidRDefault="00AE6E76" w:rsidP="00AE6E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E6E76" w:rsidRDefault="00AE6E76" w:rsidP="00AE6E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6E76" w:rsidRPr="008944ED" w:rsidRDefault="00AE6E76" w:rsidP="00AE6E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Ивачева Н.А.</w:t>
            </w:r>
          </w:p>
          <w:p w:rsidR="00AE6E76" w:rsidRDefault="00AE6E76" w:rsidP="00AE6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6E76" w:rsidRPr="0040209D" w:rsidRDefault="00AE6E76" w:rsidP="00AE6E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6E76" w:rsidRPr="0040209D" w:rsidRDefault="00AE6E76" w:rsidP="00AE6E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E6E76" w:rsidRPr="008944ED" w:rsidRDefault="00AE6E76" w:rsidP="00AE6E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AE6E76" w:rsidRDefault="00AE6E76" w:rsidP="00AE6E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6E76" w:rsidRPr="008944ED" w:rsidRDefault="00AE6E76" w:rsidP="00AE6E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AE6E76" w:rsidRDefault="00AE6E76" w:rsidP="00AE6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6E76" w:rsidRPr="0040209D" w:rsidRDefault="00AE6E76" w:rsidP="00AE6E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6E76" w:rsidRDefault="00AE6E76" w:rsidP="00AE6E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E6E76" w:rsidRPr="008944ED" w:rsidRDefault="00AE6E76" w:rsidP="00AE6E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E6E76" w:rsidRDefault="00AE6E76" w:rsidP="00AE6E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6E76" w:rsidRPr="008944ED" w:rsidRDefault="00AE6E76" w:rsidP="00AE6E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AE6E76" w:rsidRDefault="00AE6E76" w:rsidP="00AE6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6E76" w:rsidRPr="0040209D" w:rsidRDefault="00AE6E76" w:rsidP="00AE6E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6ADE" w:rsidRDefault="00D36ADE">
      <w:pPr>
        <w:spacing w:after="0"/>
        <w:ind w:left="120"/>
      </w:pPr>
    </w:p>
    <w:p w:rsidR="00D36ADE" w:rsidRDefault="00AE6E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36ADE" w:rsidRDefault="00D36ADE">
      <w:pPr>
        <w:spacing w:after="0"/>
        <w:ind w:left="120"/>
      </w:pPr>
    </w:p>
    <w:p w:rsidR="00D36ADE" w:rsidRDefault="00D36ADE">
      <w:pPr>
        <w:spacing w:after="0"/>
        <w:ind w:left="120"/>
      </w:pPr>
    </w:p>
    <w:p w:rsidR="00D36ADE" w:rsidRDefault="00D36ADE">
      <w:pPr>
        <w:spacing w:after="0"/>
        <w:ind w:left="120"/>
      </w:pPr>
    </w:p>
    <w:p w:rsidR="00D36ADE" w:rsidRDefault="00AE6E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6ADE" w:rsidRDefault="00AE6E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1296628)</w:t>
      </w:r>
    </w:p>
    <w:p w:rsidR="00D36ADE" w:rsidRDefault="00D36ADE">
      <w:pPr>
        <w:spacing w:after="0"/>
        <w:ind w:left="120"/>
        <w:jc w:val="center"/>
      </w:pPr>
    </w:p>
    <w:p w:rsidR="00D36ADE" w:rsidRDefault="00AE6E7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36ADE" w:rsidRDefault="00AE6E7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36ADE" w:rsidRDefault="00D36ADE">
      <w:pPr>
        <w:spacing w:after="0"/>
        <w:ind w:left="120"/>
        <w:jc w:val="center"/>
      </w:pPr>
    </w:p>
    <w:p w:rsidR="00D36ADE" w:rsidRDefault="00D36ADE">
      <w:pPr>
        <w:spacing w:after="0"/>
        <w:ind w:left="120"/>
        <w:jc w:val="center"/>
      </w:pPr>
    </w:p>
    <w:p w:rsidR="00D36ADE" w:rsidRDefault="00D36ADE">
      <w:pPr>
        <w:spacing w:after="0"/>
        <w:ind w:left="120"/>
        <w:jc w:val="center"/>
      </w:pPr>
    </w:p>
    <w:p w:rsidR="00D36ADE" w:rsidRDefault="00D36ADE">
      <w:pPr>
        <w:spacing w:after="0"/>
        <w:ind w:left="120"/>
        <w:jc w:val="center"/>
      </w:pPr>
    </w:p>
    <w:p w:rsidR="00D36ADE" w:rsidRDefault="00D36ADE">
      <w:pPr>
        <w:spacing w:after="0"/>
        <w:ind w:left="120"/>
        <w:jc w:val="center"/>
      </w:pPr>
    </w:p>
    <w:p w:rsidR="00D36ADE" w:rsidRDefault="00D36ADE">
      <w:pPr>
        <w:spacing w:after="0"/>
        <w:ind w:left="120"/>
        <w:jc w:val="center"/>
      </w:pPr>
    </w:p>
    <w:p w:rsidR="00D36ADE" w:rsidRDefault="00D36ADE">
      <w:pPr>
        <w:spacing w:after="0"/>
        <w:ind w:left="120"/>
        <w:jc w:val="center"/>
      </w:pPr>
    </w:p>
    <w:p w:rsidR="00B13A39" w:rsidRPr="00AE6E76" w:rsidRDefault="00B13A39" w:rsidP="00AE6E7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E6E76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Составители: </w:t>
      </w:r>
      <w:proofErr w:type="spellStart"/>
      <w:r w:rsidRPr="00AE6E76">
        <w:rPr>
          <w:rFonts w:ascii="Times New Roman" w:hAnsi="Times New Roman" w:cs="Times New Roman"/>
          <w:sz w:val="24"/>
          <w:szCs w:val="24"/>
          <w:lang w:val="ru-RU"/>
        </w:rPr>
        <w:t>Бояринцева</w:t>
      </w:r>
      <w:proofErr w:type="spellEnd"/>
      <w:r w:rsidRPr="00AE6E76">
        <w:rPr>
          <w:rFonts w:ascii="Times New Roman" w:hAnsi="Times New Roman" w:cs="Times New Roman"/>
          <w:sz w:val="24"/>
          <w:szCs w:val="24"/>
          <w:lang w:val="ru-RU"/>
        </w:rPr>
        <w:t xml:space="preserve"> С.В.                                                                                                                                                  Ивачева Н.А. </w:t>
      </w:r>
    </w:p>
    <w:p w:rsidR="00B13A39" w:rsidRPr="00AE6E76" w:rsidRDefault="00B13A39" w:rsidP="00B13A39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6E76">
        <w:rPr>
          <w:rFonts w:ascii="Times New Roman" w:hAnsi="Times New Roman" w:cs="Times New Roman"/>
          <w:sz w:val="24"/>
          <w:szCs w:val="24"/>
          <w:lang w:val="ru-RU"/>
        </w:rPr>
        <w:t>Платонычева</w:t>
      </w:r>
      <w:proofErr w:type="spellEnd"/>
      <w:r w:rsidRPr="00AE6E76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</w:p>
    <w:p w:rsidR="00D36ADE" w:rsidRPr="00AE6E76" w:rsidRDefault="00D36AD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6ADE" w:rsidRPr="00B13A39" w:rsidRDefault="00D36ADE">
      <w:pPr>
        <w:spacing w:after="0"/>
        <w:ind w:left="120"/>
        <w:jc w:val="center"/>
        <w:rPr>
          <w:lang w:val="ru-RU"/>
        </w:rPr>
      </w:pPr>
    </w:p>
    <w:p w:rsidR="00D36ADE" w:rsidRPr="00B13A39" w:rsidRDefault="00D36ADE">
      <w:pPr>
        <w:spacing w:after="0"/>
        <w:ind w:left="120"/>
        <w:jc w:val="center"/>
        <w:rPr>
          <w:lang w:val="ru-RU"/>
        </w:rPr>
      </w:pPr>
    </w:p>
    <w:p w:rsidR="00D36ADE" w:rsidRPr="00B13A39" w:rsidRDefault="00AE6E76">
      <w:pPr>
        <w:spacing w:after="0"/>
        <w:ind w:left="120"/>
        <w:jc w:val="center"/>
        <w:rPr>
          <w:lang w:val="ru-RU"/>
        </w:rPr>
      </w:pPr>
      <w:r w:rsidRPr="00B13A3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f40cabc-1e83-4907-ad8f-f4ef8375b8cd"/>
      <w:proofErr w:type="spellStart"/>
      <w:r w:rsidRPr="00B13A39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B13A39">
        <w:rPr>
          <w:rFonts w:ascii="Times New Roman" w:hAnsi="Times New Roman"/>
          <w:b/>
          <w:color w:val="000000"/>
          <w:sz w:val="28"/>
          <w:lang w:val="ru-RU"/>
        </w:rPr>
        <w:t xml:space="preserve"> Мурыгино</w:t>
      </w:r>
      <w:bookmarkEnd w:id="2"/>
      <w:r w:rsidRPr="00B13A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0574bb6-69b4-4b7b-a313-5bac59a2fd6c"/>
      <w:r w:rsidRPr="00B13A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13A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A39">
        <w:rPr>
          <w:rFonts w:ascii="Times New Roman" w:hAnsi="Times New Roman"/>
          <w:color w:val="000000"/>
          <w:sz w:val="28"/>
          <w:lang w:val="ru-RU"/>
        </w:rPr>
        <w:t>​</w:t>
      </w:r>
    </w:p>
    <w:p w:rsidR="00D36ADE" w:rsidRPr="00C416CD" w:rsidRDefault="00AE6E76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4" w:name="block-9277554"/>
      <w:bookmarkEnd w:id="0"/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36ADE" w:rsidRPr="00C416CD" w:rsidRDefault="00D36ADE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36ADE" w:rsidRPr="00C416CD" w:rsidRDefault="00D36ADE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D36ADE" w:rsidRPr="00C416CD" w:rsidRDefault="00D36ADE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36ADE" w:rsidRPr="00C416CD" w:rsidRDefault="00AE6E76">
      <w:pPr>
        <w:spacing w:after="0" w:line="264" w:lineRule="auto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D36ADE" w:rsidRPr="00C416CD" w:rsidRDefault="00D36ADE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D36ADE" w:rsidRPr="00C416CD" w:rsidRDefault="00AE6E7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36ADE" w:rsidRPr="00C416CD" w:rsidRDefault="00AE6E7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D36ADE" w:rsidRPr="00C416CD" w:rsidRDefault="00AE6E7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36ADE" w:rsidRPr="00C416CD" w:rsidRDefault="00AE6E7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36ADE" w:rsidRPr="00C416CD" w:rsidRDefault="00AE6E7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36ADE" w:rsidRPr="00C416CD" w:rsidRDefault="00AE6E7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36ADE" w:rsidRPr="00C416CD" w:rsidRDefault="00AE6E76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решения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учебных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задач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литературного образования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416C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877EE" w:rsidRDefault="00D877EE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«ЛИТЕРАТУРНОЕ ЧТЕНИЕ» В УЧЕБНОМ ПЛАНЕ</w:t>
      </w:r>
    </w:p>
    <w:p w:rsidR="00D36ADE" w:rsidRPr="00C416CD" w:rsidRDefault="00D36ADE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не менее 80 часов</w:t>
      </w:r>
      <w:bookmarkEnd w:id="5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85617" w:rsidRDefault="00685617">
      <w:pPr>
        <w:spacing w:after="0" w:line="264" w:lineRule="auto"/>
        <w:ind w:left="120"/>
        <w:jc w:val="both"/>
        <w:rPr>
          <w:rFonts w:ascii="Calibri" w:hAnsi="Calibri"/>
          <w:b/>
          <w:color w:val="000000"/>
          <w:sz w:val="24"/>
          <w:szCs w:val="24"/>
          <w:lang w:val="ru-RU"/>
        </w:rPr>
      </w:pPr>
      <w:bookmarkStart w:id="6" w:name="block-9277552"/>
      <w:bookmarkEnd w:id="4"/>
    </w:p>
    <w:p w:rsidR="00D36ADE" w:rsidRPr="00D877EE" w:rsidRDefault="00AE6E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7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333333"/>
          <w:sz w:val="24"/>
          <w:szCs w:val="24"/>
          <w:lang w:val="ru-RU"/>
        </w:rPr>
        <w:t>4 КЛАСС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C416CD">
        <w:rPr>
          <w:rFonts w:ascii="Times New Roman" w:hAnsi="Times New Roman"/>
          <w:color w:val="000000"/>
          <w:sz w:val="24"/>
          <w:szCs w:val="24"/>
        </w:rPr>
        <w:t>I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Х и ХХ веков (по выбору, не менее четырёх,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Пескова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7" w:name="e723ba6f-ad13-4eb9-88fb-092822236b1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7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8" w:name="127f14ef-247e-4055-acfd-bc40c4be0ca9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1-2 рассказа военно-исторической тематики) и другие (по выбору).</w:t>
      </w:r>
      <w:bookmarkEnd w:id="8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9" w:name="13ed692d-f68b-4ab7-9394-065d0e010e2b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2-3 сказки по выбору)</w:t>
      </w:r>
      <w:bookmarkEnd w:id="9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‌, сказки народов России ‌</w:t>
      </w:r>
      <w:bookmarkStart w:id="10" w:name="88e382a1-4742-44f3-be40-3355538b7bf0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10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‌, былины из цикла об Илье Муромце, Алёше Поповиче, Добрыне Никитиче ‌</w:t>
      </w:r>
      <w:bookmarkStart w:id="11" w:name="65d9a5fc-cfbc-4c38-8800-4fae49f12f66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(1-2 по выбору)</w:t>
      </w:r>
      <w:bookmarkEnd w:id="11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 xml:space="preserve">Творчество А. С. Пушкина. 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2" w:name="d4959437-1f52-4e04-ad5c-5e5962b220a9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2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3" w:name="f6b74d8a-3a68-456b-9560-c1d56f3a7703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не менее трёх)</w:t>
      </w:r>
      <w:bookmarkEnd w:id="13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Хемницер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‌</w:t>
      </w:r>
      <w:bookmarkStart w:id="14" w:name="fb9c6b46-90e6-44d3-98e5-d86df8a78f70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4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‌. 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Круг чтения: лирические произведения М. Ю. Лермонтова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5" w:name="8753b9aa-1497-4d8a-9925-78a7378ffdc6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не менее трёх)</w:t>
      </w:r>
      <w:bookmarkEnd w:id="15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6" w:name="a3acb784-465c-47f9-a1a9-55fd03aefdd7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6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Тематика авторских стихотворных сказок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7" w:name="c485f24c-ccf6-4a4b-a332-12b0e9bda1ee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две-три по выбору)</w:t>
      </w:r>
      <w:bookmarkEnd w:id="17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8" w:name="b696e61f-1fed-496e-b40a-891403c8acb0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8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9" w:name="bf3989dc-2faf-4749-85de-63cc4f5b6c7f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9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‌. 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C416CD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Х– ХХ веков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0" w:name="05556173-ef49-42c0-b650-76e818c52f73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не менее пяти авторов по выбору)</w:t>
      </w:r>
      <w:bookmarkEnd w:id="20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‌: В. А. Жуковский, И.С. Никитин, Е. А. Баратынский, Ф. И. Тютчев, А. А. Фет, ‌</w:t>
      </w:r>
      <w:bookmarkStart w:id="21" w:name="10df2cc6-7eaf-452a-be27-c403590473e7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21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2" w:name="81524b2d-8972-479d-bbde-dc24af398f71"/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</w:t>
      </w:r>
      <w:proofErr w:type="gramStart"/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>).</w:t>
      </w:r>
      <w:bookmarkEnd w:id="22"/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proofErr w:type="gramEnd"/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Круг чтения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3" w:name="8bd46c4b-5995-4a73-9b20-d9c86c3c5312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не менее трёх произведений)</w:t>
      </w:r>
      <w:bookmarkEnd w:id="23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Произведения для чтения: Л.Н. Толстой «Детство» (отдельные главы), «Русак», «Черепаха» ‌</w:t>
      </w:r>
      <w:bookmarkStart w:id="24" w:name="7dfac43d-95d1-4f1a-9ef0-dd2e363e5574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и другие (по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выбору)</w:t>
      </w:r>
      <w:bookmarkEnd w:id="24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5" w:name="6b7a4d8f-0c10-4499-8b29-96f966374409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не менее трёх авторов)</w:t>
      </w:r>
      <w:bookmarkEnd w:id="25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‌: на примере произведений В. П. Астафьева, М. М. Пришвина, С.А. Есенина, ‌</w:t>
      </w:r>
      <w:bookmarkStart w:id="26" w:name="2404cae9-2aea-4be9-9c14-d1f2464ae947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26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Капалуха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», М.М. Пришвин «Выскочка», С.А. Есенин «Лебёдушка» </w:t>
      </w:r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7" w:name="32f573be-918d-43d1-9ae6-41e22d8f0125"/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</w:t>
      </w:r>
      <w:proofErr w:type="gramStart"/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>).</w:t>
      </w:r>
      <w:bookmarkEnd w:id="27"/>
      <w:r w:rsidRPr="00C416CD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proofErr w:type="gramEnd"/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8" w:name="af055e7a-930d-4d71-860c-0ef134e8808b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на примере произведений не менее трёх авторов)</w:t>
      </w:r>
      <w:bookmarkEnd w:id="28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‌: А. П. Чехова, Н. Г. Гарина-Михайловского, М.М. Зощенко,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К.Г.Паустовский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, ‌</w:t>
      </w:r>
      <w:bookmarkStart w:id="29" w:name="7725f3ac-90cc-4ff9-a933-5f2500765865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29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0" w:name="b11b7b7c-b734-4b90-8e59-61db21edb4cb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1-2 рассказа из цикла)</w:t>
      </w:r>
      <w:bookmarkEnd w:id="30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‌, К.Г. Паустовский «Корзина с еловыми шишками» и другие.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Пьеса.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1" w:name="37501a53-492c-457b-bba5-1c42b6cc6631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одна по выбору)</w:t>
      </w:r>
      <w:bookmarkEnd w:id="31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Круг чтения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2" w:name="75d9e905-0ed8-4b64-8f23-d12494003dd9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не менее двух произведений по выбору):</w:t>
      </w:r>
      <w:bookmarkEnd w:id="32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 юмористические произведения на примере рассказов В. Ю. Драгунского, Н. Н. Носова, ‌</w:t>
      </w:r>
      <w:bookmarkStart w:id="33" w:name="861c58cd-2b62-48ca-aee2-cbc0aff1d663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М. М. Зощенко, В. В.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Голявкина</w:t>
      </w:r>
      <w:bookmarkEnd w:id="33"/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4" w:name="3833d43d-9952-42a0-80a6-c982261f81f0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1-2 произведения по выбору)</w:t>
      </w:r>
      <w:bookmarkEnd w:id="34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‌, Н.Н. Носов «Витя Малеев в школе и дома» (отдельные главы) ‌</w:t>
      </w:r>
      <w:bookmarkStart w:id="35" w:name="6717adc8-7d22-4c8b-8e0f-ca68d49678b4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35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6" w:name="0570ee0c-c095-4bdf-be12-0c3444ad3bbe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Ш. Перро, братьев Гримм и др. (по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выбору)</w:t>
      </w:r>
      <w:bookmarkEnd w:id="36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Приключенческая литература: произведения Дж. Свифта, Марка Твена. 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Сойер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» (отдельные главы) ‌</w:t>
      </w:r>
      <w:bookmarkStart w:id="37" w:name="7eaefd21-9d80-4380-a4c5-7fbfbc886408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и другие (по 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выбору)</w:t>
      </w:r>
      <w:bookmarkEnd w:id="37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коммуникативных универсальных учебных действий, регулятивных универсальных учебных действий, совместной деятельности. 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36ADE" w:rsidRPr="00C416CD" w:rsidRDefault="00AE6E7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D36ADE" w:rsidRPr="00C416CD" w:rsidRDefault="00AE6E7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D36ADE" w:rsidRPr="00C416CD" w:rsidRDefault="00AE6E7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D36ADE" w:rsidRPr="00C416CD" w:rsidRDefault="00AE6E7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D36ADE" w:rsidRPr="00C416CD" w:rsidRDefault="00AE6E7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D36ADE" w:rsidRPr="00C416CD" w:rsidRDefault="00AE6E7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D36ADE" w:rsidRPr="00C416CD" w:rsidRDefault="00AE6E7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D36ADE" w:rsidRPr="00C416CD" w:rsidRDefault="00AE6E7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Регулятивные универсальные учебные способствуют формированию умений:</w:t>
      </w:r>
    </w:p>
    <w:p w:rsidR="00D36ADE" w:rsidRPr="00C416CD" w:rsidRDefault="00AE6E7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D36ADE" w:rsidRPr="00C416CD" w:rsidRDefault="00AE6E7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цель выразительного исполнения и работы с текстом;</w:t>
      </w:r>
    </w:p>
    <w:p w:rsidR="00D36ADE" w:rsidRPr="00C416CD" w:rsidRDefault="00AE6E7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D36ADE" w:rsidRPr="00C416CD" w:rsidRDefault="00AE6E7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D36ADE" w:rsidRPr="00C416CD" w:rsidRDefault="00AE6E7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драматизации (читать по ролям, разыгрывать сценки);</w:t>
      </w:r>
    </w:p>
    <w:p w:rsidR="00D36ADE" w:rsidRPr="00C416CD" w:rsidRDefault="00AE6E7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правила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взаимодействия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;</w:t>
      </w:r>
    </w:p>
    <w:p w:rsidR="00D36ADE" w:rsidRPr="00C416CD" w:rsidRDefault="00AE6E7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CB4CF4" w:rsidRDefault="00CB4CF4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4"/>
          <w:szCs w:val="24"/>
          <w:lang w:val="ru-RU"/>
        </w:rPr>
      </w:pPr>
      <w:bookmarkStart w:id="38" w:name="block-9277556"/>
      <w:bookmarkEnd w:id="6"/>
    </w:p>
    <w:p w:rsidR="00D36ADE" w:rsidRPr="00C416CD" w:rsidRDefault="00AE6E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ПЛАНИРУЕМЫЕ </w:t>
      </w: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C416CD">
        <w:rPr>
          <w:rFonts w:ascii="Times New Roman" w:hAnsi="Times New Roman"/>
          <w:b/>
          <w:color w:val="333333"/>
          <w:sz w:val="24"/>
          <w:szCs w:val="24"/>
          <w:lang w:val="ru-RU"/>
        </w:rPr>
        <w:t>РЕЗУЛЬТАТЫ</w:t>
      </w:r>
    </w:p>
    <w:p w:rsidR="00D36ADE" w:rsidRPr="00C416CD" w:rsidRDefault="00D36A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D36ADE" w:rsidRPr="00C416CD" w:rsidRDefault="00D36A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36ADE" w:rsidRPr="00C416CD" w:rsidRDefault="00D36A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36ADE" w:rsidRPr="00C416CD" w:rsidRDefault="00AE6E7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36ADE" w:rsidRPr="00C416CD" w:rsidRDefault="00AE6E7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B4CF4" w:rsidRDefault="00CB4C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4CF4" w:rsidRDefault="00CB4C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lastRenderedPageBreak/>
        <w:t>Духовно-нравственное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36ADE" w:rsidRPr="00C416CD" w:rsidRDefault="00AE6E7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36ADE" w:rsidRPr="00C416CD" w:rsidRDefault="00AE6E7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36ADE" w:rsidRPr="00C416CD" w:rsidRDefault="00AE6E7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Эстетическое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36ADE" w:rsidRPr="00C416CD" w:rsidRDefault="00AE6E7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36ADE" w:rsidRPr="00C416CD" w:rsidRDefault="00AE6E7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Трудовое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Экологическое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36ADE" w:rsidRPr="00C416CD" w:rsidRDefault="00AE6E7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C416C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36ADE" w:rsidRPr="00C416CD" w:rsidRDefault="00AE6E7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D36ADE" w:rsidRPr="00C416CD" w:rsidRDefault="00AE6E7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36ADE" w:rsidRPr="00C416CD" w:rsidRDefault="00D36A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36ADE" w:rsidRPr="00C416CD" w:rsidRDefault="00D36A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lastRenderedPageBreak/>
        <w:t>базовые</w:t>
      </w:r>
      <w:proofErr w:type="spellEnd"/>
      <w:r w:rsidRPr="00C416C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C416C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C416C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36ADE" w:rsidRPr="00C416CD" w:rsidRDefault="00AE6E7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D36ADE" w:rsidRPr="00C416CD" w:rsidRDefault="00AE6E7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36ADE" w:rsidRPr="00C416CD" w:rsidRDefault="00AE6E7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36ADE" w:rsidRPr="00C416CD" w:rsidRDefault="00AE6E7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36ADE" w:rsidRPr="00C416CD" w:rsidRDefault="00AE6E7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C416C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C416C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C416C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36ADE" w:rsidRPr="00C416CD" w:rsidRDefault="00AE6E7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D36ADE" w:rsidRPr="00C416CD" w:rsidRDefault="00AE6E7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36ADE" w:rsidRPr="00C416CD" w:rsidRDefault="00AE6E7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36ADE" w:rsidRPr="00C416CD" w:rsidRDefault="00AE6E7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36ADE" w:rsidRPr="00C416CD" w:rsidRDefault="00AE6E7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C416CD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C416CD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выбирать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источник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получения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;</w:t>
      </w:r>
    </w:p>
    <w:p w:rsidR="00D36ADE" w:rsidRPr="00C416CD" w:rsidRDefault="00AE6E7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36ADE" w:rsidRPr="00C416CD" w:rsidRDefault="00AE6E7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36ADE" w:rsidRPr="00C416CD" w:rsidRDefault="00AE6E7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36ADE" w:rsidRPr="00C416CD" w:rsidRDefault="00AE6E7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36ADE" w:rsidRPr="00C416CD" w:rsidRDefault="00AE6E7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общение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36ADE" w:rsidRPr="00C416CD" w:rsidRDefault="00AE6E7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36ADE" w:rsidRPr="00C416CD" w:rsidRDefault="00AE6E7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D36ADE" w:rsidRPr="00C416CD" w:rsidRDefault="00AE6E7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D36ADE" w:rsidRPr="00C416CD" w:rsidRDefault="00AE6E7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36ADE" w:rsidRPr="00C416CD" w:rsidRDefault="00AE6E7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D36ADE" w:rsidRPr="00C416CD" w:rsidRDefault="00AE6E7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готовить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небольшие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публичные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выступления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;</w:t>
      </w:r>
    </w:p>
    <w:p w:rsidR="00D36ADE" w:rsidRPr="00C416CD" w:rsidRDefault="00AE6E7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</w:t>
      </w: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36ADE" w:rsidRPr="00C416CD" w:rsidRDefault="00AE6E7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;</w:t>
      </w: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D36ADE" w:rsidRPr="00C416CD" w:rsidRDefault="00AE6E7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D36ADE" w:rsidRPr="00C416CD" w:rsidRDefault="00AE6E76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Совместная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>:</w:t>
      </w:r>
    </w:p>
    <w:p w:rsidR="00D36ADE" w:rsidRPr="00C416CD" w:rsidRDefault="00AE6E7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36ADE" w:rsidRPr="00C416CD" w:rsidRDefault="00AE6E7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36ADE" w:rsidRPr="00C416CD" w:rsidRDefault="00AE6E7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D36ADE" w:rsidRPr="00C416CD" w:rsidRDefault="00AE6E7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D36ADE" w:rsidRPr="00C416CD" w:rsidRDefault="00AE6E7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D36ADE" w:rsidRPr="00C416CD" w:rsidRDefault="00AE6E7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D36ADE" w:rsidRPr="00C416CD" w:rsidRDefault="00D36A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36ADE" w:rsidRPr="00C416CD" w:rsidRDefault="00D36A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36ADE" w:rsidRPr="00C416CD" w:rsidRDefault="00D36AD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264" w:lineRule="auto"/>
        <w:ind w:left="120"/>
        <w:jc w:val="both"/>
        <w:rPr>
          <w:sz w:val="24"/>
          <w:szCs w:val="24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36ADE" w:rsidRPr="00C416CD" w:rsidRDefault="00AE6E7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D36ADE" w:rsidRPr="00C416CD" w:rsidRDefault="00AE6E76">
      <w:pPr>
        <w:spacing w:after="0" w:line="264" w:lineRule="auto"/>
        <w:ind w:left="120"/>
        <w:jc w:val="both"/>
        <w:rPr>
          <w:sz w:val="24"/>
          <w:szCs w:val="24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</w:rPr>
        <w:t>​</w:t>
      </w:r>
    </w:p>
    <w:p w:rsidR="00D36ADE" w:rsidRPr="00C416CD" w:rsidRDefault="00D36ADE">
      <w:pPr>
        <w:rPr>
          <w:sz w:val="24"/>
          <w:szCs w:val="24"/>
        </w:rPr>
        <w:sectPr w:rsidR="00D36ADE" w:rsidRPr="00C416CD">
          <w:pgSz w:w="11906" w:h="16383"/>
          <w:pgMar w:top="1134" w:right="850" w:bottom="1134" w:left="1701" w:header="720" w:footer="720" w:gutter="0"/>
          <w:cols w:space="720"/>
        </w:sectPr>
      </w:pPr>
    </w:p>
    <w:p w:rsidR="00D36ADE" w:rsidRPr="00C416CD" w:rsidRDefault="00AE6E76">
      <w:pPr>
        <w:spacing w:after="0"/>
        <w:ind w:left="120"/>
        <w:rPr>
          <w:sz w:val="24"/>
          <w:szCs w:val="24"/>
        </w:rPr>
      </w:pPr>
      <w:bookmarkStart w:id="39" w:name="block-9277555"/>
      <w:bookmarkEnd w:id="38"/>
      <w:r w:rsidRPr="00C416C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D36ADE" w:rsidRPr="00C416CD" w:rsidRDefault="00D36ADE">
      <w:pPr>
        <w:spacing w:after="0"/>
        <w:ind w:left="120"/>
        <w:rPr>
          <w:sz w:val="24"/>
          <w:szCs w:val="24"/>
        </w:rPr>
      </w:pPr>
    </w:p>
    <w:p w:rsidR="00D36ADE" w:rsidRPr="00C416CD" w:rsidRDefault="00AE6E76">
      <w:pPr>
        <w:spacing w:after="0"/>
        <w:ind w:left="120"/>
        <w:rPr>
          <w:sz w:val="24"/>
          <w:szCs w:val="24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3"/>
      </w:tblGrid>
      <w:tr w:rsidR="00D36ADE" w:rsidRPr="00C416C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36ADE" w:rsidRPr="00C416CD" w:rsidRDefault="00D36A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6ADE" w:rsidRPr="00C416CD" w:rsidRDefault="00D36A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6ADE" w:rsidRPr="00C416CD" w:rsidRDefault="00D36A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ADE" w:rsidRPr="00C416CD" w:rsidRDefault="00D36A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ADE" w:rsidRPr="00C416CD" w:rsidRDefault="00D36ADE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6ADE" w:rsidRPr="00C416CD" w:rsidRDefault="00D36A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6ADE" w:rsidRPr="00C416CD" w:rsidRDefault="00D36A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1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6ADE" w:rsidRPr="00C416CD" w:rsidRDefault="00D36A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ADE" w:rsidRPr="00C416CD" w:rsidRDefault="00D36ADE">
            <w:pPr>
              <w:rPr>
                <w:sz w:val="24"/>
                <w:szCs w:val="24"/>
              </w:rPr>
            </w:pPr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1558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58FF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1558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4164E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4E7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65D3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3D276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D2764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3D276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Ю.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7551C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E8195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E6E76" w:rsidRPr="00CC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6316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FD074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D0740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A6B2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Н.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7258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586E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E64E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3A60">
              <w:rPr>
                <w:rFonts w:ascii="Times New Roman" w:hAnsi="Times New Roman"/>
                <w:sz w:val="24"/>
                <w:szCs w:val="24"/>
              </w:rPr>
              <w:t>1</w:t>
            </w:r>
            <w:r w:rsidR="00E64E3A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E64E3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F8007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13C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8007A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C27E3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7E0B0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B0A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637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B2559A" w:rsidP="00151D8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151D8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AE6E76" w:rsidP="004A46C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46CB" w:rsidRPr="00CC3A6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D36AD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C3A60" w:rsidRDefault="004A46C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C3A6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C416C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871C29" w:rsidRDefault="00CC3A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D36AD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36ADE" w:rsidRPr="00C41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36ADE" w:rsidRPr="00F170D2" w:rsidRDefault="00AE6E76" w:rsidP="00F170D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70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AE6E7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CC3A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 w:rsidR="00AE6E76" w:rsidRPr="00C4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ADE" w:rsidRPr="00C416CD" w:rsidRDefault="00D36ADE">
            <w:pPr>
              <w:rPr>
                <w:sz w:val="24"/>
                <w:szCs w:val="24"/>
              </w:rPr>
            </w:pPr>
          </w:p>
        </w:tc>
      </w:tr>
    </w:tbl>
    <w:p w:rsidR="00D36ADE" w:rsidRPr="00C416CD" w:rsidRDefault="00D36ADE">
      <w:pPr>
        <w:rPr>
          <w:sz w:val="24"/>
          <w:szCs w:val="24"/>
        </w:rPr>
        <w:sectPr w:rsidR="00D36ADE" w:rsidRPr="00C41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ADE" w:rsidRPr="00C416CD" w:rsidRDefault="00AE6E76">
      <w:pPr>
        <w:spacing w:after="0"/>
        <w:ind w:left="120"/>
        <w:rPr>
          <w:sz w:val="24"/>
          <w:szCs w:val="24"/>
          <w:lang w:val="ru-RU"/>
        </w:rPr>
      </w:pPr>
      <w:bookmarkStart w:id="40" w:name="block-9277559"/>
      <w:bookmarkEnd w:id="39"/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D36ADE" w:rsidRPr="00C416CD" w:rsidRDefault="00CC4E54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6E76" w:rsidRPr="00C416CD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142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127"/>
        <w:gridCol w:w="945"/>
        <w:gridCol w:w="1122"/>
        <w:gridCol w:w="1276"/>
        <w:gridCol w:w="568"/>
        <w:gridCol w:w="567"/>
        <w:gridCol w:w="568"/>
        <w:gridCol w:w="568"/>
        <w:gridCol w:w="567"/>
        <w:gridCol w:w="567"/>
        <w:gridCol w:w="2410"/>
        <w:gridCol w:w="42"/>
        <w:gridCol w:w="8"/>
        <w:gridCol w:w="9"/>
        <w:gridCol w:w="8"/>
      </w:tblGrid>
      <w:tr w:rsidR="00A813EA" w:rsidRPr="004D2002" w:rsidTr="00823E88">
        <w:trPr>
          <w:gridAfter w:val="4"/>
          <w:wAfter w:w="67" w:type="dxa"/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3EA" w:rsidRPr="004D2002" w:rsidRDefault="00A813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813EA" w:rsidRPr="004D2002" w:rsidRDefault="00A813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3EA" w:rsidRPr="004D2002" w:rsidRDefault="00A813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13EA" w:rsidRPr="004D2002" w:rsidRDefault="00A813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tcMar>
              <w:top w:w="50" w:type="dxa"/>
              <w:left w:w="100" w:type="dxa"/>
            </w:tcMar>
            <w:vAlign w:val="center"/>
          </w:tcPr>
          <w:p w:rsidR="00A813EA" w:rsidRPr="004D2002" w:rsidRDefault="00A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5" w:type="dxa"/>
            <w:gridSpan w:val="6"/>
            <w:tcMar>
              <w:top w:w="50" w:type="dxa"/>
              <w:left w:w="100" w:type="dxa"/>
            </w:tcMar>
            <w:vAlign w:val="center"/>
          </w:tcPr>
          <w:p w:rsidR="00A813EA" w:rsidRPr="00504F47" w:rsidRDefault="00A813EA" w:rsidP="000D6BE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3EA" w:rsidRPr="004D2002" w:rsidRDefault="00A813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13EA" w:rsidRPr="004D2002" w:rsidRDefault="00A813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88" w:rsidRPr="004D2002" w:rsidTr="00823E88">
        <w:trPr>
          <w:gridAfter w:val="4"/>
          <w:wAfter w:w="67" w:type="dxa"/>
          <w:trHeight w:val="363"/>
          <w:tblCellSpacing w:w="20" w:type="nil"/>
        </w:trPr>
        <w:tc>
          <w:tcPr>
            <w:tcW w:w="849" w:type="dxa"/>
            <w:vMerge/>
            <w:tcMar>
              <w:top w:w="50" w:type="dxa"/>
              <w:left w:w="100" w:type="dxa"/>
            </w:tcMar>
          </w:tcPr>
          <w:p w:rsidR="00823E88" w:rsidRPr="004D2002" w:rsidRDefault="0082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  <w:tcMar>
              <w:top w:w="50" w:type="dxa"/>
              <w:left w:w="100" w:type="dxa"/>
            </w:tcMar>
          </w:tcPr>
          <w:p w:rsidR="00823E88" w:rsidRPr="004D2002" w:rsidRDefault="0082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88" w:rsidRPr="004D2002" w:rsidRDefault="00823E88" w:rsidP="00A16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23E88" w:rsidRPr="004D2002" w:rsidRDefault="00823E88" w:rsidP="00320D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88" w:rsidRPr="004D2002" w:rsidRDefault="00823E88" w:rsidP="00A16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3E88" w:rsidRPr="004D2002" w:rsidRDefault="00823E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88" w:rsidRPr="004D2002" w:rsidRDefault="00823E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D2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3E88" w:rsidRPr="004D2002" w:rsidRDefault="00823E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823E88" w:rsidRPr="00F8129A" w:rsidRDefault="00823E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823E88" w:rsidRPr="00F8129A" w:rsidRDefault="00823E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23E88" w:rsidRPr="00F8129A" w:rsidRDefault="00823E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</w:tcPr>
          <w:p w:rsidR="00823E88" w:rsidRPr="004D2002" w:rsidRDefault="0082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88" w:rsidRPr="004D2002" w:rsidTr="00823E88">
        <w:trPr>
          <w:gridAfter w:val="4"/>
          <w:wAfter w:w="67" w:type="dxa"/>
          <w:cantSplit/>
          <w:trHeight w:val="1134"/>
          <w:tblCellSpacing w:w="20" w:type="nil"/>
        </w:trPr>
        <w:tc>
          <w:tcPr>
            <w:tcW w:w="849" w:type="dxa"/>
            <w:vMerge/>
            <w:tcMar>
              <w:top w:w="50" w:type="dxa"/>
              <w:left w:w="100" w:type="dxa"/>
            </w:tcMar>
          </w:tcPr>
          <w:p w:rsidR="00F8129A" w:rsidRPr="004D2002" w:rsidRDefault="00F8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  <w:tcMar>
              <w:top w:w="50" w:type="dxa"/>
              <w:left w:w="100" w:type="dxa"/>
            </w:tcMar>
          </w:tcPr>
          <w:p w:rsidR="00F8129A" w:rsidRPr="004D2002" w:rsidRDefault="00F8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Mar>
              <w:top w:w="50" w:type="dxa"/>
              <w:left w:w="100" w:type="dxa"/>
            </w:tcMar>
            <w:vAlign w:val="center"/>
          </w:tcPr>
          <w:p w:rsidR="00F8129A" w:rsidRPr="004D2002" w:rsidRDefault="00F8129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Mar>
              <w:top w:w="50" w:type="dxa"/>
              <w:left w:w="100" w:type="dxa"/>
            </w:tcMar>
            <w:vAlign w:val="center"/>
          </w:tcPr>
          <w:p w:rsidR="00F8129A" w:rsidRPr="004D2002" w:rsidRDefault="00F8129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F8129A" w:rsidRPr="004D2002" w:rsidRDefault="00F8129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  <w:tcMar>
              <w:top w:w="50" w:type="dxa"/>
              <w:left w:w="100" w:type="dxa"/>
            </w:tcMar>
            <w:textDirection w:val="tbRl"/>
          </w:tcPr>
          <w:p w:rsidR="00F8129A" w:rsidRPr="00F8129A" w:rsidRDefault="0053230D" w:rsidP="005323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  <w:textDirection w:val="tbRl"/>
          </w:tcPr>
          <w:p w:rsidR="00F8129A" w:rsidRPr="00A14AFE" w:rsidRDefault="00A14AFE" w:rsidP="00A14A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</w:t>
            </w:r>
            <w:r w:rsidR="00532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</w:t>
            </w:r>
          </w:p>
        </w:tc>
        <w:tc>
          <w:tcPr>
            <w:tcW w:w="568" w:type="dxa"/>
            <w:tcBorders>
              <w:top w:val="nil"/>
            </w:tcBorders>
            <w:textDirection w:val="tbRl"/>
          </w:tcPr>
          <w:p w:rsidR="00F8129A" w:rsidRPr="004D2002" w:rsidRDefault="0053230D" w:rsidP="005323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568" w:type="dxa"/>
            <w:tcBorders>
              <w:top w:val="nil"/>
            </w:tcBorders>
            <w:textDirection w:val="tbRl"/>
          </w:tcPr>
          <w:p w:rsidR="00F8129A" w:rsidRPr="004D2002" w:rsidRDefault="0053230D" w:rsidP="005323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567" w:type="dxa"/>
            <w:tcBorders>
              <w:top w:val="nil"/>
            </w:tcBorders>
            <w:textDirection w:val="tbRl"/>
          </w:tcPr>
          <w:p w:rsidR="00F8129A" w:rsidRPr="004D2002" w:rsidRDefault="0053230D" w:rsidP="005323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567" w:type="dxa"/>
            <w:tcBorders>
              <w:top w:val="nil"/>
            </w:tcBorders>
            <w:textDirection w:val="tbRl"/>
          </w:tcPr>
          <w:p w:rsidR="00F8129A" w:rsidRPr="004D2002" w:rsidRDefault="0053230D" w:rsidP="005323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</w:tcPr>
          <w:p w:rsidR="00F8129A" w:rsidRPr="004D2002" w:rsidRDefault="00F8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F9" w:rsidRPr="004D2002" w:rsidTr="00823E88">
        <w:trPr>
          <w:gridAfter w:val="4"/>
          <w:wAfter w:w="67" w:type="dxa"/>
          <w:trHeight w:val="2222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56CE9" w:rsidRPr="004D2002" w:rsidRDefault="00456CE9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  <w:p w:rsidR="00456CE9" w:rsidRPr="0053320E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56CE9" w:rsidRPr="004D2002" w:rsidRDefault="00456CE9" w:rsidP="00811D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  <w:p w:rsidR="00456CE9" w:rsidRPr="004D2002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8F9" w:rsidRPr="004D2002" w:rsidTr="00823E88">
        <w:trPr>
          <w:gridAfter w:val="3"/>
          <w:wAfter w:w="25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Ильины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28F9" w:rsidRPr="004D2002" w:rsidTr="00823E88">
        <w:trPr>
          <w:gridAfter w:val="3"/>
          <w:wAfter w:w="25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поездочки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28F9" w:rsidRPr="004D2002" w:rsidTr="00823E88">
        <w:trPr>
          <w:gridAfter w:val="2"/>
          <w:wAfter w:w="17" w:type="dxa"/>
          <w:trHeight w:val="2539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  <w:p w:rsidR="00456CE9" w:rsidRPr="004D2002" w:rsidRDefault="00456CE9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  <w:p w:rsidR="00456CE9" w:rsidRPr="0053320E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М.Васнецова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56CE9" w:rsidRPr="004D2002" w:rsidRDefault="00456CE9" w:rsidP="00811D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  <w:p w:rsidR="00456CE9" w:rsidRPr="004D2002" w:rsidRDefault="00456CE9" w:rsidP="008D02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8F9" w:rsidRPr="004D2002" w:rsidTr="00823E88">
        <w:trPr>
          <w:gridAfter w:val="2"/>
          <w:wAfter w:w="17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  <w:proofErr w:type="spellEnd"/>
            </w:hyperlink>
          </w:p>
        </w:tc>
      </w:tr>
      <w:tr w:rsidR="000328F9" w:rsidRPr="004D2002" w:rsidTr="00823E88">
        <w:trPr>
          <w:gridAfter w:val="2"/>
          <w:wAfter w:w="17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 w:rsidP="007D35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С.Т.Романовского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0328F9" w:rsidRPr="004D2002" w:rsidTr="00823E88">
        <w:trPr>
          <w:gridAfter w:val="2"/>
          <w:wAfter w:w="17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 w:rsidP="00370D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в сказке народного быта и культуры: сказки о животных, бытовые, волшебные 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28F9" w:rsidRPr="004D2002" w:rsidTr="00823E88">
        <w:trPr>
          <w:gridAfter w:val="2"/>
          <w:wAfter w:w="17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0328F9" w:rsidRPr="004D2002" w:rsidTr="00823E88">
        <w:trPr>
          <w:gridAfter w:val="2"/>
          <w:wAfter w:w="17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русской народной сказки "Волшебное кольцо"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F9" w:rsidRPr="004D2002" w:rsidTr="00A16F12">
        <w:trPr>
          <w:gridAfter w:val="1"/>
          <w:wAfter w:w="8" w:type="dxa"/>
          <w:trHeight w:val="211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  <w:p w:rsidR="00456CE9" w:rsidRPr="004D2002" w:rsidRDefault="00456CE9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  <w:p w:rsidR="00456CE9" w:rsidRPr="0053320E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примере фольклорных сказок народов России и мира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56CE9" w:rsidRPr="004D2002" w:rsidRDefault="00456CE9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  <w:p w:rsidR="00456CE9" w:rsidRPr="004D2002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7956</w:t>
              </w:r>
            </w:hyperlink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3E59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0328F9" w:rsidRPr="004D2002" w:rsidTr="00823E88">
        <w:trPr>
          <w:gridAfter w:val="1"/>
          <w:wAfter w:w="8" w:type="dxa"/>
          <w:trHeight w:val="2222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3E59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456CE9" w:rsidRPr="004D2002" w:rsidRDefault="00456CE9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«Моё любимое произведение А.С. Пушкина»</w:t>
            </w:r>
          </w:p>
          <w:p w:rsidR="00456CE9" w:rsidRPr="0053320E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56CE9" w:rsidRPr="004D2002" w:rsidRDefault="00456CE9" w:rsidP="00235F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456CE9" w:rsidRPr="004D2002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Няне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Картины осени в лирических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произведениях А.С. Пушкина: сравнения, эпитет, олицетворения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А.С.Пушкина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cbc</w:t>
              </w:r>
              <w:proofErr w:type="spellEnd"/>
            </w:hyperlink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0477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8284</w:t>
              </w:r>
            </w:hyperlink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8478</w:t>
              </w:r>
            </w:hyperlink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богатырях»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0328F9" w:rsidRPr="004D2002" w:rsidTr="00823E88">
        <w:trPr>
          <w:gridAfter w:val="1"/>
          <w:wAfter w:w="8" w:type="dxa"/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28F9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28F9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9418</w:t>
              </w:r>
            </w:hyperlink>
          </w:p>
        </w:tc>
      </w:tr>
      <w:tr w:rsidR="000328F9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667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9558</w:t>
              </w:r>
            </w:hyperlink>
          </w:p>
        </w:tc>
      </w:tr>
      <w:tr w:rsidR="000328F9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Кавказе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9710</w:t>
              </w:r>
            </w:hyperlink>
          </w:p>
        </w:tc>
      </w:tr>
      <w:tr w:rsidR="000328F9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…»: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свёрнутое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983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«Детство»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Особенности художественного текста-описания на примере рассказа «</w:t>
            </w:r>
            <w:proofErr w:type="spellStart"/>
            <w:proofErr w:type="gram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Русак»и</w:t>
            </w:r>
            <w:proofErr w:type="spellEnd"/>
            <w:proofErr w:type="gram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отрывков из повести Л. Толстого "Детство".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цитатного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3646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Басни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выделение жанровых особенностей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fac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3646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3646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Подготовка выставки книг Л. Толстого. Подготовка сообщения о книгах Л.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Толстого (сказки, рассказы, были, басни)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662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fdb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23E88" w:rsidRPr="004D2002" w:rsidTr="00823E88">
        <w:trPr>
          <w:trHeight w:val="1587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  <w:p w:rsidR="00456CE9" w:rsidRPr="004D2002" w:rsidRDefault="00456CE9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Соотнесение заглавия и главной мысли рассказа А.П. Чехова «Мальчики»</w:t>
            </w:r>
          </w:p>
          <w:p w:rsidR="00456CE9" w:rsidRPr="0053320E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56CE9" w:rsidRPr="004D2002" w:rsidRDefault="00456CE9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fdcc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456CE9" w:rsidRPr="004D2002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E88" w:rsidRPr="004D2002" w:rsidTr="00823E88">
        <w:trPr>
          <w:trHeight w:val="190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  <w:p w:rsidR="00456CE9" w:rsidRPr="004D2002" w:rsidRDefault="00456CE9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  <w:p w:rsidR="00456CE9" w:rsidRPr="0053320E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56CE9" w:rsidRPr="004D2002" w:rsidRDefault="00456CE9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  <w:p w:rsidR="00456CE9" w:rsidRPr="004D2002" w:rsidRDefault="00456CE9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A92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 w:rsidP="00A922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456CE9" w:rsidRPr="0053320E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Восприятие картин природы в стихотворении А.А. Фета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«Весенний дождь» и других его стихотворений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456CE9" w:rsidRPr="004D2002" w:rsidRDefault="00456C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23E88" w:rsidRPr="004D2002" w:rsidTr="003E0961">
        <w:trPr>
          <w:trHeight w:val="1688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E726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Анализ настроения в стихотворении 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»..</w:t>
            </w:r>
            <w:proofErr w:type="gram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faec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берёзу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русскую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823E88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Камыши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Темы лирических произведений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А.А. Блока.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13EA" w:rsidRPr="004D2002" w:rsidTr="00823E88">
        <w:trPr>
          <w:trHeight w:val="190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Составление устного рассказа по репродукции картины на основе изученных лирических произведений.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Читательский дневник (правила оформления)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DB7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Народные образы героев сказа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П.П.Бажова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«Серебряное копытце»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90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П.П.Бажова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«Серебряное копытце»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П.П.Бажова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Литературная сказка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П.П.Ершова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П.П.Ершова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«Конёк-Горбунок»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Н.Н.Носова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813EA" w:rsidRPr="004D2002" w:rsidTr="00823E88">
        <w:trPr>
          <w:trHeight w:val="2222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В.Ю.Драгунского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E320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пьесой как жанром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литературы. Как подготовить произведение к постановке в театре?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fecba</w:t>
              </w:r>
              <w:proofErr w:type="spellEnd"/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feb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реквизита для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инсценивроания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произведения. Подготовка пригласительных билетов 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афишы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fede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Знакомство с детскими </w:t>
            </w:r>
            <w:proofErr w:type="spellStart"/>
            <w:proofErr w:type="gram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журналами:«</w:t>
            </w:r>
            <w:proofErr w:type="gram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картинки»,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Мурзилка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 другие.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весёлой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раскрытия главной мысли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рассказа. На примере произведения Б. С. Житкова "Как я ловил человечков"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 портрет героя повести Н.Г. Гарин-Михайловского «Детство Тёмы» (отдельные главы)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Осмысление поступков и поведения главного героя повести Н.Г. Гарин-Михайловского «Детство Тёмы»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(отдельные главы)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Бунина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</w:t>
              </w:r>
            </w:hyperlink>
          </w:p>
        </w:tc>
      </w:tr>
      <w:tr w:rsidR="00A813EA" w:rsidRPr="004D2002" w:rsidTr="00823E88">
        <w:trPr>
          <w:trHeight w:val="1319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животные – тема многих произведений писателей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Наблюдательность писателей,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выражающаяся в описании жизни животных.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Куприна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Скворцы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813EA" w:rsidRPr="004D2002" w:rsidTr="00823E88">
        <w:trPr>
          <w:trHeight w:val="2222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темы о бережном отношении человека к природе родного края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В.П.Астафьева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«Весенний остров»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Капалуха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 стихотворении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С.Есенина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«Лебёдушка»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автора в рассказе В.П. Астафьев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Капалуха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Воробьишка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речи: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частей. На примере произведения В. П. Астафьева «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Стрижонок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Скрип»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EA" w:rsidRPr="004D2002" w:rsidTr="00823E88">
        <w:trPr>
          <w:trHeight w:val="2539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 w:rsidP="00040C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Презентация книги, прочитанной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самостоятельно.Составление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устного рассказа "Моя любимая книга"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bee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2539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С.Д.Дрожжина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«Родине»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813EA" w:rsidRPr="004D2002" w:rsidTr="00823E88">
        <w:trPr>
          <w:trHeight w:val="190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народной исторической песни: темы, образы, герои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2539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C16A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C16A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C16A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 о приключениях и фантастике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fded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C16A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Зарубежные писатели-сказочники: раскрытие главной мысли и </w:t>
            </w: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композиции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087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C16A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стихотворные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прозаические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C16A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Хемницера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C16A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813EA" w:rsidRPr="004D2002" w:rsidTr="00823E88">
        <w:trPr>
          <w:trHeight w:val="1587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1558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баснями И.А. Крылова.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сюжета</w:t>
            </w:r>
          </w:p>
          <w:p w:rsidR="00F80498" w:rsidRPr="0053320E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F80498" w:rsidRPr="004D2002" w:rsidRDefault="00F80498" w:rsidP="00155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  <w:p w:rsidR="00F80498" w:rsidRPr="004D2002" w:rsidRDefault="00F80498" w:rsidP="00155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08986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E32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Х. К.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Андерсен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E32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09372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E32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(отдельные главы)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09502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50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(отдельные главы): средства создания комического.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отзыва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09674</w:t>
              </w:r>
            </w:hyperlink>
          </w:p>
        </w:tc>
      </w:tr>
      <w:tr w:rsidR="00A813EA" w:rsidRPr="004D2002" w:rsidTr="003E0961">
        <w:trPr>
          <w:trHeight w:val="732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50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50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50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53320E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Драгунский, </w:t>
            </w:r>
            <w:proofErr w:type="spellStart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И.П.Токмакова</w:t>
            </w:r>
            <w:proofErr w:type="spellEnd"/>
            <w:r w:rsidRPr="0053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 - авторы детских журналов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50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A813EA" w:rsidRPr="004D2002" w:rsidTr="00823E8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 w:rsidP="00F50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Рекомендации по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Mar>
              <w:top w:w="50" w:type="dxa"/>
              <w:left w:w="100" w:type="dxa"/>
            </w:tcMar>
            <w:vAlign w:val="center"/>
          </w:tcPr>
          <w:p w:rsidR="00F80498" w:rsidRPr="004D2002" w:rsidRDefault="00F804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D20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D36ADE" w:rsidRPr="004D2002" w:rsidTr="000328F9">
        <w:trPr>
          <w:gridAfter w:val="4"/>
          <w:wAfter w:w="67" w:type="dxa"/>
          <w:trHeight w:val="144"/>
          <w:tblCellSpacing w:w="20" w:type="nil"/>
        </w:trPr>
        <w:tc>
          <w:tcPr>
            <w:tcW w:w="4976" w:type="dxa"/>
            <w:gridSpan w:val="2"/>
            <w:tcMar>
              <w:top w:w="50" w:type="dxa"/>
              <w:left w:w="100" w:type="dxa"/>
            </w:tcMar>
            <w:vAlign w:val="center"/>
          </w:tcPr>
          <w:p w:rsidR="00D36ADE" w:rsidRPr="004D2002" w:rsidRDefault="00AE6E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36ADE" w:rsidRPr="004D2002" w:rsidRDefault="00AE6E76" w:rsidP="00DB2E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2E75" w:rsidRPr="004D20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6ADE" w:rsidRPr="004D2002" w:rsidRDefault="00AE6E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6ADE" w:rsidRPr="004D2002" w:rsidRDefault="003125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E6E76" w:rsidRPr="004D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  <w:gridSpan w:val="7"/>
            <w:tcMar>
              <w:top w:w="50" w:type="dxa"/>
              <w:left w:w="100" w:type="dxa"/>
            </w:tcMar>
            <w:vAlign w:val="center"/>
          </w:tcPr>
          <w:p w:rsidR="00D36ADE" w:rsidRPr="004D2002" w:rsidRDefault="00D3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ADE" w:rsidRPr="00C416CD" w:rsidRDefault="00D36ADE">
      <w:pPr>
        <w:rPr>
          <w:sz w:val="24"/>
          <w:szCs w:val="24"/>
        </w:rPr>
        <w:sectPr w:rsidR="00D36ADE" w:rsidRPr="00C41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ADE" w:rsidRPr="00EE40C1" w:rsidRDefault="00AE6E76">
      <w:pPr>
        <w:spacing w:after="0"/>
        <w:ind w:left="120"/>
        <w:rPr>
          <w:sz w:val="24"/>
          <w:szCs w:val="24"/>
          <w:lang w:val="ru-RU"/>
        </w:rPr>
      </w:pPr>
      <w:bookmarkStart w:id="41" w:name="block-9277558"/>
      <w:bookmarkEnd w:id="40"/>
      <w:r w:rsidRPr="00EE40C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36ADE" w:rsidRPr="00C416CD" w:rsidRDefault="00AE6E76">
      <w:pPr>
        <w:spacing w:after="0" w:line="480" w:lineRule="auto"/>
        <w:ind w:left="120"/>
        <w:rPr>
          <w:sz w:val="24"/>
          <w:szCs w:val="24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36ADE" w:rsidRPr="00C416CD" w:rsidRDefault="00AE6E76">
      <w:pPr>
        <w:spacing w:after="0" w:line="480" w:lineRule="auto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42" w:name="affad5d6-e7c5-4217-a5f0-770d8e0e87a8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• Литературное чтение: 4-й класс: учебник: в 2 частях, 4 класс/ Климанова Л.Ф., Горецкий В.Г., Голованова М.В. и другие, Акционерное общество «Издательство «</w:t>
      </w:r>
      <w:proofErr w:type="gram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42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36ADE" w:rsidRPr="00C416CD" w:rsidRDefault="00AE6E76">
      <w:pPr>
        <w:spacing w:after="0" w:line="480" w:lineRule="auto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D36ADE" w:rsidRPr="00C416CD" w:rsidRDefault="00AE6E76">
      <w:pPr>
        <w:spacing w:after="0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36ADE" w:rsidRPr="00C416CD" w:rsidRDefault="00AE6E76">
      <w:pPr>
        <w:spacing w:after="0" w:line="480" w:lineRule="auto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36ADE" w:rsidRPr="00C416CD" w:rsidRDefault="00AE6E76">
      <w:pPr>
        <w:spacing w:after="0" w:line="480" w:lineRule="auto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​‌Литературное </w:t>
      </w:r>
      <w:bookmarkStart w:id="43" w:name="_GoBack"/>
      <w:bookmarkEnd w:id="43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r w:rsidRPr="00C416CD">
        <w:rPr>
          <w:sz w:val="24"/>
          <w:szCs w:val="24"/>
          <w:lang w:val="ru-RU"/>
        </w:rPr>
        <w:br/>
      </w:r>
      <w:bookmarkStart w:id="44" w:name="d455677a-27ca-4068-ae57-28f9d9f99a29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Кутявина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С.В. Поурочные разработки по литературному чтению к УМК 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Л.Ф.Климановой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Издательство "</w:t>
      </w:r>
      <w:proofErr w:type="spellStart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Вако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" 2023</w:t>
      </w:r>
      <w:bookmarkEnd w:id="44"/>
      <w:r w:rsidRPr="00C416C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36ADE" w:rsidRPr="00C416CD" w:rsidRDefault="00D36ADE">
      <w:pPr>
        <w:spacing w:after="0"/>
        <w:ind w:left="120"/>
        <w:rPr>
          <w:sz w:val="24"/>
          <w:szCs w:val="24"/>
          <w:lang w:val="ru-RU"/>
        </w:rPr>
      </w:pPr>
    </w:p>
    <w:p w:rsidR="00D36ADE" w:rsidRPr="00C416CD" w:rsidRDefault="00AE6E76">
      <w:pPr>
        <w:spacing w:after="0" w:line="480" w:lineRule="auto"/>
        <w:ind w:left="120"/>
        <w:rPr>
          <w:sz w:val="24"/>
          <w:szCs w:val="24"/>
          <w:lang w:val="ru-RU"/>
        </w:rPr>
      </w:pPr>
      <w:r w:rsidRPr="00C416C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36ADE" w:rsidRPr="00C416CD" w:rsidRDefault="00AE6E76">
      <w:pPr>
        <w:spacing w:after="0" w:line="480" w:lineRule="auto"/>
        <w:ind w:left="120"/>
        <w:rPr>
          <w:sz w:val="24"/>
          <w:szCs w:val="24"/>
        </w:rPr>
      </w:pPr>
      <w:r w:rsidRPr="00C416CD">
        <w:rPr>
          <w:rFonts w:ascii="Times New Roman" w:hAnsi="Times New Roman"/>
          <w:color w:val="000000"/>
          <w:sz w:val="24"/>
          <w:szCs w:val="24"/>
        </w:rPr>
        <w:t>​</w:t>
      </w:r>
      <w:r w:rsidRPr="00C416CD">
        <w:rPr>
          <w:rFonts w:ascii="Times New Roman" w:hAnsi="Times New Roman"/>
          <w:color w:val="333333"/>
          <w:sz w:val="24"/>
          <w:szCs w:val="24"/>
        </w:rPr>
        <w:t>​‌</w:t>
      </w:r>
      <w:bookmarkStart w:id="45" w:name="ead47bee-61c2-4353-b0fd-07c1eef54e3f"/>
      <w:proofErr w:type="spellStart"/>
      <w:r w:rsidRPr="00C416CD">
        <w:rPr>
          <w:rFonts w:ascii="Times New Roman" w:hAnsi="Times New Roman"/>
          <w:color w:val="000000"/>
          <w:sz w:val="24"/>
          <w:szCs w:val="24"/>
        </w:rPr>
        <w:t>Библиотека</w:t>
      </w:r>
      <w:proofErr w:type="spellEnd"/>
      <w:r w:rsidRPr="00C416CD">
        <w:rPr>
          <w:rFonts w:ascii="Times New Roman" w:hAnsi="Times New Roman"/>
          <w:color w:val="000000"/>
          <w:sz w:val="24"/>
          <w:szCs w:val="24"/>
        </w:rPr>
        <w:t xml:space="preserve"> ЦОК</w:t>
      </w:r>
      <w:bookmarkEnd w:id="45"/>
      <w:r w:rsidRPr="00C416CD">
        <w:rPr>
          <w:rFonts w:ascii="Times New Roman" w:hAnsi="Times New Roman"/>
          <w:color w:val="333333"/>
          <w:sz w:val="24"/>
          <w:szCs w:val="24"/>
        </w:rPr>
        <w:t>‌</w:t>
      </w:r>
      <w:r w:rsidRPr="00C416CD">
        <w:rPr>
          <w:rFonts w:ascii="Times New Roman" w:hAnsi="Times New Roman"/>
          <w:color w:val="000000"/>
          <w:sz w:val="24"/>
          <w:szCs w:val="24"/>
        </w:rPr>
        <w:t>​</w:t>
      </w:r>
    </w:p>
    <w:bookmarkEnd w:id="41"/>
    <w:p w:rsidR="00AE6E76" w:rsidRPr="00C416CD" w:rsidRDefault="00AE6E76">
      <w:pPr>
        <w:rPr>
          <w:sz w:val="24"/>
          <w:szCs w:val="24"/>
        </w:rPr>
      </w:pPr>
    </w:p>
    <w:sectPr w:rsidR="00AE6E76" w:rsidRPr="00C416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0BA"/>
    <w:multiLevelType w:val="multilevel"/>
    <w:tmpl w:val="A0345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83783"/>
    <w:multiLevelType w:val="multilevel"/>
    <w:tmpl w:val="D1A8C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F48EC"/>
    <w:multiLevelType w:val="multilevel"/>
    <w:tmpl w:val="A7F60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907B3"/>
    <w:multiLevelType w:val="multilevel"/>
    <w:tmpl w:val="17AC9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81C0A"/>
    <w:multiLevelType w:val="multilevel"/>
    <w:tmpl w:val="AEA80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54569"/>
    <w:multiLevelType w:val="multilevel"/>
    <w:tmpl w:val="4594B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3764F"/>
    <w:multiLevelType w:val="multilevel"/>
    <w:tmpl w:val="F7E21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E5131"/>
    <w:multiLevelType w:val="multilevel"/>
    <w:tmpl w:val="1B142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CD5F68"/>
    <w:multiLevelType w:val="multilevel"/>
    <w:tmpl w:val="BCAC8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EE4038"/>
    <w:multiLevelType w:val="multilevel"/>
    <w:tmpl w:val="CD720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97374B"/>
    <w:multiLevelType w:val="multilevel"/>
    <w:tmpl w:val="F7ECD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E03CD4"/>
    <w:multiLevelType w:val="multilevel"/>
    <w:tmpl w:val="C0EE1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87492B"/>
    <w:multiLevelType w:val="multilevel"/>
    <w:tmpl w:val="9ADC7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B5C7F"/>
    <w:multiLevelType w:val="multilevel"/>
    <w:tmpl w:val="74C67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253185"/>
    <w:multiLevelType w:val="multilevel"/>
    <w:tmpl w:val="001C9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0E7578"/>
    <w:multiLevelType w:val="multilevel"/>
    <w:tmpl w:val="A1500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A639D9"/>
    <w:multiLevelType w:val="multilevel"/>
    <w:tmpl w:val="090EA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5A054D"/>
    <w:multiLevelType w:val="multilevel"/>
    <w:tmpl w:val="F9DAC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3674CC"/>
    <w:multiLevelType w:val="multilevel"/>
    <w:tmpl w:val="F0EEA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5E172F"/>
    <w:multiLevelType w:val="multilevel"/>
    <w:tmpl w:val="136A2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224C44"/>
    <w:multiLevelType w:val="multilevel"/>
    <w:tmpl w:val="1C4CF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742182"/>
    <w:multiLevelType w:val="multilevel"/>
    <w:tmpl w:val="63D42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7C323A"/>
    <w:multiLevelType w:val="multilevel"/>
    <w:tmpl w:val="0E425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5854C2"/>
    <w:multiLevelType w:val="multilevel"/>
    <w:tmpl w:val="AA147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587980"/>
    <w:multiLevelType w:val="multilevel"/>
    <w:tmpl w:val="1242E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C554F5"/>
    <w:multiLevelType w:val="multilevel"/>
    <w:tmpl w:val="28C2E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B196E"/>
    <w:multiLevelType w:val="multilevel"/>
    <w:tmpl w:val="72D86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0742E9"/>
    <w:multiLevelType w:val="multilevel"/>
    <w:tmpl w:val="6CF08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DE13B8"/>
    <w:multiLevelType w:val="multilevel"/>
    <w:tmpl w:val="56543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F31348"/>
    <w:multiLevelType w:val="multilevel"/>
    <w:tmpl w:val="AB16E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5A78E3"/>
    <w:multiLevelType w:val="multilevel"/>
    <w:tmpl w:val="B9FC8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B16BBE"/>
    <w:multiLevelType w:val="multilevel"/>
    <w:tmpl w:val="449C6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6579DC"/>
    <w:multiLevelType w:val="multilevel"/>
    <w:tmpl w:val="7BB43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725BC7"/>
    <w:multiLevelType w:val="multilevel"/>
    <w:tmpl w:val="79A4E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4D5843"/>
    <w:multiLevelType w:val="multilevel"/>
    <w:tmpl w:val="AC524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75736E"/>
    <w:multiLevelType w:val="multilevel"/>
    <w:tmpl w:val="405C6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442641"/>
    <w:multiLevelType w:val="multilevel"/>
    <w:tmpl w:val="7340D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36"/>
  </w:num>
  <w:num w:numId="4">
    <w:abstractNumId w:val="27"/>
  </w:num>
  <w:num w:numId="5">
    <w:abstractNumId w:val="12"/>
  </w:num>
  <w:num w:numId="6">
    <w:abstractNumId w:val="21"/>
  </w:num>
  <w:num w:numId="7">
    <w:abstractNumId w:val="3"/>
  </w:num>
  <w:num w:numId="8">
    <w:abstractNumId w:val="18"/>
  </w:num>
  <w:num w:numId="9">
    <w:abstractNumId w:val="32"/>
  </w:num>
  <w:num w:numId="10">
    <w:abstractNumId w:val="35"/>
  </w:num>
  <w:num w:numId="11">
    <w:abstractNumId w:val="1"/>
  </w:num>
  <w:num w:numId="12">
    <w:abstractNumId w:val="29"/>
  </w:num>
  <w:num w:numId="13">
    <w:abstractNumId w:val="11"/>
  </w:num>
  <w:num w:numId="14">
    <w:abstractNumId w:val="24"/>
  </w:num>
  <w:num w:numId="15">
    <w:abstractNumId w:val="13"/>
  </w:num>
  <w:num w:numId="16">
    <w:abstractNumId w:val="16"/>
  </w:num>
  <w:num w:numId="17">
    <w:abstractNumId w:val="8"/>
  </w:num>
  <w:num w:numId="18">
    <w:abstractNumId w:val="34"/>
  </w:num>
  <w:num w:numId="19">
    <w:abstractNumId w:val="19"/>
  </w:num>
  <w:num w:numId="20">
    <w:abstractNumId w:val="6"/>
  </w:num>
  <w:num w:numId="21">
    <w:abstractNumId w:val="15"/>
  </w:num>
  <w:num w:numId="22">
    <w:abstractNumId w:val="31"/>
  </w:num>
  <w:num w:numId="23">
    <w:abstractNumId w:val="10"/>
  </w:num>
  <w:num w:numId="24">
    <w:abstractNumId w:val="23"/>
  </w:num>
  <w:num w:numId="25">
    <w:abstractNumId w:val="4"/>
  </w:num>
  <w:num w:numId="26">
    <w:abstractNumId w:val="5"/>
  </w:num>
  <w:num w:numId="27">
    <w:abstractNumId w:val="33"/>
  </w:num>
  <w:num w:numId="28">
    <w:abstractNumId w:val="9"/>
  </w:num>
  <w:num w:numId="29">
    <w:abstractNumId w:val="0"/>
  </w:num>
  <w:num w:numId="30">
    <w:abstractNumId w:val="7"/>
  </w:num>
  <w:num w:numId="31">
    <w:abstractNumId w:val="20"/>
  </w:num>
  <w:num w:numId="32">
    <w:abstractNumId w:val="22"/>
  </w:num>
  <w:num w:numId="33">
    <w:abstractNumId w:val="30"/>
  </w:num>
  <w:num w:numId="34">
    <w:abstractNumId w:val="14"/>
  </w:num>
  <w:num w:numId="35">
    <w:abstractNumId w:val="28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6ADE"/>
    <w:rsid w:val="000328F9"/>
    <w:rsid w:val="0003507B"/>
    <w:rsid w:val="00040C2B"/>
    <w:rsid w:val="00047739"/>
    <w:rsid w:val="00060587"/>
    <w:rsid w:val="000D3AEB"/>
    <w:rsid w:val="000D4980"/>
    <w:rsid w:val="000D6BEF"/>
    <w:rsid w:val="00151D8A"/>
    <w:rsid w:val="001558FF"/>
    <w:rsid w:val="001B19EC"/>
    <w:rsid w:val="001C11F7"/>
    <w:rsid w:val="001D3442"/>
    <w:rsid w:val="00234BEA"/>
    <w:rsid w:val="00235FD4"/>
    <w:rsid w:val="002F6141"/>
    <w:rsid w:val="003125C5"/>
    <w:rsid w:val="00320841"/>
    <w:rsid w:val="00320D35"/>
    <w:rsid w:val="00342050"/>
    <w:rsid w:val="00364539"/>
    <w:rsid w:val="00364658"/>
    <w:rsid w:val="00370D47"/>
    <w:rsid w:val="00397123"/>
    <w:rsid w:val="003C7AE3"/>
    <w:rsid w:val="003D2764"/>
    <w:rsid w:val="003E0961"/>
    <w:rsid w:val="003E59A1"/>
    <w:rsid w:val="004164E7"/>
    <w:rsid w:val="00456CE9"/>
    <w:rsid w:val="004A46CB"/>
    <w:rsid w:val="004D2002"/>
    <w:rsid w:val="00504F47"/>
    <w:rsid w:val="00510151"/>
    <w:rsid w:val="00527B08"/>
    <w:rsid w:val="0053230D"/>
    <w:rsid w:val="0053320E"/>
    <w:rsid w:val="0058330B"/>
    <w:rsid w:val="0060253A"/>
    <w:rsid w:val="006673F7"/>
    <w:rsid w:val="00685617"/>
    <w:rsid w:val="006B0E5B"/>
    <w:rsid w:val="006E1225"/>
    <w:rsid w:val="00724DDF"/>
    <w:rsid w:val="0072586E"/>
    <w:rsid w:val="00753B1F"/>
    <w:rsid w:val="007551CD"/>
    <w:rsid w:val="007D3596"/>
    <w:rsid w:val="007E0B0A"/>
    <w:rsid w:val="00811D49"/>
    <w:rsid w:val="00823E88"/>
    <w:rsid w:val="00844ECC"/>
    <w:rsid w:val="0087128B"/>
    <w:rsid w:val="00871C29"/>
    <w:rsid w:val="008B2C6F"/>
    <w:rsid w:val="008C0D89"/>
    <w:rsid w:val="008C1BC1"/>
    <w:rsid w:val="008D0252"/>
    <w:rsid w:val="00946DCC"/>
    <w:rsid w:val="009555DB"/>
    <w:rsid w:val="009658B0"/>
    <w:rsid w:val="009A55B7"/>
    <w:rsid w:val="009C4184"/>
    <w:rsid w:val="009C7147"/>
    <w:rsid w:val="00A14AFE"/>
    <w:rsid w:val="00A16F12"/>
    <w:rsid w:val="00A60E76"/>
    <w:rsid w:val="00A6316B"/>
    <w:rsid w:val="00A65D37"/>
    <w:rsid w:val="00A813EA"/>
    <w:rsid w:val="00A92297"/>
    <w:rsid w:val="00AA0054"/>
    <w:rsid w:val="00AA3CA3"/>
    <w:rsid w:val="00AA6B2F"/>
    <w:rsid w:val="00AE6E76"/>
    <w:rsid w:val="00B13A39"/>
    <w:rsid w:val="00B1613C"/>
    <w:rsid w:val="00B20FCF"/>
    <w:rsid w:val="00B22FAB"/>
    <w:rsid w:val="00B2559A"/>
    <w:rsid w:val="00B62B72"/>
    <w:rsid w:val="00B645DE"/>
    <w:rsid w:val="00B800E0"/>
    <w:rsid w:val="00B91E28"/>
    <w:rsid w:val="00BD6491"/>
    <w:rsid w:val="00C013DC"/>
    <w:rsid w:val="00C16A5E"/>
    <w:rsid w:val="00C27E37"/>
    <w:rsid w:val="00C416CD"/>
    <w:rsid w:val="00CB4CF4"/>
    <w:rsid w:val="00CC3A60"/>
    <w:rsid w:val="00CC4E54"/>
    <w:rsid w:val="00D36ADE"/>
    <w:rsid w:val="00D63780"/>
    <w:rsid w:val="00D72AB6"/>
    <w:rsid w:val="00D877EE"/>
    <w:rsid w:val="00D90147"/>
    <w:rsid w:val="00D96B5E"/>
    <w:rsid w:val="00DB2E75"/>
    <w:rsid w:val="00DB7B00"/>
    <w:rsid w:val="00E27645"/>
    <w:rsid w:val="00E32079"/>
    <w:rsid w:val="00E64E3A"/>
    <w:rsid w:val="00E726BA"/>
    <w:rsid w:val="00E8195A"/>
    <w:rsid w:val="00EE40C1"/>
    <w:rsid w:val="00F104CB"/>
    <w:rsid w:val="00F170D2"/>
    <w:rsid w:val="00F239BE"/>
    <w:rsid w:val="00F500CD"/>
    <w:rsid w:val="00F6004D"/>
    <w:rsid w:val="00F8007A"/>
    <w:rsid w:val="00F80498"/>
    <w:rsid w:val="00F8129A"/>
    <w:rsid w:val="00FC3DE4"/>
    <w:rsid w:val="00FD0740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1398"/>
  <w15:docId w15:val="{AC29459D-A5A8-4995-A33C-1CB7D84B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2e0" TargetMode="External"/><Relationship Id="rId117" Type="http://schemas.openxmlformats.org/officeDocument/2006/relationships/hyperlink" Target="https://m.edsoo.ru/f2a08b2a" TargetMode="External"/><Relationship Id="rId21" Type="http://schemas.openxmlformats.org/officeDocument/2006/relationships/hyperlink" Target="https://m.edsoo.ru/f29f6d1c" TargetMode="External"/><Relationship Id="rId42" Type="http://schemas.openxmlformats.org/officeDocument/2006/relationships/hyperlink" Target="https://m.edsoo.ru/f29f9418" TargetMode="External"/><Relationship Id="rId47" Type="http://schemas.openxmlformats.org/officeDocument/2006/relationships/hyperlink" Target="https://m.edsoo.ru/f29fa7a0" TargetMode="External"/><Relationship Id="rId63" Type="http://schemas.openxmlformats.org/officeDocument/2006/relationships/hyperlink" Target="https://m.edsoo.ru/f29fb682" TargetMode="External"/><Relationship Id="rId68" Type="http://schemas.openxmlformats.org/officeDocument/2006/relationships/hyperlink" Target="https://m.edsoo.ru/f2a0afd8" TargetMode="External"/><Relationship Id="rId84" Type="http://schemas.openxmlformats.org/officeDocument/2006/relationships/hyperlink" Target="https://m.edsoo.ru/f29fd43c" TargetMode="External"/><Relationship Id="rId89" Type="http://schemas.openxmlformats.org/officeDocument/2006/relationships/hyperlink" Target="https://m.edsoo.ru/f2a0a4b6" TargetMode="External"/><Relationship Id="rId112" Type="http://schemas.openxmlformats.org/officeDocument/2006/relationships/hyperlink" Target="https://m.edsoo.ru/f29f8eb4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61c8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a0a36c" TargetMode="External"/><Relationship Id="rId37" Type="http://schemas.openxmlformats.org/officeDocument/2006/relationships/hyperlink" Target="https://m.edsoo.ru/f29f8284" TargetMode="External"/><Relationship Id="rId53" Type="http://schemas.openxmlformats.org/officeDocument/2006/relationships/hyperlink" Target="https://m.edsoo.ru/f2a0a5e2" TargetMode="External"/><Relationship Id="rId58" Type="http://schemas.openxmlformats.org/officeDocument/2006/relationships/hyperlink" Target="https://m.edsoo.ru/f29fa002" TargetMode="External"/><Relationship Id="rId74" Type="http://schemas.openxmlformats.org/officeDocument/2006/relationships/hyperlink" Target="https://m.edsoo.ru/f29fecba" TargetMode="External"/><Relationship Id="rId79" Type="http://schemas.openxmlformats.org/officeDocument/2006/relationships/hyperlink" Target="https://m.edsoo.ru/f29fede6" TargetMode="External"/><Relationship Id="rId102" Type="http://schemas.openxmlformats.org/officeDocument/2006/relationships/hyperlink" Target="https://m.edsoo.ru/f2a0bee2" TargetMode="External"/><Relationship Id="rId123" Type="http://schemas.openxmlformats.org/officeDocument/2006/relationships/hyperlink" Target="https://m.edsoo.ru/f2a0b348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9fc1b8" TargetMode="External"/><Relationship Id="rId95" Type="http://schemas.openxmlformats.org/officeDocument/2006/relationships/hyperlink" Target="https://m.edsoo.ru/f29fbf6a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f29f783e" TargetMode="External"/><Relationship Id="rId27" Type="http://schemas.openxmlformats.org/officeDocument/2006/relationships/hyperlink" Target="https://m.edsoo.ru/f29f76cc" TargetMode="External"/><Relationship Id="rId30" Type="http://schemas.openxmlformats.org/officeDocument/2006/relationships/hyperlink" Target="https://m.edsoo.ru/f29f6ace" TargetMode="External"/><Relationship Id="rId35" Type="http://schemas.openxmlformats.org/officeDocument/2006/relationships/hyperlink" Target="https://m.edsoo.ru/f2a0a7f4" TargetMode="External"/><Relationship Id="rId43" Type="http://schemas.openxmlformats.org/officeDocument/2006/relationships/hyperlink" Target="https://m.edsoo.ru/f29f9558" TargetMode="External"/><Relationship Id="rId48" Type="http://schemas.openxmlformats.org/officeDocument/2006/relationships/hyperlink" Target="https://m.edsoo.ru/f29fa8ae" TargetMode="External"/><Relationship Id="rId56" Type="http://schemas.openxmlformats.org/officeDocument/2006/relationships/hyperlink" Target="https://m.edsoo.ru/f29fdcc0" TargetMode="External"/><Relationship Id="rId64" Type="http://schemas.openxmlformats.org/officeDocument/2006/relationships/hyperlink" Target="https://m.edsoo.ru/f29fb420" TargetMode="External"/><Relationship Id="rId69" Type="http://schemas.openxmlformats.org/officeDocument/2006/relationships/hyperlink" Target="https://m.edsoo.ru/f29fef08" TargetMode="External"/><Relationship Id="rId77" Type="http://schemas.openxmlformats.org/officeDocument/2006/relationships/hyperlink" Target="https://m.edsoo.ru/f29fe7c4" TargetMode="External"/><Relationship Id="rId100" Type="http://schemas.openxmlformats.org/officeDocument/2006/relationships/hyperlink" Target="https://m.edsoo.ru/f29fc30c" TargetMode="External"/><Relationship Id="rId105" Type="http://schemas.openxmlformats.org/officeDocument/2006/relationships/hyperlink" Target="https://m.edsoo.ru/f29f55de" TargetMode="External"/><Relationship Id="rId113" Type="http://schemas.openxmlformats.org/officeDocument/2006/relationships/hyperlink" Target="https://m.edsoo.ru/f29f8ff4" TargetMode="External"/><Relationship Id="rId118" Type="http://schemas.openxmlformats.org/officeDocument/2006/relationships/hyperlink" Target="https://m.edsoo.ru/f2a08cb0" TargetMode="External"/><Relationship Id="rId126" Type="http://schemas.openxmlformats.org/officeDocument/2006/relationships/hyperlink" Target="https://m.edsoo.ru/f2a0c9fa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c6e" TargetMode="External"/><Relationship Id="rId72" Type="http://schemas.openxmlformats.org/officeDocument/2006/relationships/hyperlink" Target="https://m.edsoo.ru/f29fe36e" TargetMode="External"/><Relationship Id="rId80" Type="http://schemas.openxmlformats.org/officeDocument/2006/relationships/hyperlink" Target="https://m.edsoo.ru/f2a0b906" TargetMode="External"/><Relationship Id="rId85" Type="http://schemas.openxmlformats.org/officeDocument/2006/relationships/hyperlink" Target="https://m.edsoo.ru/f29fe6ac" TargetMode="External"/><Relationship Id="rId93" Type="http://schemas.openxmlformats.org/officeDocument/2006/relationships/hyperlink" Target="https://m.edsoo.ru/f2a0c34c" TargetMode="External"/><Relationship Id="rId98" Type="http://schemas.openxmlformats.org/officeDocument/2006/relationships/hyperlink" Target="https://m.edsoo.ru/f29fce92" TargetMode="External"/><Relationship Id="rId121" Type="http://schemas.openxmlformats.org/officeDocument/2006/relationships/hyperlink" Target="https://m.edsoo.ru/f2a096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70aa" TargetMode="External"/><Relationship Id="rId33" Type="http://schemas.openxmlformats.org/officeDocument/2006/relationships/hyperlink" Target="https://m.edsoo.ru/f29f7a78" TargetMode="External"/><Relationship Id="rId38" Type="http://schemas.openxmlformats.org/officeDocument/2006/relationships/hyperlink" Target="https://m.edsoo.ru/f29f8478" TargetMode="External"/><Relationship Id="rId46" Type="http://schemas.openxmlformats.org/officeDocument/2006/relationships/hyperlink" Target="https://m.edsoo.ru/f29fa66a" TargetMode="External"/><Relationship Id="rId59" Type="http://schemas.openxmlformats.org/officeDocument/2006/relationships/hyperlink" Target="https://m.edsoo.ru/f29f9ee0" TargetMode="External"/><Relationship Id="rId67" Type="http://schemas.openxmlformats.org/officeDocument/2006/relationships/hyperlink" Target="https://m.edsoo.ru/f29fb8f8" TargetMode="External"/><Relationship Id="rId103" Type="http://schemas.openxmlformats.org/officeDocument/2006/relationships/hyperlink" Target="https://m.edsoo.ru/f29f5282" TargetMode="External"/><Relationship Id="rId108" Type="http://schemas.openxmlformats.org/officeDocument/2006/relationships/hyperlink" Target="https://m.edsoo.ru/f29f5e94" TargetMode="External"/><Relationship Id="rId116" Type="http://schemas.openxmlformats.org/officeDocument/2006/relationships/hyperlink" Target="https://m.edsoo.ru/f2a08986" TargetMode="External"/><Relationship Id="rId124" Type="http://schemas.openxmlformats.org/officeDocument/2006/relationships/hyperlink" Target="https://m.edsoo.ru/f2a0c7c0" TargetMode="External"/><Relationship Id="rId20" Type="http://schemas.openxmlformats.org/officeDocument/2006/relationships/hyperlink" Target="https://m.edsoo.ru/f29f67cc" TargetMode="External"/><Relationship Id="rId41" Type="http://schemas.openxmlformats.org/officeDocument/2006/relationships/hyperlink" Target="https://m.edsoo.ru/f29f890a" TargetMode="External"/><Relationship Id="rId54" Type="http://schemas.openxmlformats.org/officeDocument/2006/relationships/hyperlink" Target="https://m.edsoo.ru/f29fd662" TargetMode="External"/><Relationship Id="rId62" Type="http://schemas.openxmlformats.org/officeDocument/2006/relationships/hyperlink" Target="https://m.edsoo.ru/f29faec6" TargetMode="External"/><Relationship Id="rId70" Type="http://schemas.openxmlformats.org/officeDocument/2006/relationships/hyperlink" Target="https://m.edsoo.ru/f29ff336" TargetMode="External"/><Relationship Id="rId75" Type="http://schemas.openxmlformats.org/officeDocument/2006/relationships/hyperlink" Target="https://m.edsoo.ru/f29feb52" TargetMode="External"/><Relationship Id="rId83" Type="http://schemas.openxmlformats.org/officeDocument/2006/relationships/hyperlink" Target="https://m.edsoo.ru/f29fbb28" TargetMode="External"/><Relationship Id="rId88" Type="http://schemas.openxmlformats.org/officeDocument/2006/relationships/hyperlink" Target="https://m.edsoo.ru/f29fd554" TargetMode="External"/><Relationship Id="rId91" Type="http://schemas.openxmlformats.org/officeDocument/2006/relationships/hyperlink" Target="https://m.edsoo.ru/f2a09dd6" TargetMode="External"/><Relationship Id="rId96" Type="http://schemas.openxmlformats.org/officeDocument/2006/relationships/hyperlink" Target="https://m.edsoo.ru/f29fc5f0" TargetMode="External"/><Relationship Id="rId111" Type="http://schemas.openxmlformats.org/officeDocument/2006/relationships/hyperlink" Target="https://m.edsoo.ru/f2a087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e34" TargetMode="External"/><Relationship Id="rId28" Type="http://schemas.openxmlformats.org/officeDocument/2006/relationships/hyperlink" Target="https://m.edsoo.ru/f29f6ace" TargetMode="External"/><Relationship Id="rId36" Type="http://schemas.openxmlformats.org/officeDocument/2006/relationships/hyperlink" Target="https://m.edsoo.ru/f29f7cbc" TargetMode="External"/><Relationship Id="rId49" Type="http://schemas.openxmlformats.org/officeDocument/2006/relationships/hyperlink" Target="https://m.edsoo.ru/f29faa20" TargetMode="External"/><Relationship Id="rId57" Type="http://schemas.openxmlformats.org/officeDocument/2006/relationships/hyperlink" Target="https://m.edsoo.ru/f29f9b34" TargetMode="External"/><Relationship Id="rId106" Type="http://schemas.openxmlformats.org/officeDocument/2006/relationships/hyperlink" Target="https://m.edsoo.ru/f29f5c50" TargetMode="External"/><Relationship Id="rId114" Type="http://schemas.openxmlformats.org/officeDocument/2006/relationships/hyperlink" Target="https://m.edsoo.ru/f29f91d4" TargetMode="External"/><Relationship Id="rId119" Type="http://schemas.openxmlformats.org/officeDocument/2006/relationships/hyperlink" Target="https://m.edsoo.ru/f2a0937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a0bdc0" TargetMode="External"/><Relationship Id="rId44" Type="http://schemas.openxmlformats.org/officeDocument/2006/relationships/hyperlink" Target="https://m.edsoo.ru/f29f9710" TargetMode="External"/><Relationship Id="rId52" Type="http://schemas.openxmlformats.org/officeDocument/2006/relationships/hyperlink" Target="https://m.edsoo.ru/f29fad7c" TargetMode="External"/><Relationship Id="rId60" Type="http://schemas.openxmlformats.org/officeDocument/2006/relationships/hyperlink" Target="https://m.edsoo.ru/f29fa11a" TargetMode="External"/><Relationship Id="rId65" Type="http://schemas.openxmlformats.org/officeDocument/2006/relationships/hyperlink" Target="https://m.edsoo.ru/f29fb556" TargetMode="External"/><Relationship Id="rId73" Type="http://schemas.openxmlformats.org/officeDocument/2006/relationships/hyperlink" Target="https://m.edsoo.ru/f29fe256" TargetMode="External"/><Relationship Id="rId78" Type="http://schemas.openxmlformats.org/officeDocument/2006/relationships/hyperlink" Target="https://m.edsoo.ru/f29fe8dc" TargetMode="External"/><Relationship Id="rId81" Type="http://schemas.openxmlformats.org/officeDocument/2006/relationships/hyperlink" Target="https://m.edsoo.ru/f29ff214" TargetMode="External"/><Relationship Id="rId86" Type="http://schemas.openxmlformats.org/officeDocument/2006/relationships/hyperlink" Target="https://m.edsoo.ru/f29fd216" TargetMode="External"/><Relationship Id="rId94" Type="http://schemas.openxmlformats.org/officeDocument/2006/relationships/hyperlink" Target="https://m.edsoo.ru/f2a0c234" TargetMode="External"/><Relationship Id="rId99" Type="http://schemas.openxmlformats.org/officeDocument/2006/relationships/hyperlink" Target="https://m.edsoo.ru/f29fd0f4" TargetMode="External"/><Relationship Id="rId101" Type="http://schemas.openxmlformats.org/officeDocument/2006/relationships/hyperlink" Target="https://m.edsoo.ru/f29fc4c4" TargetMode="External"/><Relationship Id="rId122" Type="http://schemas.openxmlformats.org/officeDocument/2006/relationships/hyperlink" Target="https://m.edsoo.ru/f2a097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e42" TargetMode="External"/><Relationship Id="rId109" Type="http://schemas.openxmlformats.org/officeDocument/2006/relationships/hyperlink" Target="https://m.edsoo.ru/f29f5d7c" TargetMode="External"/><Relationship Id="rId34" Type="http://schemas.openxmlformats.org/officeDocument/2006/relationships/hyperlink" Target="https://m.edsoo.ru/f29f7ba4" TargetMode="External"/><Relationship Id="rId50" Type="http://schemas.openxmlformats.org/officeDocument/2006/relationships/hyperlink" Target="https://m.edsoo.ru/f29fab56" TargetMode="External"/><Relationship Id="rId55" Type="http://schemas.openxmlformats.org/officeDocument/2006/relationships/hyperlink" Target="https://m.edsoo.ru/f29fdb80" TargetMode="External"/><Relationship Id="rId76" Type="http://schemas.openxmlformats.org/officeDocument/2006/relationships/hyperlink" Target="https://m.edsoo.ru/f29fe9ea" TargetMode="External"/><Relationship Id="rId97" Type="http://schemas.openxmlformats.org/officeDocument/2006/relationships/hyperlink" Target="https://m.edsoo.ru/f29fc7bc" TargetMode="External"/><Relationship Id="rId104" Type="http://schemas.openxmlformats.org/officeDocument/2006/relationships/hyperlink" Target="https://m.edsoo.ru/f29f54c6" TargetMode="External"/><Relationship Id="rId120" Type="http://schemas.openxmlformats.org/officeDocument/2006/relationships/hyperlink" Target="https://m.edsoo.ru/f2a09502" TargetMode="External"/><Relationship Id="rId125" Type="http://schemas.openxmlformats.org/officeDocument/2006/relationships/hyperlink" Target="https://m.edsoo.ru/f2a0c8ec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f44e" TargetMode="External"/><Relationship Id="rId92" Type="http://schemas.openxmlformats.org/officeDocument/2006/relationships/hyperlink" Target="https://m.edsoo.ru/f29fe1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956" TargetMode="External"/><Relationship Id="rId24" Type="http://schemas.openxmlformats.org/officeDocument/2006/relationships/hyperlink" Target="https://m.edsoo.ru/f29f5afc" TargetMode="External"/><Relationship Id="rId40" Type="http://schemas.openxmlformats.org/officeDocument/2006/relationships/hyperlink" Target="https://m.edsoo.ru/f29f86d0" TargetMode="External"/><Relationship Id="rId45" Type="http://schemas.openxmlformats.org/officeDocument/2006/relationships/hyperlink" Target="https://m.edsoo.ru/f29f983c" TargetMode="External"/><Relationship Id="rId66" Type="http://schemas.openxmlformats.org/officeDocument/2006/relationships/hyperlink" Target="https://m.edsoo.ru/f29fb7e0" TargetMode="External"/><Relationship Id="rId87" Type="http://schemas.openxmlformats.org/officeDocument/2006/relationships/hyperlink" Target="https://m.edsoo.ru/f29fd31a" TargetMode="External"/><Relationship Id="rId110" Type="http://schemas.openxmlformats.org/officeDocument/2006/relationships/hyperlink" Target="https://m.edsoo.ru/f29fded2" TargetMode="External"/><Relationship Id="rId115" Type="http://schemas.openxmlformats.org/officeDocument/2006/relationships/hyperlink" Target="https://m.edsoo.ru/f29f9300" TargetMode="External"/><Relationship Id="rId61" Type="http://schemas.openxmlformats.org/officeDocument/2006/relationships/hyperlink" Target="https://m.edsoo.ru/f29f9c42" TargetMode="External"/><Relationship Id="rId82" Type="http://schemas.openxmlformats.org/officeDocument/2006/relationships/hyperlink" Target="https://m.edsoo.ru/f29fba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35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Бояринцева</cp:lastModifiedBy>
  <cp:revision>21</cp:revision>
  <dcterms:created xsi:type="dcterms:W3CDTF">2023-09-18T13:28:00Z</dcterms:created>
  <dcterms:modified xsi:type="dcterms:W3CDTF">2023-09-18T16:12:00Z</dcterms:modified>
</cp:coreProperties>
</file>