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07" w:rsidRDefault="00494B26" w:rsidP="00494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2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94B26" w:rsidRPr="00494B26" w:rsidRDefault="00494B26" w:rsidP="00494B26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494B26">
        <w:rPr>
          <w:rFonts w:ascii="Times New Roman" w:hAnsi="Times New Roman" w:cs="Times New Roman"/>
          <w:sz w:val="24"/>
          <w:szCs w:val="24"/>
        </w:rPr>
        <w:t>Рабочая программа по предмету «Физическая культура», предметная область «Физическая культура и основы безопасности жизнедеятельности»,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предмету физическая культура для 5 – 9 классов (автор программы В.И. Лях).</w:t>
      </w:r>
    </w:p>
    <w:p w:rsidR="00494B26" w:rsidRDefault="00494B26" w:rsidP="00494B26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494B2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рамках УМК по физической культуре для 9 – го класса к учебнику «Физическая культура» 8 – 9 класс (автор: В.И. Лях; под редакцией В.И. Ляха. М.: Просвещение, 2016). </w:t>
      </w:r>
    </w:p>
    <w:p w:rsidR="00162256" w:rsidRPr="00162256" w:rsidRDefault="00162256" w:rsidP="00494B26">
      <w:pPr>
        <w:pStyle w:val="a3"/>
        <w:ind w:firstLine="680"/>
        <w:rPr>
          <w:rFonts w:ascii="Times New Roman" w:hAnsi="Times New Roman" w:cs="Times New Roman"/>
          <w:sz w:val="32"/>
          <w:szCs w:val="24"/>
        </w:rPr>
      </w:pPr>
    </w:p>
    <w:p w:rsidR="00162256" w:rsidRPr="00162256" w:rsidRDefault="00162256" w:rsidP="00162256">
      <w:pPr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Физическая культура:</w:t>
      </w:r>
    </w:p>
    <w:p w:rsidR="00162256" w:rsidRPr="00162256" w:rsidRDefault="00162256" w:rsidP="00162256">
      <w:pPr>
        <w:ind w:left="0" w:firstLine="0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62256" w:rsidRPr="00162256" w:rsidRDefault="00162256" w:rsidP="00162256">
      <w:pPr>
        <w:ind w:left="0" w:firstLine="0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162256" w:rsidRPr="00162256" w:rsidRDefault="00162256" w:rsidP="00162256">
      <w:pPr>
        <w:ind w:left="0" w:firstLine="0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62256" w:rsidRPr="00162256" w:rsidRDefault="00162256" w:rsidP="00162256">
      <w:pPr>
        <w:ind w:left="0" w:firstLine="0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162256" w:rsidRPr="00162256" w:rsidRDefault="00162256" w:rsidP="00162256">
      <w:pPr>
        <w:ind w:left="0" w:firstLine="0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(ГТО)";</w:t>
      </w:r>
      <w:r w:rsidRPr="00162256">
        <w:rPr>
          <w:rFonts w:ascii="Times New Roman" w:eastAsiaTheme="minorEastAsia" w:hAnsi="Times New Roman" w:cs="Times New Roman"/>
          <w:vanish/>
          <w:sz w:val="24"/>
          <w:szCs w:val="20"/>
          <w:lang w:eastAsia="ru-RU"/>
        </w:rPr>
        <w:t>2</w:t>
      </w:r>
    </w:p>
    <w:p w:rsidR="00162256" w:rsidRPr="00162256" w:rsidRDefault="00162256" w:rsidP="00162256">
      <w:pPr>
        <w:ind w:left="0" w:firstLine="0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>6) для слепых и слабовидящих обучающихся: формирование приемов осязательного и слухового самоконтроля в процессе формирования трудовых действий; формирование представлений о современных бытовых теплотехнических средствах, приборах и их применении в повседневной жизни;</w:t>
      </w:r>
      <w:r w:rsidRPr="00162256">
        <w:rPr>
          <w:rFonts w:ascii="Times New Roman" w:eastAsiaTheme="minorEastAsia" w:hAnsi="Times New Roman" w:cs="Times New Roman"/>
          <w:vanish/>
          <w:sz w:val="24"/>
          <w:szCs w:val="20"/>
          <w:lang w:eastAsia="ru-RU"/>
        </w:rPr>
        <w:t>1</w:t>
      </w:r>
    </w:p>
    <w:p w:rsidR="00162256" w:rsidRPr="00162256" w:rsidRDefault="00162256" w:rsidP="00162256">
      <w:pPr>
        <w:spacing w:line="259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7) для обучающихся с нарушениями опорно-двигательного аппарата: 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br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br/>
        <w:t xml:space="preserve">владение доступными способами самоконтроля индивидуальных показателей здоровья, умственной и физической работоспособности, физического 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lastRenderedPageBreak/>
        <w:t>развития и физических качеств;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br/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br/>
        <w:t>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br/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  <w:r w:rsidRPr="00162256">
        <w:rPr>
          <w:rFonts w:ascii="Times New Roman" w:eastAsiaTheme="minorEastAsia" w:hAnsi="Times New Roman" w:cs="Times New Roman"/>
          <w:vanish/>
          <w:sz w:val="24"/>
          <w:szCs w:val="20"/>
          <w:lang w:eastAsia="ru-RU"/>
        </w:rPr>
        <w:t>1</w:t>
      </w:r>
      <w:r w:rsidRPr="00162256">
        <w:rPr>
          <w:rFonts w:ascii="Times New Roman" w:eastAsiaTheme="minorEastAsia" w:hAnsi="Times New Roman" w:cs="Times New Roman"/>
          <w:sz w:val="24"/>
          <w:szCs w:val="20"/>
          <w:lang w:eastAsia="ru-RU"/>
        </w:rPr>
        <w:br/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="Calibri" w:hAnsi="Times New Roman" w:cs="Times New Roman"/>
          <w:b/>
          <w:sz w:val="24"/>
          <w:szCs w:val="20"/>
        </w:rPr>
        <w:t>Личностные, метапредметные и предметные результаты освоения учебного предмета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="Calibri" w:hAnsi="Times New Roman" w:cs="Times New Roman"/>
          <w:sz w:val="24"/>
          <w:szCs w:val="20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sz w:val="24"/>
          <w:szCs w:val="20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sz w:val="24"/>
          <w:szCs w:val="20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162256" w:rsidRPr="00162256" w:rsidRDefault="00162256" w:rsidP="00162256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b/>
          <w:sz w:val="24"/>
          <w:szCs w:val="20"/>
        </w:rPr>
        <w:t>Личностные результаты освоения предмета физической культуры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sz w:val="24"/>
          <w:szCs w:val="20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62256" w:rsidRPr="00162256" w:rsidRDefault="00162256" w:rsidP="00162256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b/>
          <w:sz w:val="24"/>
          <w:szCs w:val="20"/>
        </w:rPr>
        <w:t>Метапредметные результаты освоения физической культуры</w:t>
      </w:r>
      <w:r w:rsidRPr="0016225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sz w:val="24"/>
          <w:szCs w:val="20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Регулятивные УУД: использование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внешнего плана для решения поставленной спортивной задачи; 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планирование своих действий в соответствии с поставленной задачей и условиями ее реализации. 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Коммуникативные УУД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общение и взаимодействие со сверстниками на принципах взаимоуважения и взаимопомощи, дружбы и толерантности; 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общение и взаимодействие со сверстниками на принципах взаимоуважения и взаимопомощи, дружбы и толерантности во время спортивных занятий; 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оказание бескорыстной помощь своим сверстникам, поиск с ними общего языка и общих интересов. 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Познавательные УУД: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изложение фактов истории развития физической культуры, характеристика её роли и значения в жизнедеятельности человека, связи с трудовой и военной деятельностью; </w:t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представление физической культуры как средства укрепления здоровья физического развития, физической подготовки человека.</w:t>
      </w:r>
    </w:p>
    <w:p w:rsidR="00162256" w:rsidRPr="00162256" w:rsidRDefault="00162256" w:rsidP="00162256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b/>
          <w:sz w:val="24"/>
          <w:szCs w:val="20"/>
        </w:rPr>
        <w:t>Предметные результаты освоения физической культуры</w:t>
      </w:r>
    </w:p>
    <w:p w:rsid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62256">
        <w:rPr>
          <w:rFonts w:ascii="Times New Roman" w:eastAsia="Calibri" w:hAnsi="Times New Roman" w:cs="Times New Roman"/>
          <w:sz w:val="24"/>
          <w:szCs w:val="20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62256" w:rsidRPr="00162256" w:rsidRDefault="00162256" w:rsidP="00162256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предметным результатам освоения учебного предмета.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«Легкая атлетика»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модуля «Легкая атлетика» учебного предмета «Физическая культура» должны отражать сформированность умений: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безопасности при выполнении легкоатлетических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бег на короткие, средние и длинные дистанции;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прыжки в длину и высоту;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метания малого мяча на дальность;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препятствия, используя прикладно – ориентированные способы передвижения.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«Гимнастика с элементами акробатики»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модуля «Гимнастика с элементами акробатики»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«Физическая культура» должны отражать сформированность умений: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выполнении гимнастических и акробатических упражнений;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выполнять физическую страховку и самостраховку;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строевые действия в шеренге и колонне;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и комбинации;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упражнения и комбинации;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в равновесии;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гимнастические упражнения прикладного характера: прыжки со скакалкой; преодоление полосы препятствий с элементами лазанья и перелезания;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«Спортивные игры»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изучения модуля «Спортивные игры» учебного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«Физическая культура» должны отражать сформированность умений: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занятиях спортивными играми;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технические элементы игровых видов спорта: ловлю; передачи;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ведение; броски; подачи; удары по мячу; остановки мяча, применять их в игровой и соревновательной деятельности;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тактические действия игровых видов спорта: индивидуальные,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и командные действия в защите и нападении, применять их в игровой и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деятельности;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соревнований в избранном виде спорта.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Модуль «Зимние виды спорта»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модуля «Зимние виды спорта» (с учетом природно-климатических условий региона (края, области)) учебного предмета «Физическая культура» должны отражать сформированность умений: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занятиях зимними видами спорта;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передвижения на лыжах одношажными и двухшажными ходами в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рельефа местности и состояния лыжной трассы; 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технические элементы лыжного спорта: спуски, подъемы, повороты;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переходы с хода на ход в зависимости от рельефа местности и состояния лыжной трассы.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« Плавание»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безопасности</w:t>
      </w:r>
    </w:p>
    <w:p w:rsidR="00162256" w:rsidRPr="00162256" w:rsidRDefault="00162256" w:rsidP="00162256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 плавания (теория – 1 час). </w:t>
      </w:r>
    </w:p>
    <w:p w:rsidR="00162256" w:rsidRPr="00162256" w:rsidRDefault="00162256" w:rsidP="00162256">
      <w:p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2256" w:rsidRDefault="00162256" w:rsidP="00327AE3">
      <w:pPr>
        <w:pStyle w:val="a3"/>
        <w:ind w:hanging="595"/>
        <w:rPr>
          <w:rFonts w:ascii="Times New Roman" w:hAnsi="Times New Roman" w:cs="Times New Roman"/>
          <w:sz w:val="24"/>
          <w:szCs w:val="24"/>
        </w:rPr>
      </w:pPr>
    </w:p>
    <w:p w:rsidR="00494B26" w:rsidRDefault="00494B26" w:rsidP="00494B26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</w:p>
    <w:p w:rsidR="00494B26" w:rsidRPr="00494B26" w:rsidRDefault="00494B26" w:rsidP="0054054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2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</w:p>
    <w:p w:rsidR="00494B26" w:rsidRDefault="00494B26" w:rsidP="00494B26">
      <w:pPr>
        <w:pStyle w:val="a3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26">
        <w:rPr>
          <w:rFonts w:ascii="Times New Roman" w:hAnsi="Times New Roman" w:cs="Times New Roman"/>
          <w:b/>
          <w:sz w:val="24"/>
          <w:szCs w:val="24"/>
        </w:rPr>
        <w:t xml:space="preserve">учебного материала «Физическая </w:t>
      </w:r>
      <w:r w:rsidR="00540548">
        <w:rPr>
          <w:rFonts w:ascii="Times New Roman" w:hAnsi="Times New Roman" w:cs="Times New Roman"/>
          <w:b/>
          <w:sz w:val="24"/>
          <w:szCs w:val="24"/>
        </w:rPr>
        <w:t>культура» в</w:t>
      </w:r>
      <w:r w:rsidR="004D42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94B2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94B26" w:rsidRDefault="00494B26" w:rsidP="00494B26">
      <w:pPr>
        <w:pStyle w:val="a3"/>
        <w:ind w:lef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Ученик, окончивший 9 класс, научится:</w:t>
      </w:r>
    </w:p>
    <w:p w:rsidR="00494B26" w:rsidRPr="004D42F5" w:rsidRDefault="00494B26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мире;</w:t>
      </w:r>
    </w:p>
    <w:p w:rsidR="004D42F5" w:rsidRPr="004D42F5" w:rsidRDefault="004D42F5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развитием и физической подготовленностью, формированием качеств личности и профилактики вредных привычек;</w:t>
      </w:r>
    </w:p>
    <w:p w:rsidR="004D42F5" w:rsidRPr="00D41D91" w:rsidRDefault="004D42F5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</w:t>
      </w:r>
      <w:r w:rsidR="00D41D91">
        <w:rPr>
          <w:rFonts w:ascii="Times New Roman" w:hAnsi="Times New Roman" w:cs="Times New Roman"/>
          <w:sz w:val="24"/>
          <w:szCs w:val="24"/>
        </w:rPr>
        <w:t>техники двигательных действий и физических упражнений, развития физически качеств;</w:t>
      </w:r>
    </w:p>
    <w:p w:rsidR="00D41D91" w:rsidRDefault="00D41D91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D91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</w:t>
      </w:r>
      <w:r>
        <w:rPr>
          <w:rFonts w:ascii="Times New Roman" w:hAnsi="Times New Roman" w:cs="Times New Roman"/>
          <w:sz w:val="24"/>
          <w:szCs w:val="24"/>
        </w:rPr>
        <w:t xml:space="preserve"> определять их направленность и формулировать задачи, рационально планировать режим дня и ученой недели; </w:t>
      </w:r>
    </w:p>
    <w:p w:rsidR="00D41D91" w:rsidRDefault="00D41D91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302FAC" w:rsidRDefault="00D41D91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</w:t>
      </w:r>
      <w:r w:rsidR="00302FAC">
        <w:rPr>
          <w:rFonts w:ascii="Times New Roman" w:hAnsi="Times New Roman" w:cs="Times New Roman"/>
          <w:sz w:val="24"/>
          <w:szCs w:val="24"/>
        </w:rPr>
        <w:t xml:space="preserve"> использовать занятия физической культуры, спортивны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41D91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302FAC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и развитию физических качеств;</w:t>
      </w:r>
    </w:p>
    <w:p w:rsidR="00302FAC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02FAC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302FAC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737CE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6737CE" w:rsidRDefault="006737CE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302FAC" w:rsidRDefault="00302FAC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7CE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6737CE" w:rsidRDefault="006737CE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6737CE" w:rsidRDefault="006737CE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 склона;</w:t>
      </w:r>
    </w:p>
    <w:p w:rsidR="006737CE" w:rsidRDefault="006737CE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6737CE" w:rsidRDefault="006737CE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 чередования их в процессе прохождения тренировочных дистанции;</w:t>
      </w:r>
    </w:p>
    <w:p w:rsidR="006737CE" w:rsidRDefault="006737CE" w:rsidP="00494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тестовые упражнения для оценки уровня индивидуального развития основных физических качеств. </w:t>
      </w:r>
    </w:p>
    <w:p w:rsidR="006737CE" w:rsidRDefault="006737CE" w:rsidP="006737CE">
      <w:pPr>
        <w:pStyle w:val="a3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6737CE">
        <w:rPr>
          <w:rFonts w:ascii="Times New Roman" w:hAnsi="Times New Roman" w:cs="Times New Roman"/>
          <w:b/>
          <w:sz w:val="24"/>
          <w:szCs w:val="24"/>
        </w:rPr>
        <w:t>Ученик, окончивший 9 класс, получит возможность научиться:</w:t>
      </w:r>
    </w:p>
    <w:p w:rsidR="006737CE" w:rsidRPr="006737CE" w:rsidRDefault="006737CE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Характеризовать исторические вехи развития отечественного спортивного движения, великих спортсменов, принесших славу российскому спорту;  </w:t>
      </w:r>
    </w:p>
    <w:p w:rsidR="006737CE" w:rsidRPr="00D0238E" w:rsidRDefault="006737CE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</w:t>
      </w:r>
      <w:r w:rsidR="00D0238E">
        <w:rPr>
          <w:rFonts w:ascii="Times New Roman" w:hAnsi="Times New Roman" w:cs="Times New Roman"/>
          <w:i/>
          <w:sz w:val="24"/>
          <w:szCs w:val="24"/>
        </w:rPr>
        <w:t>физических качеств и основных систем организма;</w:t>
      </w:r>
    </w:p>
    <w:p w:rsidR="00D0238E" w:rsidRDefault="00F9343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93434" w:rsidRDefault="00F9343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занятия физической культуры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F93434" w:rsidRDefault="00F9343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F93434" w:rsidRDefault="00F9343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6766E4" w:rsidRDefault="00F9343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</w:t>
      </w:r>
      <w:r w:rsidR="006766E4">
        <w:rPr>
          <w:rFonts w:ascii="Times New Roman" w:hAnsi="Times New Roman" w:cs="Times New Roman"/>
          <w:sz w:val="24"/>
          <w:szCs w:val="24"/>
        </w:rPr>
        <w:t xml:space="preserve"> с помощью разнообразных способов лазания, прыжков и бега;</w:t>
      </w:r>
    </w:p>
    <w:p w:rsidR="00F93434" w:rsidRDefault="006766E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  <w:r w:rsidR="00F9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E4" w:rsidRDefault="006766E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тестовые нормативы Всероссийского физкультурно – спортивного комплекса «Готов к труду и обороне»;</w:t>
      </w:r>
    </w:p>
    <w:p w:rsidR="006766E4" w:rsidRDefault="006766E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технико – тактические действия национальных видов спорта;</w:t>
      </w:r>
    </w:p>
    <w:p w:rsidR="006766E4" w:rsidRDefault="006766E4" w:rsidP="0067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Проплывать учебную дистанцию вольным стилем.</w:t>
      </w:r>
    </w:p>
    <w:p w:rsidR="00494B26" w:rsidRDefault="00494B26" w:rsidP="00E16014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766E4" w:rsidRDefault="006766E4" w:rsidP="0054054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E4">
        <w:rPr>
          <w:rFonts w:ascii="Times New Roman" w:hAnsi="Times New Roman" w:cs="Times New Roman"/>
          <w:b/>
          <w:sz w:val="24"/>
          <w:szCs w:val="24"/>
        </w:rPr>
        <w:t>Содержание учебного материала.</w:t>
      </w:r>
    </w:p>
    <w:p w:rsidR="00A534F6" w:rsidRDefault="00A534F6" w:rsidP="00A534F6">
      <w:pPr>
        <w:pStyle w:val="a3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A534F6" w:rsidRDefault="00A534F6" w:rsidP="00A534F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A534F6" w:rsidRDefault="00A534F6" w:rsidP="00A534F6">
      <w:pPr>
        <w:pStyle w:val="a3"/>
        <w:ind w:left="68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и развития физической культуры.</w:t>
      </w:r>
    </w:p>
    <w:p w:rsidR="00A534F6" w:rsidRDefault="00A534F6" w:rsidP="00A534F6">
      <w:pPr>
        <w:pStyle w:val="a3"/>
        <w:ind w:left="68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Олимпийское движение в России.</w:t>
      </w:r>
    </w:p>
    <w:p w:rsidR="00A534F6" w:rsidRDefault="00A534F6" w:rsidP="00A534F6">
      <w:pPr>
        <w:pStyle w:val="a3"/>
        <w:ind w:left="68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человека. Влияние возрастных особенностей организма на физическое развитие и физическую подготовленность. </w:t>
      </w:r>
    </w:p>
    <w:p w:rsidR="00FE332B" w:rsidRDefault="00FE332B" w:rsidP="00327AE3">
      <w:pPr>
        <w:pStyle w:val="a3"/>
        <w:ind w:hanging="595"/>
        <w:rPr>
          <w:rFonts w:ascii="Times New Roman" w:hAnsi="Times New Roman" w:cs="Times New Roman"/>
          <w:sz w:val="24"/>
          <w:szCs w:val="24"/>
        </w:rPr>
      </w:pPr>
    </w:p>
    <w:p w:rsidR="00FE332B" w:rsidRPr="00A534F6" w:rsidRDefault="00FE332B" w:rsidP="00CB4F34">
      <w:pPr>
        <w:pStyle w:val="a3"/>
        <w:ind w:hanging="595"/>
        <w:rPr>
          <w:rFonts w:ascii="Times New Roman" w:hAnsi="Times New Roman" w:cs="Times New Roman"/>
          <w:sz w:val="24"/>
          <w:szCs w:val="24"/>
        </w:rPr>
      </w:pPr>
    </w:p>
    <w:p w:rsidR="006766E4" w:rsidRDefault="00A534F6" w:rsidP="00A534F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деятельности.</w:t>
      </w:r>
    </w:p>
    <w:p w:rsidR="00A534F6" w:rsidRDefault="00A534F6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по спортивной подготовке. Требования безопасности и гигиенические правила при подготовке мес</w:t>
      </w:r>
      <w:r w:rsidR="00F054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занятий, выборе инвентаря и одежды для проведения самостоятельных занятий</w:t>
      </w:r>
      <w:r w:rsidR="00F054D4">
        <w:rPr>
          <w:rFonts w:ascii="Times New Roman" w:hAnsi="Times New Roman" w:cs="Times New Roman"/>
          <w:sz w:val="24"/>
          <w:szCs w:val="24"/>
        </w:rPr>
        <w:t xml:space="preserve">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F054D4" w:rsidRDefault="00F054D4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безопасности по проведению занятий профессионально-прикладной подготовкой, подбор упражнений в зависимости от специфики работы занимающихся, составление (совместно с учителем) плана занятий спортивной подготовкой с учетом индивидуальных показателей здоровья и физического развития, двигательной (технической) и физической подготовленности. Организация досуга средства физической культуры, характеристика занятий подвижными и спортивными играми, оздоровительным бегом и оздоровительной ходьбой, оздоровительными прогулками. </w:t>
      </w:r>
    </w:p>
    <w:p w:rsidR="00F054D4" w:rsidRDefault="00F054D4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Самонаблюдение за индивидуальным физическим развитием по его основным показателям (длина и масса тела, окружность грудной клетки, показатели осанки). </w:t>
      </w:r>
    </w:p>
    <w:p w:rsidR="00F054D4" w:rsidRDefault="00707F38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Самонаблюдение за индивидуальными показателями физической подготовленности (самостоятельное тестирование физических качеств).</w:t>
      </w:r>
    </w:p>
    <w:p w:rsidR="00707F38" w:rsidRDefault="00707F38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Самоконтроль за изменением частоты сердечных сокращений (пульса) во время занятий физическими упражнениями, определение режимов физической нагрузки. </w:t>
      </w:r>
    </w:p>
    <w:p w:rsidR="00707F38" w:rsidRDefault="00707F38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устранения. </w:t>
      </w:r>
    </w:p>
    <w:p w:rsidR="00707F38" w:rsidRDefault="00707F38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</w:t>
      </w:r>
    </w:p>
    <w:p w:rsidR="00F054D4" w:rsidRDefault="00F054D4" w:rsidP="00A534F6">
      <w:pPr>
        <w:pStyle w:val="a3"/>
        <w:ind w:left="1038" w:firstLine="680"/>
        <w:rPr>
          <w:rFonts w:ascii="Times New Roman" w:hAnsi="Times New Roman" w:cs="Times New Roman"/>
          <w:sz w:val="24"/>
          <w:szCs w:val="24"/>
        </w:rPr>
      </w:pPr>
    </w:p>
    <w:p w:rsidR="00540548" w:rsidRDefault="00540548" w:rsidP="0054054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548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540548" w:rsidRDefault="00540548" w:rsidP="00540548">
      <w:pPr>
        <w:pStyle w:val="a3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540548" w:rsidRPr="00A5058B" w:rsidRDefault="00A5058B" w:rsidP="00A505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8B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540548" w:rsidRPr="00A5058B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</w:p>
    <w:p w:rsidR="00540548" w:rsidRPr="00A5058B" w:rsidRDefault="00823414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История развития гимнастики. Успехи на международной спортивной арене.</w:t>
      </w:r>
    </w:p>
    <w:p w:rsidR="00823414" w:rsidRPr="00A5058B" w:rsidRDefault="00823414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Строевые упражнения: переход с ходьбы на месте на ходьбу в колонне и в шеренге. Перестроение из колонны по одному в колонну по два, по четыре в движении. Обратное перестроение.</w:t>
      </w:r>
    </w:p>
    <w:p w:rsidR="00E80B7D" w:rsidRPr="00A5058B" w:rsidRDefault="00E80B7D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Общеразвивающие упражнения в парах. Мальчики – с набивным и большим мячом, гантелями (1-3 кг). Девочки – с обручами, скакалками, палками. Эстафеты и игры с использованием гимнастических упражнений и инвентаря.</w:t>
      </w:r>
    </w:p>
    <w:p w:rsidR="00E80B7D" w:rsidRPr="00A5058B" w:rsidRDefault="00E80B7D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Прыжки со скакалкой.</w:t>
      </w:r>
    </w:p>
    <w:p w:rsidR="00E80B7D" w:rsidRPr="00A5058B" w:rsidRDefault="00E80B7D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Висы и упоры (для мальчиков).</w:t>
      </w:r>
    </w:p>
    <w:p w:rsidR="00E80B7D" w:rsidRPr="00A5058B" w:rsidRDefault="00E80B7D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Подъем переворотом в упор махом и силой; подъем махом вперед и сед ноги врозь.</w:t>
      </w:r>
    </w:p>
    <w:p w:rsidR="00E80B7D" w:rsidRPr="00A5058B" w:rsidRDefault="00E80B7D" w:rsidP="00A5058B">
      <w:pPr>
        <w:pStyle w:val="a3"/>
        <w:ind w:firstLine="680"/>
        <w:rPr>
          <w:rFonts w:ascii="Times New Roman" w:hAnsi="Times New Roman" w:cs="Times New Roman"/>
          <w:sz w:val="24"/>
          <w:szCs w:val="24"/>
        </w:rPr>
      </w:pPr>
      <w:r w:rsidRPr="00A5058B">
        <w:rPr>
          <w:rFonts w:ascii="Times New Roman" w:hAnsi="Times New Roman" w:cs="Times New Roman"/>
          <w:sz w:val="24"/>
          <w:szCs w:val="24"/>
        </w:rPr>
        <w:t>Висы и упоры (для девочек).</w:t>
      </w:r>
    </w:p>
    <w:p w:rsidR="00E80B7D" w:rsidRDefault="00E80B7D" w:rsidP="00A5058B">
      <w:pPr>
        <w:pStyle w:val="a3"/>
        <w:ind w:firstLine="680"/>
      </w:pPr>
      <w:r w:rsidRPr="00A5058B">
        <w:rPr>
          <w:rFonts w:ascii="Times New Roman" w:hAnsi="Times New Roman" w:cs="Times New Roman"/>
          <w:sz w:val="24"/>
          <w:szCs w:val="24"/>
        </w:rPr>
        <w:t>Вис прогнувшись на нижней жерди с опорой ног о верхнюю; переход в упор на нижнюю</w:t>
      </w:r>
      <w:r>
        <w:t xml:space="preserve"> жердь.</w:t>
      </w:r>
    </w:p>
    <w:p w:rsidR="00E91E02" w:rsidRDefault="00E91E02" w:rsidP="00A5058B">
      <w:pPr>
        <w:pStyle w:val="a3"/>
        <w:ind w:left="1134" w:firstLine="680"/>
        <w:rPr>
          <w:rFonts w:ascii="Times New Roman" w:hAnsi="Times New Roman" w:cs="Times New Roman"/>
          <w:sz w:val="24"/>
          <w:szCs w:val="24"/>
        </w:rPr>
      </w:pPr>
      <w:r w:rsidRPr="00E91E02">
        <w:rPr>
          <w:rFonts w:ascii="Times New Roman" w:hAnsi="Times New Roman" w:cs="Times New Roman"/>
          <w:i/>
          <w:sz w:val="24"/>
          <w:szCs w:val="24"/>
        </w:rPr>
        <w:t>Опорный прыжок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E02" w:rsidRDefault="00E91E02" w:rsidP="00A5058B">
      <w:pPr>
        <w:pStyle w:val="a3"/>
        <w:ind w:left="1134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 прыжок согнув ноги (козел в длину; высота 115 см).</w:t>
      </w:r>
    </w:p>
    <w:p w:rsidR="00E91E02" w:rsidRDefault="00E91E02" w:rsidP="00A5058B">
      <w:pPr>
        <w:pStyle w:val="a3"/>
        <w:ind w:left="1134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прыжок боком (конь в ширину, высоту 110 см).</w:t>
      </w:r>
    </w:p>
    <w:p w:rsidR="00E91E02" w:rsidRDefault="00E91E02" w:rsidP="00A5058B">
      <w:pPr>
        <w:pStyle w:val="a3"/>
        <w:ind w:left="1134" w:firstLine="680"/>
        <w:rPr>
          <w:rFonts w:ascii="Times New Roman" w:hAnsi="Times New Roman" w:cs="Times New Roman"/>
          <w:i/>
          <w:sz w:val="24"/>
          <w:szCs w:val="24"/>
        </w:rPr>
      </w:pPr>
      <w:r w:rsidRPr="00E91E02">
        <w:rPr>
          <w:rFonts w:ascii="Times New Roman" w:hAnsi="Times New Roman" w:cs="Times New Roman"/>
          <w:i/>
          <w:sz w:val="24"/>
          <w:szCs w:val="24"/>
        </w:rPr>
        <w:t xml:space="preserve">Акробатические упражнения. </w:t>
      </w:r>
    </w:p>
    <w:p w:rsidR="00E91E02" w:rsidRDefault="00E91E02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 из упора присев силой стойка на голове и руках; кувырок вперед; длинный кувырок вперед с трех шагов разбега.</w:t>
      </w:r>
    </w:p>
    <w:p w:rsidR="00E91E02" w:rsidRDefault="00E91E02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равновесие на одной ноге, выпад вперед; кувырок вперед; длинный кувырок вперед с трех шагов разбег.</w:t>
      </w:r>
    </w:p>
    <w:p w:rsidR="00E91E02" w:rsidRDefault="00E91E02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 w:rsidRPr="00E91E02">
        <w:rPr>
          <w:rFonts w:ascii="Times New Roman" w:hAnsi="Times New Roman" w:cs="Times New Roman"/>
          <w:i/>
          <w:sz w:val="24"/>
          <w:szCs w:val="24"/>
        </w:rPr>
        <w:t>Упражнения на гимнастическом бревне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E02" w:rsidRDefault="00E91E02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ходьбой, бегом, приставными шагами, прыжками, повороты стоя на месте и прыжком; равновесие на одной ноге (ласточка), танцевальные шаги, соскок прогнувшись с поворотом в сторону, с опорой о гимнастическое бревно.</w:t>
      </w:r>
    </w:p>
    <w:p w:rsidR="00E91E02" w:rsidRDefault="00E91E02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 w:rsidRPr="00E91E02">
        <w:rPr>
          <w:rFonts w:ascii="Times New Roman" w:hAnsi="Times New Roman" w:cs="Times New Roman"/>
          <w:i/>
          <w:sz w:val="24"/>
          <w:szCs w:val="24"/>
        </w:rPr>
        <w:t>Упражнение на брусьях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E02" w:rsidRDefault="00326926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Размахивание в упоре на руках до положения ног выше уровня жердей спереди и сзади, сед ноги врозь, размахивание в упоре на руках, соскок прогнувшись. </w:t>
      </w:r>
    </w:p>
    <w:p w:rsidR="00326926" w:rsidRDefault="00326926" w:rsidP="00823414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</w:p>
    <w:p w:rsidR="00326926" w:rsidRDefault="00326926" w:rsidP="00326926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26">
        <w:rPr>
          <w:rFonts w:ascii="Times New Roman" w:hAnsi="Times New Roman" w:cs="Times New Roman"/>
          <w:b/>
          <w:sz w:val="24"/>
          <w:szCs w:val="24"/>
        </w:rPr>
        <w:t>3.2 легкая атлетика</w:t>
      </w:r>
    </w:p>
    <w:p w:rsidR="00326926" w:rsidRDefault="0032692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легкой атлетики. Основные правила проведения соревнований. Разминка для выполнения легкоатлетических упражнений. Представление о темпе, скорости и объеме легкоатлетических упражнений. Упражнения, направленные на развитие выносливости, быстроты, ко</w:t>
      </w:r>
      <w:r w:rsidR="00E37D06">
        <w:rPr>
          <w:rFonts w:ascii="Times New Roman" w:hAnsi="Times New Roman" w:cs="Times New Roman"/>
          <w:sz w:val="24"/>
          <w:szCs w:val="24"/>
        </w:rPr>
        <w:t xml:space="preserve">ординационных способностей.  </w:t>
      </w:r>
    </w:p>
    <w:p w:rsidR="00E37D06" w:rsidRDefault="00E37D0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упражнения, прыжковые упражнения.</w:t>
      </w:r>
    </w:p>
    <w:p w:rsidR="00E37D06" w:rsidRDefault="00E37D0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техникой спринтерского бега: низкий старт, старт с низкого старта, с опорой на одну руку. Бег с ускорением до 80 м. скоростной бег до 70 м. бег на результат 60 м, 100 м.</w:t>
      </w:r>
    </w:p>
    <w:p w:rsidR="00E37D06" w:rsidRDefault="00E37D0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Техника длительного бега: бег в равномерном темпе до 15 мин. Бег 2000 м, и 3000 м. </w:t>
      </w:r>
    </w:p>
    <w:p w:rsidR="00E37D06" w:rsidRDefault="00E37D0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прыжка в длину с разбега способом «согнув ноги», «прогнувшись» с 7 – 9 шагов (9 – 11) шагов разбега.</w:t>
      </w:r>
    </w:p>
    <w:p w:rsidR="00E37D06" w:rsidRDefault="00E37D0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прыжка в высоту: прыжки в высоту с 7 – 9 шагов разбега способом «перешагиванием».</w:t>
      </w:r>
    </w:p>
    <w:p w:rsidR="00E37D06" w:rsidRDefault="00E37D06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метания малого мяча: метание теннисного мяча весом 150 гр. на дальность в коридор 10 м с (4-5 шагов) на заданное расстояние; в горизонтальную и вертикальную цель (1х1) с расстояния 18 м. (ю), 12-14 м (д) бросковых шагов на дальность и заданное расстояние.</w:t>
      </w:r>
    </w:p>
    <w:p w:rsidR="00E37D06" w:rsidRDefault="000B7A92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Бросок набивного мяча двумя руками из различных исходных положений с места – (2-3 кг).</w:t>
      </w:r>
    </w:p>
    <w:p w:rsidR="000B7A92" w:rsidRDefault="000B7A92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выносливости: кросс до 15 мин, 20 мин, бег с препятствиями и на местности, минутный бег, эстафеты, круговая тренировка. </w:t>
      </w:r>
    </w:p>
    <w:p w:rsidR="000B7A92" w:rsidRDefault="000B7A92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скоростно-силовых способностей: прыжки и многоскоки метания в цель и на дальность разных снарядов из разных и. п. толчки и броски набивных мячей весом до 3 кг. </w:t>
      </w:r>
    </w:p>
    <w:p w:rsidR="000B7A92" w:rsidRDefault="000B7A92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скоростных и координационных способностей: эстафеты, старты из различных и. п., бег с ускорением, с максимальной скоростью. </w:t>
      </w:r>
    </w:p>
    <w:p w:rsidR="000B7A92" w:rsidRDefault="000B7A92" w:rsidP="00326926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</w:p>
    <w:p w:rsidR="000B7A92" w:rsidRDefault="000B7A92" w:rsidP="000B7A92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92">
        <w:rPr>
          <w:rFonts w:ascii="Times New Roman" w:hAnsi="Times New Roman" w:cs="Times New Roman"/>
          <w:b/>
          <w:sz w:val="24"/>
          <w:szCs w:val="24"/>
        </w:rPr>
        <w:t>3.3 Лыжная подготовка (лыжные гонки)</w:t>
      </w:r>
    </w:p>
    <w:p w:rsidR="000B7A92" w:rsidRDefault="000B7A92" w:rsidP="000B7A92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занятиях лыжным спортом.</w:t>
      </w:r>
    </w:p>
    <w:p w:rsidR="000B7A92" w:rsidRDefault="000B7A92" w:rsidP="000B7A92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лыжного спорта. Применение лыжных мазей, парафинов. Экипировка лыжника. Оказание помощи при обморожении и травмах.</w:t>
      </w:r>
    </w:p>
    <w:p w:rsidR="00A5058B" w:rsidRDefault="000B7A92" w:rsidP="000B7A92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5058B">
        <w:rPr>
          <w:rFonts w:ascii="Times New Roman" w:hAnsi="Times New Roman" w:cs="Times New Roman"/>
          <w:sz w:val="24"/>
          <w:szCs w:val="24"/>
        </w:rPr>
        <w:t xml:space="preserve">способы передвижения на лыжах: попеременный двухшажный ход, одновременный одношажный ход (стартовый вариант). Коньковый ход. Переход с попеременных ходов на одновременные ходы. Преодоление контруклонов. </w:t>
      </w:r>
    </w:p>
    <w:p w:rsidR="00A5058B" w:rsidRDefault="00A5058B" w:rsidP="000B7A92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учебной дистанции от 3-6 км; 4,5-г км. горнолыжные эстафеты с преодолением препятствий. </w:t>
      </w:r>
    </w:p>
    <w:p w:rsidR="00A5058B" w:rsidRDefault="00A5058B" w:rsidP="000B7A92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специальной физической и технической подготовки. </w:t>
      </w:r>
    </w:p>
    <w:p w:rsidR="00A5058B" w:rsidRDefault="00A5058B" w:rsidP="00A5058B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8B">
        <w:rPr>
          <w:rFonts w:ascii="Times New Roman" w:hAnsi="Times New Roman" w:cs="Times New Roman"/>
          <w:b/>
          <w:sz w:val="24"/>
          <w:szCs w:val="24"/>
        </w:rPr>
        <w:t>3.4 Волейбол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волейбола. 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передвижений, остановок, поворотов и стоек: стойки игрока. Комбинации из освоенных элементов техники передвижений (перемещения в стойке, остановки, ускорения).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приема и передачи мяча у сетки и в прыжке, через сетку. Передача мяча сверху, стоя спиной к цели. 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подачи мяча: нижняя прямая подача мяча через сетку, верхняя прямая подача. Блокирование. 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прямого нападающего удара: прямой нападающий удар при встречных передачах.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тактики игры. Совершенствование тактики освоенных игровых действий. Игра в нападении в зоне №3. Игра в защите. </w:t>
      </w:r>
    </w:p>
    <w:p w:rsidR="00A5058B" w:rsidRDefault="00A5058B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</w:p>
    <w:p w:rsidR="00A5058B" w:rsidRPr="00A5058B" w:rsidRDefault="00A5058B" w:rsidP="00A5058B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8B">
        <w:rPr>
          <w:rFonts w:ascii="Times New Roman" w:hAnsi="Times New Roman" w:cs="Times New Roman"/>
          <w:b/>
          <w:sz w:val="24"/>
          <w:szCs w:val="24"/>
        </w:rPr>
        <w:t>3.5 Баскетбол</w:t>
      </w:r>
    </w:p>
    <w:p w:rsidR="00A5058B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уроках по баскетболу. Правила соревнований в баскетболе. Техника ловли и передачи мяча.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техникой бросков: бросок мяча одной рукой от головы (м), бросок мяча двумя руками от головы (д), бросок по корзине с близкой дистанции. Техника вырывания и выбивания мяча. 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тактики игры: позиционное нападение и личная защита в игровых взаимодействиях 2:2; 3:3; 4:4; 5:5 на одну корзину.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Нападение быстрым прорывом (3:2).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двух (трех) игроков в нападении и защите (тройках и малая, через «заслон», «восьмерка»).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игрой и комплексное развитие психомоторных способностей. Игра в баскетбол. </w:t>
      </w:r>
    </w:p>
    <w:p w:rsidR="00466D80" w:rsidRDefault="00466D80" w:rsidP="00A5058B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</w:p>
    <w:p w:rsidR="00466D80" w:rsidRDefault="00FA2FB3" w:rsidP="00466D80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 Футбол, мини-</w:t>
      </w:r>
      <w:r w:rsidR="00466D80" w:rsidRPr="00466D80">
        <w:rPr>
          <w:rFonts w:ascii="Times New Roman" w:hAnsi="Times New Roman" w:cs="Times New Roman"/>
          <w:b/>
          <w:sz w:val="24"/>
          <w:szCs w:val="24"/>
        </w:rPr>
        <w:t>футбол</w:t>
      </w:r>
    </w:p>
    <w:p w:rsidR="00466D80" w:rsidRDefault="00704AF6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по футболу. </w:t>
      </w:r>
    </w:p>
    <w:p w:rsidR="00FA2FB3" w:rsidRDefault="00FA2FB3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приемы и тактические действия в футболе.</w:t>
      </w:r>
    </w:p>
    <w:p w:rsidR="00FA2FB3" w:rsidRDefault="00FA2FB3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техникой передвижений, остановок, поворотов и стоек. Остановка мяча. Освоение технике ведения мяча, ударов по воротам. Удар по летящему мячу внутренней стороной стопы и средней частью подъема.</w:t>
      </w:r>
    </w:p>
    <w:p w:rsidR="00FA2FB3" w:rsidRDefault="00FA2FB3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головой, использование корпуса, обыгрыш сближающихся противников, финты.</w:t>
      </w:r>
    </w:p>
    <w:p w:rsidR="00FA2FB3" w:rsidRDefault="00FA2FB3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Позиционное нападение с изменением позиции игроков.</w:t>
      </w:r>
    </w:p>
    <w:p w:rsidR="00FA2FB3" w:rsidRDefault="00FA2FB3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игрой и комплексное развитие психомоторных способностей. </w:t>
      </w:r>
    </w:p>
    <w:p w:rsidR="00FA2FB3" w:rsidRPr="00704AF6" w:rsidRDefault="00FA2FB3" w:rsidP="00466D80">
      <w:pPr>
        <w:pStyle w:val="a3"/>
        <w:ind w:left="1134" w:firstLine="567"/>
        <w:rPr>
          <w:rFonts w:ascii="Times New Roman" w:hAnsi="Times New Roman" w:cs="Times New Roman"/>
          <w:sz w:val="24"/>
          <w:szCs w:val="24"/>
        </w:rPr>
      </w:pPr>
    </w:p>
    <w:p w:rsidR="000B7A92" w:rsidRDefault="00FA2FB3" w:rsidP="00FA2FB3">
      <w:pPr>
        <w:pStyle w:val="a3"/>
        <w:ind w:hanging="5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B3">
        <w:rPr>
          <w:rFonts w:ascii="Times New Roman" w:hAnsi="Times New Roman" w:cs="Times New Roman"/>
          <w:b/>
          <w:sz w:val="24"/>
          <w:szCs w:val="24"/>
        </w:rPr>
        <w:t>3.7 Прикладная физическая подготовка</w:t>
      </w:r>
    </w:p>
    <w:p w:rsidR="00FA2FB3" w:rsidRDefault="00FA2FB3" w:rsidP="00FA2FB3">
      <w:pPr>
        <w:pStyle w:val="a3"/>
        <w:tabs>
          <w:tab w:val="left" w:pos="1720"/>
        </w:tabs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Ходьба, бег и прыжки, выполняемые разными способами в разных условиях: лазание, перелезание, ползанье; метание малого мяча по движущейся мишени; преодоление препятствий разной сложности, передвижение в висах и упорах.</w:t>
      </w:r>
    </w:p>
    <w:p w:rsidR="00FA2FB3" w:rsidRDefault="00FA2FB3" w:rsidP="00FA2FB3">
      <w:pPr>
        <w:pStyle w:val="a3"/>
        <w:tabs>
          <w:tab w:val="left" w:pos="1720"/>
        </w:tabs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Полосы препятствии, включающие разнообразные прикладные упражнения. </w:t>
      </w:r>
    </w:p>
    <w:p w:rsidR="004872CD" w:rsidRDefault="004872CD" w:rsidP="00FA2FB3">
      <w:pPr>
        <w:pStyle w:val="a3"/>
        <w:tabs>
          <w:tab w:val="left" w:pos="1720"/>
        </w:tabs>
        <w:ind w:left="680"/>
        <w:rPr>
          <w:rFonts w:ascii="Times New Roman" w:hAnsi="Times New Roman" w:cs="Times New Roman"/>
          <w:sz w:val="24"/>
          <w:szCs w:val="24"/>
        </w:rPr>
      </w:pPr>
    </w:p>
    <w:p w:rsidR="004872CD" w:rsidRDefault="004872CD" w:rsidP="004872CD">
      <w:pPr>
        <w:pStyle w:val="a3"/>
        <w:tabs>
          <w:tab w:val="left" w:pos="1720"/>
        </w:tabs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CD">
        <w:rPr>
          <w:rFonts w:ascii="Times New Roman" w:hAnsi="Times New Roman" w:cs="Times New Roman"/>
          <w:b/>
          <w:sz w:val="24"/>
          <w:szCs w:val="24"/>
        </w:rPr>
        <w:t>3.8 Общефизическая подготовка</w:t>
      </w:r>
    </w:p>
    <w:p w:rsidR="004872CD" w:rsidRDefault="004872CD" w:rsidP="004872CD">
      <w:pPr>
        <w:pStyle w:val="a3"/>
        <w:tabs>
          <w:tab w:val="left" w:pos="1720"/>
          <w:tab w:val="left" w:pos="1853"/>
        </w:tabs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</w:p>
    <w:p w:rsidR="004872CD" w:rsidRDefault="004872CD" w:rsidP="004872CD">
      <w:pPr>
        <w:pStyle w:val="a3"/>
        <w:tabs>
          <w:tab w:val="left" w:pos="1720"/>
          <w:tab w:val="left" w:pos="1853"/>
        </w:tabs>
        <w:ind w:left="680"/>
        <w:jc w:val="center"/>
        <w:rPr>
          <w:rFonts w:ascii="Times New Roman" w:hAnsi="Times New Roman" w:cs="Times New Roman"/>
          <w:sz w:val="24"/>
          <w:szCs w:val="24"/>
        </w:rPr>
      </w:pPr>
    </w:p>
    <w:p w:rsidR="004872CD" w:rsidRDefault="004872CD" w:rsidP="004872CD">
      <w:pPr>
        <w:pStyle w:val="a3"/>
        <w:tabs>
          <w:tab w:val="left" w:pos="708"/>
          <w:tab w:val="left" w:pos="1416"/>
        </w:tabs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CD">
        <w:rPr>
          <w:rFonts w:ascii="Times New Roman" w:hAnsi="Times New Roman" w:cs="Times New Roman"/>
          <w:b/>
          <w:sz w:val="24"/>
          <w:szCs w:val="24"/>
        </w:rPr>
        <w:t>3.9 Специальная физическая подготовка</w:t>
      </w:r>
    </w:p>
    <w:p w:rsidR="004872CD" w:rsidRDefault="004872CD" w:rsidP="004872CD">
      <w:pPr>
        <w:pStyle w:val="a3"/>
        <w:tabs>
          <w:tab w:val="left" w:pos="708"/>
          <w:tab w:val="left" w:pos="1213"/>
          <w:tab w:val="left" w:pos="1416"/>
        </w:tabs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Упражнения, ориентированные на развитие специальных фиэических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4872CD" w:rsidRPr="004872CD" w:rsidRDefault="004872CD" w:rsidP="004872CD">
      <w:pPr>
        <w:pStyle w:val="a3"/>
        <w:tabs>
          <w:tab w:val="left" w:pos="708"/>
          <w:tab w:val="left" w:pos="1213"/>
          <w:tab w:val="left" w:pos="1416"/>
        </w:tabs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CD" w:rsidRDefault="004872CD" w:rsidP="004872CD">
      <w:pPr>
        <w:pStyle w:val="a3"/>
        <w:tabs>
          <w:tab w:val="left" w:pos="708"/>
          <w:tab w:val="left" w:pos="1213"/>
          <w:tab w:val="left" w:pos="1416"/>
        </w:tabs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CD">
        <w:rPr>
          <w:rFonts w:ascii="Times New Roman" w:hAnsi="Times New Roman" w:cs="Times New Roman"/>
          <w:b/>
          <w:sz w:val="24"/>
          <w:szCs w:val="24"/>
        </w:rPr>
        <w:t>3.10 Плавание</w:t>
      </w:r>
    </w:p>
    <w:p w:rsidR="004872CD" w:rsidRDefault="004872CD" w:rsidP="004872CD">
      <w:pPr>
        <w:pStyle w:val="a3"/>
        <w:tabs>
          <w:tab w:val="left" w:pos="708"/>
          <w:tab w:val="left" w:pos="1213"/>
          <w:tab w:val="left" w:pos="1416"/>
        </w:tabs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занятии плаванием. Возникновение плавание. Плавание как средство отдыха, укрепления здоровья, закаливания. </w:t>
      </w:r>
    </w:p>
    <w:p w:rsidR="004872CD" w:rsidRDefault="004872CD" w:rsidP="008A6A8C">
      <w:pPr>
        <w:pStyle w:val="a3"/>
        <w:tabs>
          <w:tab w:val="left" w:pos="708"/>
          <w:tab w:val="left" w:pos="1213"/>
          <w:tab w:val="left" w:pos="1416"/>
        </w:tabs>
        <w:ind w:hanging="595"/>
        <w:rPr>
          <w:rFonts w:ascii="Times New Roman" w:hAnsi="Times New Roman" w:cs="Times New Roman"/>
          <w:sz w:val="24"/>
          <w:szCs w:val="24"/>
        </w:rPr>
      </w:pPr>
    </w:p>
    <w:p w:rsidR="004872CD" w:rsidRPr="004872CD" w:rsidRDefault="004872CD" w:rsidP="004872CD">
      <w:pPr>
        <w:pStyle w:val="a3"/>
        <w:tabs>
          <w:tab w:val="left" w:pos="708"/>
          <w:tab w:val="left" w:pos="1213"/>
          <w:tab w:val="left" w:pos="1416"/>
        </w:tabs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CD">
        <w:rPr>
          <w:rFonts w:ascii="Times New Roman" w:hAnsi="Times New Roman" w:cs="Times New Roman"/>
          <w:b/>
          <w:sz w:val="24"/>
          <w:szCs w:val="24"/>
        </w:rPr>
        <w:t>3.11 Туризм</w:t>
      </w:r>
    </w:p>
    <w:p w:rsidR="00FA2FB3" w:rsidRDefault="004872CD" w:rsidP="00FA2FB3">
      <w:pPr>
        <w:pStyle w:val="a3"/>
        <w:tabs>
          <w:tab w:val="left" w:pos="1720"/>
        </w:tabs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пеших походов. Требования к бережному отношение к природе. </w:t>
      </w:r>
    </w:p>
    <w:p w:rsidR="004872CD" w:rsidRDefault="004872CD" w:rsidP="00FA2FB3">
      <w:pPr>
        <w:pStyle w:val="a3"/>
        <w:tabs>
          <w:tab w:val="left" w:pos="1720"/>
        </w:tabs>
        <w:ind w:left="680"/>
        <w:rPr>
          <w:rFonts w:ascii="Times New Roman" w:hAnsi="Times New Roman" w:cs="Times New Roman"/>
          <w:sz w:val="24"/>
          <w:szCs w:val="24"/>
        </w:rPr>
      </w:pPr>
    </w:p>
    <w:p w:rsidR="004872CD" w:rsidRPr="004872CD" w:rsidRDefault="004872CD" w:rsidP="004872CD">
      <w:pPr>
        <w:pStyle w:val="a3"/>
        <w:tabs>
          <w:tab w:val="left" w:pos="1720"/>
        </w:tabs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4872CD">
        <w:rPr>
          <w:rFonts w:ascii="Times New Roman" w:hAnsi="Times New Roman" w:cs="Times New Roman"/>
          <w:b/>
          <w:sz w:val="24"/>
          <w:szCs w:val="24"/>
        </w:rPr>
        <w:t>3.12 Элементы единоборства</w:t>
      </w:r>
    </w:p>
    <w:p w:rsidR="004872CD" w:rsidRDefault="004872CD" w:rsidP="008A6A8C">
      <w:pPr>
        <w:pStyle w:val="a3"/>
        <w:tabs>
          <w:tab w:val="left" w:pos="1720"/>
        </w:tabs>
        <w:ind w:hanging="595"/>
        <w:rPr>
          <w:rFonts w:ascii="Times New Roman" w:hAnsi="Times New Roman" w:cs="Times New Roman"/>
          <w:sz w:val="24"/>
          <w:szCs w:val="24"/>
        </w:rPr>
      </w:pPr>
    </w:p>
    <w:p w:rsidR="00FA2FB3" w:rsidRDefault="004872CD" w:rsidP="004872CD">
      <w:pPr>
        <w:tabs>
          <w:tab w:val="left" w:pos="1720"/>
        </w:tabs>
        <w:rPr>
          <w:rFonts w:ascii="Times New Roman" w:hAnsi="Times New Roman" w:cs="Times New Roman"/>
          <w:sz w:val="24"/>
        </w:rPr>
      </w:pPr>
      <w:r>
        <w:lastRenderedPageBreak/>
        <w:tab/>
      </w:r>
      <w:r>
        <w:tab/>
      </w:r>
      <w:r>
        <w:rPr>
          <w:rFonts w:ascii="Times New Roman" w:hAnsi="Times New Roman" w:cs="Times New Roman"/>
          <w:sz w:val="24"/>
        </w:rPr>
        <w:t>Техника безопасности при занятии единоборства. Виды единоборства. Стойки и передвижения в стойке. Захват рук и туловища. Освобождение от захватов. Приемы борьбы за выгодное положение.</w:t>
      </w:r>
      <w:r w:rsidR="002E0952">
        <w:rPr>
          <w:rFonts w:ascii="Times New Roman" w:hAnsi="Times New Roman" w:cs="Times New Roman"/>
          <w:sz w:val="24"/>
        </w:rPr>
        <w:t xml:space="preserve"> Упражнения по овладению приемами страховки.</w:t>
      </w:r>
    </w:p>
    <w:p w:rsidR="002E0952" w:rsidRDefault="002E0952" w:rsidP="004872CD">
      <w:pPr>
        <w:tabs>
          <w:tab w:val="left" w:pos="1720"/>
        </w:tabs>
        <w:rPr>
          <w:rFonts w:ascii="Times New Roman" w:hAnsi="Times New Roman" w:cs="Times New Roman"/>
          <w:sz w:val="24"/>
        </w:rPr>
      </w:pPr>
    </w:p>
    <w:p w:rsidR="002E0952" w:rsidRDefault="002E0952" w:rsidP="002E0952">
      <w:pPr>
        <w:tabs>
          <w:tab w:val="left" w:pos="1720"/>
        </w:tabs>
        <w:jc w:val="center"/>
        <w:rPr>
          <w:rFonts w:ascii="Times New Roman" w:hAnsi="Times New Roman" w:cs="Times New Roman"/>
          <w:b/>
          <w:sz w:val="24"/>
        </w:rPr>
      </w:pPr>
      <w:r w:rsidRPr="002E0952">
        <w:rPr>
          <w:rFonts w:ascii="Times New Roman" w:hAnsi="Times New Roman" w:cs="Times New Roman"/>
          <w:b/>
          <w:sz w:val="24"/>
        </w:rPr>
        <w:t>3.13 Подготовка к выполнению нормативов ВФСК ГТО</w:t>
      </w:r>
    </w:p>
    <w:p w:rsidR="002E0952" w:rsidRDefault="002E0952" w:rsidP="002E0952">
      <w:pPr>
        <w:tabs>
          <w:tab w:val="left" w:pos="1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 </w:t>
      </w:r>
    </w:p>
    <w:p w:rsidR="002E0952" w:rsidRDefault="002E0952" w:rsidP="002E0952">
      <w:pPr>
        <w:tabs>
          <w:tab w:val="left" w:pos="1720"/>
        </w:tabs>
        <w:rPr>
          <w:rFonts w:ascii="Times New Roman" w:hAnsi="Times New Roman" w:cs="Times New Roman"/>
          <w:sz w:val="24"/>
        </w:rPr>
      </w:pPr>
    </w:p>
    <w:p w:rsidR="00162256" w:rsidRPr="00162256" w:rsidRDefault="00162256" w:rsidP="002E0952">
      <w:pPr>
        <w:tabs>
          <w:tab w:val="left" w:pos="1720"/>
        </w:tabs>
        <w:rPr>
          <w:rFonts w:ascii="Times New Roman" w:hAnsi="Times New Roman" w:cs="Times New Roman"/>
          <w:sz w:val="32"/>
        </w:rPr>
      </w:pPr>
    </w:p>
    <w:p w:rsidR="00162256" w:rsidRPr="00162256" w:rsidRDefault="00162256" w:rsidP="00162256">
      <w:pPr>
        <w:pStyle w:val="a8"/>
        <w:numPr>
          <w:ilvl w:val="0"/>
          <w:numId w:val="5"/>
        </w:numPr>
        <w:spacing w:line="259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62256">
        <w:rPr>
          <w:rFonts w:ascii="Times New Roman" w:hAnsi="Times New Roman" w:cs="Times New Roman"/>
          <w:b/>
          <w:sz w:val="24"/>
          <w:szCs w:val="20"/>
        </w:rPr>
        <w:t>Тематическое планирование с указанием количества часов, отводимых</w:t>
      </w:r>
    </w:p>
    <w:p w:rsidR="00162256" w:rsidRPr="00162256" w:rsidRDefault="00162256" w:rsidP="00162256">
      <w:pPr>
        <w:ind w:left="0" w:firstLine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62256">
        <w:rPr>
          <w:rFonts w:ascii="Times New Roman" w:hAnsi="Times New Roman" w:cs="Times New Roman"/>
          <w:b/>
          <w:sz w:val="24"/>
          <w:szCs w:val="20"/>
        </w:rPr>
        <w:t>на освоение каждой 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9"/>
        <w:gridCol w:w="2268"/>
        <w:gridCol w:w="5103"/>
      </w:tblGrid>
      <w:tr w:rsidR="00327AE3" w:rsidRPr="00162256" w:rsidTr="00327AE3">
        <w:trPr>
          <w:trHeight w:val="986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п/п</w:t>
            </w:r>
          </w:p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Вид программного материала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Количество часов (уроков)</w:t>
            </w:r>
          </w:p>
        </w:tc>
        <w:tc>
          <w:tcPr>
            <w:tcW w:w="5103" w:type="dxa"/>
          </w:tcPr>
          <w:p w:rsidR="00327AE3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27AE3" w:rsidRPr="00A82DB5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учителя с учетом рабочей программы воспитания </w:t>
            </w:r>
          </w:p>
        </w:tc>
      </w:tr>
      <w:tr w:rsidR="00327AE3" w:rsidRPr="00162256" w:rsidTr="00327AE3">
        <w:trPr>
          <w:trHeight w:val="33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Легкая атлетика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 часа</w:t>
            </w:r>
          </w:p>
        </w:tc>
        <w:tc>
          <w:tcPr>
            <w:tcW w:w="5103" w:type="dxa"/>
          </w:tcPr>
          <w:p w:rsidR="00327AE3" w:rsidRPr="00327AE3" w:rsidRDefault="00327AE3" w:rsidP="00327AE3">
            <w:pPr>
              <w:ind w:left="0"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27AE3">
              <w:rPr>
                <w:rFonts w:ascii="Times New Roman" w:hAnsi="Times New Roman" w:cs="Times New Roman"/>
                <w:b/>
                <w:sz w:val="20"/>
                <w:lang w:eastAsia="ru-RU"/>
              </w:rPr>
              <w:t>Физическое воспитание</w:t>
            </w:r>
            <w:r w:rsidRPr="00327AE3">
              <w:rPr>
                <w:rFonts w:ascii="Times New Roman" w:hAnsi="Times New Roman" w:cs="Times New Roman"/>
                <w:sz w:val="20"/>
                <w:lang w:eastAsia="ru-RU"/>
              </w:rPr>
              <w:t xml:space="preserve"> - формирование культуры здорового образа жизни и эмоционального благополучия </w:t>
            </w:r>
            <w:r w:rsidRPr="00327AE3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— </w:t>
            </w:r>
            <w:r w:rsidRPr="00327AE3">
              <w:rPr>
                <w:rFonts w:ascii="Times New Roman" w:hAnsi="Times New Roman" w:cs="Times New Roman"/>
                <w:sz w:val="20"/>
                <w:lang w:eastAsia="ru-RU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</w:tr>
      <w:tr w:rsidR="00327AE3" w:rsidRPr="00162256" w:rsidTr="00327AE3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Гимнастика с элементами акробатики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 часов</w:t>
            </w:r>
          </w:p>
        </w:tc>
        <w:tc>
          <w:tcPr>
            <w:tcW w:w="5103" w:type="dxa"/>
          </w:tcPr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Ц</w:t>
            </w:r>
            <w:r w:rsidRPr="00DE57EE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енности научного познания </w:t>
            </w:r>
            <w:r w:rsidRPr="00DE57EE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— </w:t>
            </w: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 xml:space="preserve">воспитание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 xml:space="preserve">стремления к познанию себя и других людей, природы и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 xml:space="preserve">общества, к получению знаний, качественного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 xml:space="preserve">образования с учётом личностных интересов и </w:t>
            </w:r>
          </w:p>
          <w:p w:rsidR="00327AE3" w:rsidRPr="00DE57EE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>общественных потребностей.</w:t>
            </w:r>
          </w:p>
        </w:tc>
      </w:tr>
      <w:tr w:rsidR="00327AE3" w:rsidRPr="00162256" w:rsidTr="00327AE3">
        <w:trPr>
          <w:trHeight w:val="33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Лыжная подготовка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18 часов</w:t>
            </w:r>
          </w:p>
        </w:tc>
        <w:tc>
          <w:tcPr>
            <w:tcW w:w="5103" w:type="dxa"/>
          </w:tcPr>
          <w:p w:rsidR="00327AE3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DE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уховно-нравственное воспитание </w:t>
            </w: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— воспитание на </w:t>
            </w:r>
          </w:p>
          <w:p w:rsidR="00327AE3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основе духовно-нравственной культуры народов России, </w:t>
            </w:r>
          </w:p>
          <w:p w:rsidR="00327AE3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традиционных религий народов России, формирование </w:t>
            </w:r>
          </w:p>
          <w:p w:rsidR="00327AE3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традиционных российских семейных ценностей; </w:t>
            </w:r>
          </w:p>
          <w:p w:rsidR="00327AE3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воспитание честности, доброты, милосердия, </w:t>
            </w:r>
          </w:p>
          <w:p w:rsidR="00327AE3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справедливости, дружелюбия и взаимопомощи, уважения </w:t>
            </w:r>
          </w:p>
          <w:p w:rsidR="00327AE3" w:rsidRPr="00A82DB5" w:rsidRDefault="00327AE3" w:rsidP="00327AE3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старшим, к памяти предков;</w:t>
            </w:r>
          </w:p>
        </w:tc>
      </w:tr>
      <w:tr w:rsidR="00327AE3" w:rsidRPr="00162256" w:rsidTr="00327AE3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Спортивные игры: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E57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атриотическое воспитание </w:t>
            </w:r>
            <w:r w:rsidRPr="00DE57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воспитание любви к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родному краю, Родине, своему народу, уважения к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другим народам России; историческое просвещение,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российского национального </w:t>
            </w:r>
          </w:p>
          <w:p w:rsidR="00327AE3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исторического сознания, российской культурной </w:t>
            </w:r>
          </w:p>
          <w:p w:rsidR="00327AE3" w:rsidRPr="00DE57EE" w:rsidRDefault="00327AE3" w:rsidP="00327A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идентичности;</w:t>
            </w:r>
          </w:p>
        </w:tc>
      </w:tr>
      <w:tr w:rsidR="00327AE3" w:rsidRPr="00162256" w:rsidTr="00327AE3">
        <w:trPr>
          <w:trHeight w:val="33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волейбол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 часов</w:t>
            </w:r>
          </w:p>
        </w:tc>
        <w:tc>
          <w:tcPr>
            <w:tcW w:w="5103" w:type="dxa"/>
            <w:vMerge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27AE3" w:rsidRPr="00162256" w:rsidTr="00327AE3">
        <w:trPr>
          <w:trHeight w:val="33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 часов </w:t>
            </w:r>
          </w:p>
        </w:tc>
        <w:tc>
          <w:tcPr>
            <w:tcW w:w="5103" w:type="dxa"/>
            <w:vMerge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27AE3" w:rsidRPr="00162256" w:rsidTr="00327AE3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6225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68 часов</w:t>
            </w:r>
          </w:p>
        </w:tc>
        <w:tc>
          <w:tcPr>
            <w:tcW w:w="5103" w:type="dxa"/>
          </w:tcPr>
          <w:p w:rsidR="00327AE3" w:rsidRPr="00162256" w:rsidRDefault="00327AE3" w:rsidP="00327AE3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162256" w:rsidRDefault="00162256" w:rsidP="002E0952">
      <w:pPr>
        <w:tabs>
          <w:tab w:val="left" w:pos="1720"/>
        </w:tabs>
        <w:rPr>
          <w:rFonts w:ascii="Times New Roman" w:hAnsi="Times New Roman" w:cs="Times New Roman"/>
          <w:sz w:val="24"/>
        </w:rPr>
      </w:pPr>
    </w:p>
    <w:p w:rsidR="002E0952" w:rsidRDefault="002E0952" w:rsidP="002E0952">
      <w:pPr>
        <w:tabs>
          <w:tab w:val="left" w:pos="1720"/>
        </w:tabs>
        <w:rPr>
          <w:rFonts w:ascii="Times New Roman" w:hAnsi="Times New Roman" w:cs="Times New Roman"/>
          <w:sz w:val="24"/>
        </w:rPr>
      </w:pPr>
    </w:p>
    <w:p w:rsidR="00C873E9" w:rsidRPr="00327AE3" w:rsidRDefault="00C873E9" w:rsidP="00327AE3">
      <w:pPr>
        <w:tabs>
          <w:tab w:val="left" w:pos="1720"/>
        </w:tabs>
        <w:ind w:left="0" w:firstLine="0"/>
        <w:rPr>
          <w:rFonts w:ascii="Times New Roman" w:hAnsi="Times New Roman" w:cs="Times New Roman"/>
          <w:sz w:val="24"/>
        </w:rPr>
      </w:pPr>
    </w:p>
    <w:p w:rsidR="00C873E9" w:rsidRPr="007A7F02" w:rsidRDefault="00C873E9" w:rsidP="007A7F02">
      <w:pPr>
        <w:tabs>
          <w:tab w:val="left" w:pos="1720"/>
        </w:tabs>
        <w:ind w:left="0" w:firstLine="0"/>
        <w:rPr>
          <w:rFonts w:ascii="Times New Roman" w:hAnsi="Times New Roman" w:cs="Times New Roman"/>
          <w:sz w:val="24"/>
        </w:rPr>
      </w:pPr>
    </w:p>
    <w:p w:rsidR="00C873E9" w:rsidRPr="00C873E9" w:rsidRDefault="00C873E9" w:rsidP="00C873E9">
      <w:pPr>
        <w:pStyle w:val="a8"/>
        <w:tabs>
          <w:tab w:val="left" w:pos="1720"/>
        </w:tabs>
        <w:ind w:left="1040" w:firstLine="0"/>
        <w:jc w:val="center"/>
        <w:rPr>
          <w:rFonts w:ascii="Times New Roman" w:hAnsi="Times New Roman" w:cs="Times New Roman"/>
          <w:b/>
          <w:sz w:val="24"/>
        </w:rPr>
      </w:pPr>
      <w:r w:rsidRPr="00C873E9">
        <w:rPr>
          <w:rFonts w:ascii="Times New Roman" w:hAnsi="Times New Roman" w:cs="Times New Roman"/>
          <w:b/>
          <w:sz w:val="24"/>
        </w:rPr>
        <w:t>Календарно-тематическое планирование курса</w:t>
      </w:r>
    </w:p>
    <w:p w:rsidR="00C873E9" w:rsidRDefault="00C873E9" w:rsidP="00C873E9">
      <w:pPr>
        <w:pStyle w:val="a8"/>
        <w:tabs>
          <w:tab w:val="left" w:pos="1720"/>
        </w:tabs>
        <w:ind w:left="1040" w:firstLine="0"/>
        <w:jc w:val="center"/>
        <w:rPr>
          <w:rFonts w:ascii="Times New Roman" w:hAnsi="Times New Roman" w:cs="Times New Roman"/>
          <w:b/>
          <w:sz w:val="24"/>
        </w:rPr>
      </w:pPr>
      <w:r w:rsidRPr="00C873E9">
        <w:rPr>
          <w:rFonts w:ascii="Times New Roman" w:hAnsi="Times New Roman" w:cs="Times New Roman"/>
          <w:b/>
          <w:sz w:val="24"/>
        </w:rPr>
        <w:t xml:space="preserve"> «Физическая культура» для 9 класса</w:t>
      </w:r>
    </w:p>
    <w:p w:rsidR="00C873E9" w:rsidRDefault="00C873E9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i/>
          <w:sz w:val="24"/>
        </w:rPr>
      </w:pPr>
      <w:r w:rsidRPr="00C873E9">
        <w:rPr>
          <w:rFonts w:ascii="Times New Roman" w:hAnsi="Times New Roman" w:cs="Times New Roman"/>
          <w:i/>
          <w:sz w:val="24"/>
        </w:rPr>
        <w:t xml:space="preserve">Типы уроков и формируемые универсальные учебные действия для достижения метапредметных и личностных результатов в предлагаемом варианте </w:t>
      </w:r>
      <w:r>
        <w:rPr>
          <w:rFonts w:ascii="Times New Roman" w:hAnsi="Times New Roman" w:cs="Times New Roman"/>
          <w:i/>
          <w:sz w:val="24"/>
        </w:rPr>
        <w:t>календарно-тематического планирования определены условно. Выбор типа каждого конкретного урока, способы формирования и развития тех или иных универсальных учебных действий зависят от содержания урока,</w:t>
      </w:r>
      <w:r w:rsidR="00EB312D">
        <w:rPr>
          <w:rFonts w:ascii="Times New Roman" w:hAnsi="Times New Roman" w:cs="Times New Roman"/>
          <w:i/>
          <w:sz w:val="24"/>
        </w:rPr>
        <w:t xml:space="preserve"> индивидуального стиля учителя, используемых педагогических технологий, материально-технического оснащения, уровня подготовки обучающихся.</w:t>
      </w: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обозначении типов уроков использованы следующие сокращения:</w:t>
      </w: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Нов. – урок изучения нового материала;</w:t>
      </w: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Пр. – урок комплексного применения знаний;</w:t>
      </w: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ОС+К – урок обобщения, систематизации и контроля;</w:t>
      </w: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Контр. – урок контроля, оценки и коррекции знаний;</w:t>
      </w:r>
    </w:p>
    <w:p w:rsid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Закр. – урок закрепления;</w:t>
      </w:r>
    </w:p>
    <w:p w:rsidR="00EB312D" w:rsidRPr="00EB312D" w:rsidRDefault="00EB312D" w:rsidP="00EB312D">
      <w:pPr>
        <w:pStyle w:val="a8"/>
        <w:tabs>
          <w:tab w:val="left" w:pos="1720"/>
        </w:tabs>
        <w:ind w:left="1038"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Компл. – комплексный урок.  </w:t>
      </w:r>
    </w:p>
    <w:p w:rsidR="00C873E9" w:rsidRPr="00EB312D" w:rsidRDefault="00C873E9" w:rsidP="00EB312D">
      <w:pPr>
        <w:tabs>
          <w:tab w:val="left" w:pos="1720"/>
        </w:tabs>
        <w:ind w:left="0" w:firstLine="0"/>
        <w:rPr>
          <w:rFonts w:ascii="Times New Roman" w:hAnsi="Times New Roman" w:cs="Times New Roman"/>
          <w:sz w:val="24"/>
        </w:rPr>
      </w:pPr>
    </w:p>
    <w:tbl>
      <w:tblPr>
        <w:tblStyle w:val="10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8"/>
        <w:gridCol w:w="1697"/>
        <w:gridCol w:w="850"/>
        <w:gridCol w:w="2410"/>
        <w:gridCol w:w="1985"/>
        <w:gridCol w:w="2126"/>
        <w:gridCol w:w="2126"/>
        <w:gridCol w:w="2131"/>
        <w:gridCol w:w="850"/>
        <w:gridCol w:w="851"/>
      </w:tblGrid>
      <w:tr w:rsidR="00FC0BE7" w:rsidRPr="00C873E9" w:rsidTr="00FC0BE7">
        <w:trPr>
          <w:trHeight w:val="972"/>
          <w:jc w:val="center"/>
        </w:trPr>
        <w:tc>
          <w:tcPr>
            <w:tcW w:w="562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410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 </w:t>
            </w:r>
          </w:p>
        </w:tc>
        <w:tc>
          <w:tcPr>
            <w:tcW w:w="1985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2126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2126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результаты (личностные УУД)</w:t>
            </w:r>
          </w:p>
        </w:tc>
        <w:tc>
          <w:tcPr>
            <w:tcW w:w="2131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8A">
              <w:rPr>
                <w:rFonts w:ascii="Times New Roman" w:hAnsi="Times New Roman" w:cs="Times New Roman"/>
                <w:b/>
                <w:sz w:val="20"/>
                <w:szCs w:val="20"/>
              </w:rPr>
              <w:t>Механизмы адаптации базового уровня</w:t>
            </w:r>
          </w:p>
        </w:tc>
        <w:tc>
          <w:tcPr>
            <w:tcW w:w="850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851" w:type="dxa"/>
          </w:tcPr>
          <w:p w:rsidR="00FC0BE7" w:rsidRPr="00C873E9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3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факту </w:t>
            </w:r>
          </w:p>
        </w:tc>
      </w:tr>
      <w:tr w:rsidR="00FC0BE7" w:rsidRPr="00C873E9" w:rsidTr="00FC0BE7">
        <w:trPr>
          <w:jc w:val="center"/>
        </w:trPr>
        <w:tc>
          <w:tcPr>
            <w:tcW w:w="850" w:type="dxa"/>
            <w:gridSpan w:val="2"/>
          </w:tcPr>
          <w:p w:rsidR="00FC0BE7" w:rsidRPr="003E5A4E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9"/>
          </w:tcPr>
          <w:p w:rsidR="00FC0BE7" w:rsidRPr="003E5A4E" w:rsidRDefault="00FC0BE7" w:rsidP="00C87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Легкая атлетика – 12 часов; Баскетбол – 4 часа. </w:t>
            </w: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Организационно-методические требования на уроках физической культуры.</w:t>
            </w:r>
          </w:p>
        </w:tc>
        <w:tc>
          <w:tcPr>
            <w:tcW w:w="850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Л/А</w:t>
            </w:r>
          </w:p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умение построения и реализации новых знаний (понятий, способов действий)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и техники безопасности при выполнении физических упражнений, при занятии легкой атлетики. Разминка для выполнения легкоатлетических упражнений. Разучивание специальных беговых упражнений. Техника низкого старта до 60 м. Бег по дистанции 70-80 м. развитие скоростных качеств.</w:t>
            </w:r>
          </w:p>
        </w:tc>
        <w:tc>
          <w:tcPr>
            <w:tcW w:w="1985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и значения физической культуры в формировании личных качеств. Соблюдение правил техники безопасности при занятиях лёгкой атлетикой. Овладение основами техники действий в беге на кроткие дистанции.   </w:t>
            </w:r>
          </w:p>
          <w:p w:rsidR="00FC0BE7" w:rsidRPr="00CE1D3C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CE1D3C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специально беговые упражнения. Умение самостоятельно определять цели и задачи своего обучения на уроках лёгкой атлетикой; умение соотносить свои результаты с планируемыми результатами. </w:t>
            </w:r>
          </w:p>
        </w:tc>
        <w:tc>
          <w:tcPr>
            <w:tcW w:w="2126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пробегать дистанции с максимальной скрытостью.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  <w:t xml:space="preserve">Предупредить о травматизме во </w:t>
            </w:r>
          </w:p>
          <w:p w:rsidR="00FC0BE7" w:rsidRP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  <w:t>время урока.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Теоретические знания. Техники низкого старта. Бег 60 м (тестирование). Учебная игра в футбол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легкой атлетики. Специальные беговые упражнения. Разучивание беговой разминки.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старт, старт с опорой на одну руку. Тестирование бега 60 м.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Эстафетный бег. Бег по повороту. Финиширование. Развитие скоростных качеств. Освоение техники ведения мяча, ударов по вороту. Удар по летящему мячу внутренней стороной стопы и средней частью подъема. Овладение игрой в мини-футбол и комплексное развитие психомоторных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системой знаний по истории развития легкой атлетики. Овладение основами беговой разминки, технических действий в выполнении старта, бег 60 м. Овладение техническими действиями игры мин-футбол.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системой знаний о возрастных особенностях организма на физическое развитие и физическую подготовленность. Владение умениями выполнять технику низкого старта и старта с опорой на одну руку. Финиширование. Владение с умениями развивать выносливость во время учебы.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об особенностях индивидуального здоровья и о функциональных возможностях организма. Владение умениями выполнять технику старта, пробегать дистанцию с максимальной скоростью, развивать выносливость.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Fonts w:ascii="Times New Roman" w:hAnsi="Times New Roman" w:cs="Times New Roman"/>
                <w:sz w:val="20"/>
              </w:rPr>
              <w:t>Помощь при выполнении беговых упражнений (показать, направить)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высокого старта. Развитие скоростной выносливости. 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легкой атлетике. Спортивные игры. Учебная игра футбол.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медленном темпе 5-6 мин. ОРУ. Специально беговые упражнения. Бег с ускорениями 3х50 м. Повторить стартовый разгон. 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легкой атлетике. Овладение игрой в мини-футбол и волейбол комплексное развитие психомоторных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технических действий при выполнении беговых упражнений: высокого старта бега. Повышение функциональных возможностей в подготовке к выполнению ВФСК ГТО.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задачи. Владение умениями выполнять двигательных действий в беге на короткие дистанции. Умение соотносить свои результаты с планируемыми результатами при выполнении и подготовке норм комплекса ВФСК ГТО. </w:t>
            </w:r>
          </w:p>
        </w:tc>
        <w:tc>
          <w:tcPr>
            <w:tcW w:w="2126" w:type="dxa"/>
          </w:tcPr>
          <w:p w:rsidR="00FC0BE7" w:rsidRPr="00A16B26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 значимости выполнения ВФСК ГТО. Владение умениями выполнять государственные требования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лёгкой атлетике. Формирование коммуникативной компетентности в общении и сотрудничестве со сверстниками.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C0BE7">
              <w:rPr>
                <w:rFonts w:ascii="Times New Roman" w:hAnsi="Times New Roman" w:cs="Times New Roman"/>
                <w:sz w:val="20"/>
              </w:rPr>
              <w:t xml:space="preserve">Уменьшение объема </w:t>
            </w:r>
          </w:p>
          <w:p w:rsidR="00FC0BE7" w:rsidRDefault="00FC0BE7" w:rsidP="00FC0B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C0BE7">
              <w:rPr>
                <w:rFonts w:ascii="Times New Roman" w:hAnsi="Times New Roman" w:cs="Times New Roman"/>
                <w:sz w:val="20"/>
              </w:rPr>
              <w:t xml:space="preserve">работы. Снижение </w:t>
            </w:r>
          </w:p>
          <w:p w:rsidR="00FC0BE7" w:rsidRPr="00FC0BE7" w:rsidRDefault="00FC0BE7" w:rsidP="00FC0BE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C0BE7">
              <w:rPr>
                <w:rFonts w:ascii="Times New Roman" w:hAnsi="Times New Roman" w:cs="Times New Roman"/>
                <w:sz w:val="20"/>
              </w:rPr>
              <w:t>нагрузки на организм.</w:t>
            </w:r>
          </w:p>
          <w:p w:rsidR="00FC0BE7" w:rsidRPr="00FC0BE7" w:rsidRDefault="00FC0BE7" w:rsidP="00FC0BE7">
            <w:pPr>
              <w:pStyle w:val="a3"/>
              <w:jc w:val="center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упражнения, метание мяча.  Метание мяча.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выносливости бег 100 м. учебная игра в футбол, волейбол.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выполнения специальных беговых упражнений. Бег по виражу. Медленный бег мальчики – 1500 м; девочки- 1000 м.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метания мяча на дальность с разбега (14-18 бросковых шагов). Овладение игрой в мини-футбол и волейбол, комплексное развитие психомоторных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основами технических действий при выполнении метания мяча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дальность техника бега. Овладение техническими приемами игры в волейбол и 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основами самоконтроля во время игры. Владение умения выполнять метание мяча на дальность бег.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организовать учебную игру в волейбол и 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техникой выполнения метания мяча с разбега. Владеть способами развития скоростных качеств. 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приемами игры в волейбол и футбол.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  <w:lastRenderedPageBreak/>
              <w:t xml:space="preserve">Помощь при </w:t>
            </w:r>
          </w:p>
          <w:p w:rsid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  <w:t xml:space="preserve">выполнении техники </w:t>
            </w:r>
          </w:p>
          <w:p w:rsid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  <w:t xml:space="preserve">метания мяча. (показ, </w:t>
            </w:r>
          </w:p>
          <w:p w:rsidR="00FC0BE7" w:rsidRPr="00FC0BE7" w:rsidRDefault="00FC0BE7" w:rsidP="00FC0BE7">
            <w:pPr>
              <w:pStyle w:val="a3"/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iCs w:val="0"/>
                <w:sz w:val="20"/>
              </w:rPr>
              <w:t>объяснение)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метание мяча на дальность. Круговые эстафеты. Учебная игра. Развитие выносливости.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упражнения, упражнения для метания. </w:t>
            </w:r>
            <w:r w:rsidRPr="007F5701">
              <w:rPr>
                <w:rFonts w:ascii="Times New Roman" w:hAnsi="Times New Roman" w:cs="Times New Roman"/>
                <w:sz w:val="20"/>
                <w:szCs w:val="20"/>
              </w:rPr>
              <w:t>Медленный бег мальчики – 1500 м; девочки- 1000 м. техника метания 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 на дальность с разбега (14-19</w:t>
            </w:r>
            <w:r w:rsidRPr="007F5701">
              <w:rPr>
                <w:rFonts w:ascii="Times New Roman" w:hAnsi="Times New Roman" w:cs="Times New Roman"/>
                <w:sz w:val="20"/>
                <w:szCs w:val="20"/>
              </w:rPr>
              <w:t xml:space="preserve"> бросковых шагов). Овладение игрой в мини-футбол и волейбол, комплексное развитие психомоторных способностей.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и значения физической культуры в формировании личных качеств, в активном включении в здоровый образ жизни. Овладеть техникой метания мяча с разбега, техника бега по виражу. Овладение техникой выполнения и приемами игры в волейбол, 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обучения; уметь выявлять и устранять ошибки в процессе освоения метания мяча; уметь взаимодействовать со сверстниками и учителем в процессе освоения спортивных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упражнения для развития соответствующих физических качеств; развивать самостоятельность и личную ответственность при выполнении упражнений для метания и спортивных игр.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jc w:val="center"/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Дополнительно объяснение и показ техники упражнения.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Тестирование метания мяча с разбега на дальность. Спортивные игры: мини-футбол, волейбол.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темпе и скорости в легкоатлетических упражнениях. Бег в медленном темпе до 15 мин. Специальные беговые и прыжковые упражнения. Техника метания мяча на дальность с разбега (14-19 шагов).  Овладение игрой в мини-футбол и волейбол, комплексное развитие психомоторных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и значения физической культуры в формировании личных качеств, в активном включении в здоровый образ жизни. Овладеть техникой метания мяча с разбега, техника бега по виражу. Овладение техникой выполнения и приемами игры в волейбол, 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обучения; уметь выявлять и устранять ошибки в процессе освоения метания мяча; уметь взаимодействовать со сверстниками и учителем в процессе освоения спортивных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знаний об основных исторических фактах. Умение применять упражнения для развития соответствующих физических качеств. Развивать самостоятельность и личную ответственность при выполнении упражнений, метаний и спортивных игр.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jc w:val="center"/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нагрузки, объема работы на уроке при выполнении беговых упражнений.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бега на 2000 м и 3000 м. спортивные игры: мини-футбол, волейбол.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функций, разучивание разминки на гибкость.  Специально беговые и прыжковые упражнения. Тестирование бега на длинные дистанции 2000 и 3000 м. Овладение игрой в мини-футбол и волейбол, комплексное развитие психомоторных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и значения физической культуры в формировании личных качеств, в активном включении в здоровый образ жизни. Овладеть техникой метания мяча с разбега, техника бега по виражу. Овладение техникой выполнения и приемами игры в волейбол, 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обучения; уметь выявлять и устранять ошибки в процессе освоения метания мяча; уметь взаимодействовать со сверстниками и учителем в процессе освоения спортивных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Знания основных исторических фактов. Умение применять упражнения для развития соответствующих физических качеств; формирование самостоятельности и личной ответственности при выполнении упражнений, спортивных игр.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jc w:val="center"/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Дополнительное объяснение, показ учителем.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«прогнувшись», способом «согнув ноги».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 (понятий, способов действий). Разучивание беговой разминки, повторение техники равномерного бега. Разучивание техники прыжка в длину с разбега способом «прогнувшись», «согнув ноги». Освоение техники ведения мяча в мини-футболе, ударов по воротам. Удар по летящему мячу внутренней стороной стопы и средней частью подъема.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и значения физической культуры в формировании личных качеств, в активном включении в здоровый образ жизни. Овладеть техникой метания мяча с разбега, техника бега по виражу. Овладение техникой выполнения и приемами игры в волейбол, футбол.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обучения; уметь выявлять и устранять ошибки в процессе освоения метания мяча; уметь взаимодействовать со сверстниками и учителем в процессе освоения спортивных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упражнения для развития соответствующих физических качеств; формирование самостоятельности и личной ответственности при выполнении упражнений, спортивных игр.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Повышение времени на пробегание дистанции 2 км. с учетом возраста.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прыжка в длину с разбега.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и первая помощь, при травмах во время занятий физической культурой и спортом. Формирование у учащихся умений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осуществлению контрольных функций. Проведение тренировки прыжка в длину с разбега. Оценка уровня развития скоростно-силовых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оказать первую доврачебную помощь при легких травмах. Овладение техникой прыжка в длину. Расширение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двигательного опыта за счет упражнений, ориентированных на развитие скоростно-силовых способностей.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ранее полученные знания, осуществлять контроль своей деятельности в процессе достижения результата.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устранять ошибки в процессе освоения прыжка в длину.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Демонстрировать результаты не ниже, чем средний уровень или выполнение ВФСК ГТО. Владеть умением быстро 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скоростную выносливость. Формирование ответственного отношения к учению, саморазвитию.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нагрузки на организм.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бег. Развитие выносливости.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упражнения и упражнения для метания ив движении. Самоконтроль при выполнении упражнений на выносливость бег 2000 м. спортивные игры: игра головой, использование корпуса, обыгрыш сближающихся противников, финты. Позиционное нападение с изменением позиции игроков.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бега специальных упражнений. Повышение функциональных возможностей при развитии выносливости. Овладение техническими действиями и приемами в футболе.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своих результатов. Владение способами организации и проведения игры в футбол. Владение способами развития выносливости.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коммуникативных компетентности во время игры. Формирование осознанное, уважительное и доброжелательное отношение друг к другу во 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Дополнительное объяснение, показ учителем.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1985" w:type="dxa"/>
            <w:gridSpan w:val="2"/>
          </w:tcPr>
          <w:p w:rsidR="00FC0BE7" w:rsidRPr="00292418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легкой атлетике. Бег 2000 м. метание мяча.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ГТО. Специальные беговые упражнения и упражнения для метания. Бег 2000 м. метание мячом 150 гр. спортивные игры: мини-футбол, волейбол.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опыта организации и мониторинга физической подготовленности. Овладение техническими действиями и приемами в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регулировать физическую нагрузку во время бега на длинные дистанции. Умение соотносить свои результаты с планируемыми результатами при выполнении и подготовке норм комплекса ВФСК ГТО. </w:t>
            </w:r>
          </w:p>
        </w:tc>
        <w:tc>
          <w:tcPr>
            <w:tcW w:w="2126" w:type="dxa"/>
          </w:tcPr>
          <w:p w:rsidR="00FC0BE7" w:rsidRPr="00120F03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выполнения государственных действий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легкой атлетике. Формировать осознанное, уважительное и доброжелательное отношение друг к другу во 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подготовка. Полоса препятствий. Национальная игра «Лапта».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подготовка. 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м;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 (3 мяча);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 (600 м);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под дугами (10 м);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Змейка (10 м);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Передвижение в висе: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лежа;</w:t>
            </w:r>
          </w:p>
          <w:p w:rsidR="00FC0BE7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короткую скакалку (60 прыжков);</w:t>
            </w:r>
          </w:p>
          <w:p w:rsidR="00FC0BE7" w:rsidRPr="00120F03" w:rsidRDefault="00FC0BE7" w:rsidP="00FC0BE7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ходьба (20 м).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техникой выполнения различных упражнений и умение использовать их. Формирование умения наблюдать за физической нагрузкой на уроке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самостоятельных занятиях.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анализировать собственное выполнение различных упражнений; умение формулировать вопрос, обращаться за помощью, формировать собственное мнение.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полосу препятствий из изученных упражнений. Знать, как оказать первую помощь при травмах во время занятий физической культурой и спортом.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безопасности на уроках баскетбола. Техника ведения мяча, повороты, броски мяса в кольцо. Учебная игра. </w:t>
            </w:r>
          </w:p>
        </w:tc>
        <w:tc>
          <w:tcPr>
            <w:tcW w:w="850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знаний. Инструктаж по технике безопасности при занятиях. Баскетбол. Официальные баскетбольные правила. Повторение техники передвижений, поворотов, бросков мяча в корзину. Овладение техникой бросков мяча; бросок мяча одной рукой от головы (м), бросок мяча двумя руками от головы (д0. Бросок мяча по корзине с близкой дистанции. Учебная игра в баскетбол.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техники безопасности при занятиях по баскетболу. Овладение техникой ведения мяча, бросков мяча. Способность проявлять дисциплинированность и уважение к товарищам по команде и соперникам во время игровой деятельности, соблюдать правила игры.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выполнять технику ведения мяча в баскетболе, бросков по кольцу одной рукой и двумя. Умение применять полученные знания, умения и навыки в учебной игре в баскетбол.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коммуникативных компетентности во время игры. Формирование осознанного, уважительного и доброжелательного отношения к друг к другу вовремя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мяча, бросков в кольцо. Освоение тактики игры. Учебная игра.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техники передач мяча в парах. Овладение техникой бросков мяча: бросок мяча одной рукой от головы (м), бросок мяча двумя руками от головы (д0. Освоение тактики игры; позиционное нападение и личная защита в игровых взаимодействиях 2:2; 2:3.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игра в баскетбол.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техникой ведения мяча, бросков мяча. Способность проявлять дисциплинированность и уважение к товарищам по команде и соперникам во время игровой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правила игры.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умениями выполнять технику ведения мяча в баскетболе, бросков по кольцу одной рукой и двумя. Умение применять полученные знания, умения и навыки в учебной игре в баскетбол.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компетентности во время игры. Формирование осознанного, уважительного и доброжелательного отношения к друг к другу вовремя игры.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мяча, бросков в кольцо. Освоение тактики игры. Учебная игра.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передач мяча в парах. Овладение техникой бросков мяча: бросок мяча одной рукой от головы (м), бросок мяча двумя руками от головы (д0. Освоение тактики игры; позиционное нападение и личная защита в игровых взаимодействиях 2:2; 2:3. Учебная игра в баскетбол.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техники безопасности при занятиях по баскетболу. Овладение техникой ведения мяча, бросков мяча. Способность проявлять дисциплинированность и уважение к товарищам по команде и соперникам во время игровой деятельности, соблюдать правила игры.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выполнять технику ведения мяча в баскетболе, бросков по кольцу одной рукой и двумя. Умение применять полученные знания, умения и навыки в учебной игре в баскетбол.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коммуникативных компетентности во время игры. Формирование осознанного, уважительного и доброжелательного отношения к друг к другу вовремя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Уметь выполнять висы. Помощь учителя.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2E">
              <w:rPr>
                <w:rFonts w:ascii="Times New Roman" w:hAnsi="Times New Roman" w:cs="Times New Roman"/>
                <w:sz w:val="20"/>
                <w:szCs w:val="20"/>
              </w:rPr>
              <w:t>Баскетбол. Техника ведения мяча, бросков в кольцо. Освоение тактики игры. Учебная игра.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бросков мяча: бросок мяча одной рукой от головы (м), бросок мяча двумя руками от головы (д). Освоение тактики игры: позиционное нападение и личная защита в игровых взаимодействиях 4:4. Учебная игра в баскетбол.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ведения мяча, бросков мяча в корзину. Умение использовать техничкеские действия в игровых ситуациях.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выполнять технику ведения мяча в баскетболе, бросков по кольцу одной рукой и двумя. Умение применять полученные знания, умения и навыки в учебной игре баскетбол.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на основе мотивации к обучению. Формирование коммуникативной компетентности во 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jc w:val="center"/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Дополнительно объяснение, показ учителя.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850" w:type="dxa"/>
            <w:gridSpan w:val="2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9"/>
          </w:tcPr>
          <w:p w:rsidR="00FC0BE7" w:rsidRPr="00FC0BE7" w:rsidRDefault="00FC0BE7" w:rsidP="00FC0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 – 9 часов; Гимнастика – 7 часов; </w:t>
            </w: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2E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мяча, бросков в кольцо. </w:t>
            </w:r>
            <w:r w:rsidRPr="00DB3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тактики игры. Учебная игра.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ведения мяча передача одной рукой от плеча, передача мяча двумя руками с отскоком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пола, передача мяча при встречном движении. Броски по кольцу. Освоение тактики игры: позиционное нападение и личная защита в игровых взаимодействиях 4:4. Учебная игра в баскетбол.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техникой ведения мяча, бросков мяча в корзину.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техничкеские действия в игровых ситуациях.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умениями выполнять технику ведения мяча в баскетболе, бросков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кольцу одной рукой и двумя. Умение применять полученные знания, умения и навыки в учебной игре баскетбол.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способности, обучающихся к саморазвитию на основе мотивации к обучению. Формирование коммуникативной компетентности во время игры. </w:t>
            </w:r>
          </w:p>
        </w:tc>
        <w:tc>
          <w:tcPr>
            <w:tcW w:w="2131" w:type="dxa"/>
          </w:tcPr>
          <w:p w:rsidR="00FC0BE7" w:rsidRDefault="00FC0BE7" w:rsidP="00FC0BE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2D8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Снижение объема при выполнении силовых упражнений</w:t>
            </w:r>
          </w:p>
          <w:p w:rsidR="00FC0BE7" w:rsidRDefault="00FC0BE7" w:rsidP="00FC0BE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BE7" w:rsidRDefault="00FC0BE7" w:rsidP="00FC0BE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BE7" w:rsidRDefault="00FC0BE7" w:rsidP="00FC0BE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BE7" w:rsidRPr="00522D8A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мяча, штрафной бросок. Освоение тактики игры. Учебная игра.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мяча: передача одной рукой от плеча, передача мяча двумя руками с отскоком от пола, передача мяча при встречном движении. Техника выполнения штрафного броска из различных положений. Освоение тактики игры: позиционное нападение и личная защита в игровых взаимодействиях 4:4. Учебная игра в баскетбол.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ведения мяча, бросков мяча в корзину. Умение использовать техничкеские действия в игровых ситуациях.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выполнять технику ведения мяча в баскетболе, бросков по кольцу одной рукой и двумя. Умение применять полученные знания, умения и навыки в учебной игре баскетбол.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на основе мотивации к обучению. Формирование коммуникативной компетентности во 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Помощь учителя. Дополнительный показ упражнения одноклассниками.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мяча, штрафной бросок. Освоение тактики игры. Учебная игра.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Техника ведения мяча: передача одной рукой от плеча, передача мяча двумя руками с отскоком от пола, передача мяча при встречном движении. Техника выполнения штрафного броска из различных положений. Освоение тактики игры: позиционное нападение и личная защита в игровых взаимодействиях 4:4. Учебная игра в баскетбол.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техническими действия. Способность проявлять дисциплинированность и уважение к товарищам по команде и соперникам во время игровой деятельности, соблюдать правила игры.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ошибки и исправлять их; умение выполнять технические задания согласно задачам практического задания; умение взаимодействовать со сверстниками и учителем при выполнении практического задания.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доброжелательного отношения друг к другу во время игры. Формировать коммуникативные компетентности.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Помощь учителя при выполнении упражнений в равновесии.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ведения мяча, штрафной бросок. Освоение тактики игры. Учебная игра.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Техника ведения мяча: передача одной рукой от плеча, передача мяча двумя руками с отскоком от пола, передача мяча при встречном движении. Техника выполнения штрафного броска из различных положений. Освоение тактики игры: позиционное нападение и личная защита в игровых взаимодействиях 5:5. Нападение быстрым прорывом 3:2.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Учебная игра в баскетбол.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техническими действия. Способность проявлять дисциплинированность и уважение к товарищам по команде и соперникам во время игровой деятельности, соблюдать правила игры.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ошибки и исправлять их; умение выполнять технические задания согласно задачам практического задания; умение взаимодействовать со сверстниками и учителем при выполнении практического задания.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доброжелательного отношения друг к другу во время игры. Формировать коммуникативные компетентности.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Помощь учителя. Дополнительный показ упражнения одноклассниками.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</w:tc>
        <w:tc>
          <w:tcPr>
            <w:tcW w:w="1985" w:type="dxa"/>
            <w:gridSpan w:val="2"/>
          </w:tcPr>
          <w:p w:rsidR="00FC0BE7" w:rsidRPr="00DB312E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2E">
              <w:rPr>
                <w:rFonts w:ascii="Times New Roman" w:hAnsi="Times New Roman" w:cs="Times New Roman"/>
                <w:sz w:val="20"/>
                <w:szCs w:val="20"/>
              </w:rPr>
              <w:t>Теоретические упражнения с мячом в баскетболе. Освоение тактики игры. Правила соревнований, терминологии и жесты.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и продвижение игрока. Ведение мяча, перехват мяча. Бросок одной рукой от плеча после остановки – оценить. Передача мяча в тройках в движении. Освоение тактики игры: позиционное нападение и личная защита в игровых взаимодействиях 5:5. Нападение быстрым прорывом 3:2. Развитие координационных способностей. Терминология и жесты в баскетболе. Учебная игра.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правильно оценивать выполнение техники бросков. Формирование техники упражнений с мячом в баскетболе. Понимание терминологии и жестов в баскетболе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правильно оценивать выполнение бросков, подготовленности; подготовленности; умение управлять эмоциями при общении со сверстниками; умение оценивать выполнение двигательного действия.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управлять эмоциями в выполнении бросков; владение техническими действиями с учетом индивидуальных возможностей. Использование терминологии и жестов в игре в баскетбол.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Помощь учителя при выполнении упражнений в равновесии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упражнения с мячом. Техника штрафного броска </w:t>
            </w:r>
            <w:r w:rsidRPr="00DB31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Правила соревнований,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терминология и жесты.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мяча, перехват мяча. Бросок одной рукой от плеча после остановки. Передача мяча в тройках в движении.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Оценить технику выполнения штрафного броска. Позиционное нападение 5:5.  Нападение быстрым прорывом (3:2).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способностей. Терминология и жесты в баскетболе. Учебная игра.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технических действий с мячом в баскетболе. Умение использовать и применять официальные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соревнований в баскетболе, понимание терминологии и жестов в баскетболе.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выделять основное звено изучаемого двигательного действия; уметь регулировать нагрузку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выполнении упражнений с учетом физической подготовленности; умение управлять эмоциями со сверстниками; умение оценивать выполнение двигательного действия при помощи учителя.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самообразованию на основе мотивации к обучению. Формирование коммуникативной компетентности. Применение правил соревнований во время учебной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Помощь учителя. Дополнительный показ упражнения одноклассниками.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2E">
              <w:rPr>
                <w:rFonts w:ascii="Times New Roman" w:hAnsi="Times New Roman" w:cs="Times New Roman"/>
                <w:sz w:val="20"/>
                <w:szCs w:val="20"/>
              </w:rPr>
              <w:t>Технические упражнения с мячом.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Оценить технику штрафного броска. Правила соревнований и терминология и жесты.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мяча, перехват мяча. Бросок одной рукой от плеча после остановки. Передача мяча в тройках в движении.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Оценить технику выполнения штрафного броска. Позиционное нападение 5:5.  Нападение быстрым прорывом (3:2).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 Терминология и жесты в баскетболе. Учебная игра.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технических действий с мячом в баскетболе. Умение использовать и применять официальные правила соревнований в баскетболе, понимание терминологии и жестов в баскетболе.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основное звено изучаемого двигательного действия; уметь регулировать нагрузку при выполнении упражнений с учетом физической подготовленности; умение управлять эмоциями при общении со сверстниками; умение оценивать выполнении двигательного действия при помощи учителя.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Формирование коммуникативной компетентности. Применение правил соревнований во время учебной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Помощь учителя при выполнении упражнений в равновесии.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упражнения с мячом в баскетболе. Правила соревнований терминология и жесты.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Ведения мяча, перехват мяча. Бросок одной рукой от плеча после остановки. Передача мяча в тройках в движении. Освоение тактики игры: взаимодействие двух (трех) игроков в нападении и защите (тройка малая, через» заслон», восьмерка).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Нападение быстрым прорывом (3:2). Учебная игра.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технических действий с мячом в баскетболе. Умение использовать и применять официальные правила соревнований в баскетболе, понимание терминологии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жестов в баскетболе.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выделять основное звено изучаемого двигательного действия; уметь регулировать нагрузку при выполнении упражнений с учетом физической подготовленности; умение управлять эмоциями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общении со сверстниками; умение оценивать выполнении двигательного действия при помощи учителя.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Формирование коммуникативной компетентности.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 правил соревнований во время учебной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Помощь учителя. Дополнительный показ упражнения одноклассниками.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7A7F02" w:rsidRPr="00C873E9" w:rsidRDefault="007A7F02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упражнения с мячом в баскетболе. Правила соревнований терминология и жесты.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Ведения мяча, перехват мяча. Бросок одной рукой от плеча после остановки. Передача мяча в тройках в движении. Освоение тактики игры: взаимодействие двух (трех) игроков в нападении и защите (тройка малая, через» заслон», восьмерка). Нападение быстрым прорывом (3:2). Учебная игра.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технических действий с мячом в баскетболе. Умение использовать и применять официальные правила соревнований в баскетболе, понимание терминологии и жестов в баскетболе.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основное звено изучаемого двигательного действия; уметь регулировать нагрузку при выполнении упражнений с учетом физической подготовленности; умение управлять эмоциями при общении со сверстниками; умение оценивать выполнении двигательного действия при помощи учителя.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учебной деятельности. Нравственно-этическое оценивание усваиваемого содержания урока, исходя из приятных этнических и моральных норм поведения.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Помощь учителя. Дополнительный показ упражнения одноклассниками.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с элементами акробатики. Техник безопасности на уроках гимнастики. Теоретические знания по гимнастике. Строевые упражнения. Акробатические упражнения. Висы и упоры.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знаний. Инструктаж по технике безопасности на занятиях по гимнастике. Строевые упражнения. ОРУ с гимнастической скакалкой. Техника акробатических элементов: кувырок в перед, кувырок назад, «мост», стойка на лопатках. Висы и упоры (м) – подъем с переворотом в упор махом и силой; подъем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махом вперед в седы ноги врозь.  Висы и упоры (д) – вис прогнувшись на нижней жерди с опорой ног о верхнюю; переход в упор на нижнюю жердь. Выполнение упражнений на расслабление.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выполнять страховку и самостраховку при занятии гимнастикой. Умение выполнять ОРУ с гимнастической скакалкой, строевые упражнения. Овладение техническими элементами в акробатике, висах и упорах.  Применение упражнений на расслабление.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полученные знания, самостоятельно планировать пути достижения поставленных задач; уметь корректировать свои действия в соответствии с изменяющееся ситуацией при выполнении упражнений по акробатике, висах и упорах. Умение выявлять основные ошибки при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упражнений, применять упражнения на расслабление.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взрослыми в процессе образовательной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(27)</w:t>
            </w:r>
          </w:p>
        </w:tc>
        <w:tc>
          <w:tcPr>
            <w:tcW w:w="1985" w:type="dxa"/>
            <w:gridSpan w:val="2"/>
          </w:tcPr>
          <w:p w:rsidR="00FC0BE7" w:rsidRPr="00504C35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гимнастике. Упражнения на перекладине – мальчики. Упражнения на брусьях – девочки. Акробатические упражнения.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5D0E2B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гимнастике. Подтягивание из виса на высокой перекладине – мальчики. Подтягивание из виса лежа на низкой перекладине (90см) – мальчики и девочки. Строевые упражнения, ОРУ со скакалкой. Техника акробатических элементов: кувырок вперед, кувырок назад, «мост», стойка на лопатках. Висы и упоры (д) вис прогнувшись на нижней жерди с опорой ног о верхнюю; переход в упор на нижнюю жердь. Выполнение упражнений на расслабление.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функциональных возможностей в подготовке к выполнению ВФСК ГТО. Овладение основами техники выполнения упражнений по акробатике и в висах и упорах. Формирование умения вести наблюдение за динамикой развития координационных способностей.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результаты с планируемыми результатами при выполнении и подготовке норм комплекса ВФСК ГТО. Умение </w:t>
            </w:r>
          </w:p>
        </w:tc>
        <w:tc>
          <w:tcPr>
            <w:tcW w:w="2126" w:type="dxa"/>
          </w:tcPr>
          <w:p w:rsidR="00FC0BE7" w:rsidRPr="0075673C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 значимости выполнения ВФСК ГТО. Владение умениями выполнения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гимнастике, легкой атлетике. Владение умениями выполнять технические приемы в гимнастике. Умение оказывать помощь сверстника; уметь преодолевать чувство страха во время выполнения гимнастических упражнений различной направленности.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Строевые упражнения. Опорный прыжок (м, д). комбинации на бревне (д). комбинации на гимнастических брусьях. Развитие координационных способностей.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гимнастики. Успехи гимнастики на международной арене. ОРУ с повышенной амплитудой для плечевых, локтевых, тазобедренных, коленных суставов и позвоночника. Акробатические упражнения мальчики: из упора присев силой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стойка на голове и руках; кувырок вперед; длинный кувырок вперед с трех шагов разбега. Девочки: равновесие на одной ноге, выпад вперед; кувырок вперед; длинный кувырок вперед с трех шагов разбега. Висы и упоры (м) – подъем переворотом в упор махом и силой; подъем махом вперед в седы ноги врозь. Висы и упоры (д) – вис прогнувшись на нижней жерди с опорой ног о верхнюю; переход в упор на нижнюю жердь. Выполнение упражнений на расслабление.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выполнять комплексы общеразвивающих упражнений. Овладеть основами технических действий в выполнении акробатических элементов и комбинаций, висов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упоров. ОРУ для коррекции осанки.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полученные знания, самостоятельно планировать пути достижения поставленных задач; уметь корректировать свои действия в соответствии с изменяющейся ситуацией при выполнении упражнений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акробатике, висов и упоров; уметь выявлять основные ошибки при выполнении упражнений.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Формирование целостного мировоззрения,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соответствующего современному уровню развития. Умение оказывать помощь сверстникам; уметь преодолевать чувство страха во время выполнения гимнастических упражнений различной направленности.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объема, нагрузки на организм.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Опорный прыжок (м, д). Комбинации на бревне (д). комбинации на гимнастических брусьях. Развитие координационных способностей.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с набивным мячом и гантелями. Строевые упражнения. Акробатические упражнения мальчики: из упора присев силой стойка на голове и руках; кувырок вперед; длинный кувырок вперед с трех шагов разбега. Девочки: равновесие на одной ноге, выпад вперед; кувырок вперед; длинный кувырок вперед с трех шагов разбега. Висы и упоры (м) – подъем переворотом в упор махом и силой; подъем махом вперед в седы ноги врозь. Висы и упоры (д) – вис прогнувшись на нижней жерди с опорой ног о верхнюю; переход в упор на нижнюю жердь.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расслабление.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выполнять комплексы общеразвивающих упражнений. Овладеть основами технических действий в выполнении акробатических элементов и комбинаций, висов и упоров. ОРУ для коррекции осанки.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полученные знания, самостоятельно планировать пути достижения поставленных задач; уметь корректировать свои действия в соответствии с изменяющейся ситуацией при выполнении упражнений по акробатике, висов и упоров; уметь выявлять основные ошибки при выполнении упражнений.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Формирование целостного мировоззрения, соответствующего современному уровню развития. Умение оказывать помощь сверстникам; уметь преодолевать чувство страха во время выполнения гимнастических упражнений различной направленности.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Предупредить о травматизме во время урока.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Акробатические упражнения, висы и упоры оценить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с набивным мячом и гантелями. Строевые упражнения. Акробатические упражнения мальчики: из упора присев силой стойка на голове и руках; кувырок вперед; длинный кувырок вперед с трех шагов разбега. Девочки: равновесие на одной ноге, выпад вперед; кувырок вперед; длинный кувырок вперед с трех шагов разбега. Висы и упоры (м) – подъем переворотом в упор махом и силой; подъем махом вперед в седы ноги врозь. Висы и упоры (д) – вис прогнувшись на нижней жерди с опорой ног о верхнюю; переход в упор на нижнюю жердь. Выполнение упражнений на расслабление.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выполнять комплексы общеразвивающих упражнений. Овладеть основами технических действий в выполнении акробатических элементов и комбинаций, висов и упоров. ОРУ для коррекции осанки.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полученные знания, самостоятельно планировать пути достижения поставленных задач; уметь корректировать свои действия в соответствии с изменяющейся ситуацией при выполнении упражнений по акробатике, висов и упоров; уметь выявлять основные ошибки при выполнении упражнений.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развития. Умение оказывать помощь сверстникам; уметь преодолевать чувство страха во время выполнения гимнастических упражнений различной направленности.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</w:tc>
        <w:tc>
          <w:tcPr>
            <w:tcW w:w="1985" w:type="dxa"/>
            <w:gridSpan w:val="2"/>
          </w:tcPr>
          <w:p w:rsidR="00FC0BE7" w:rsidRPr="0032442D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гимнастике. Опорный прыжок (оценить) упражнения на перекладине.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гимнастике. Сгибание и разгибание рук в упоре лежа на полу. Опорный прыжок.</w:t>
            </w:r>
          </w:p>
          <w:p w:rsidR="00FC0BE7" w:rsidRPr="00B50474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прыжок согнув ноги (козел в длину; высота 115 см). Девочки: прыжок боком (конь в ширину, высота 110 см) – </w:t>
            </w:r>
            <w:r w:rsidRPr="00B5047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Техника выполнения подъема разгибом, подъем переворотом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подъем силой на перекладине.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функциональных возможностей в подготовке к выполнению ВФСК ГТО.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результаты с планируемыми результатами при выполнении и подготовке норм комплекса ВФСК ГТО. Умение находить ошибки при помощи учителя и товарища исправлять их; умение взаимодействовать с учителем и со сверстниками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развития физических качеств.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знаниями о значимости выполнения ВФСК ГТО. Владение умениями выполнения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гимнастике. Формирование ответственного отношения к учению, готовности и способности, обучающихся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саморазвитию и самообразованию на основе мотивации к обучению.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Дополнительный показ, объяснение. Помощь при выполнении.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упражнения. Подготовка к выполнению нормативов ВФСК ГТО. Самозащита без оружия (очки).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выполнения подъема разгибом, подъем переворотом и подъем силой на перекладине. Организация, проведения и выполнения комбинаций самозащиты без оружия. Стойки и передвижения в стойке. Захваты рук и туловища. Освобождение от захватов. Приемы борьбы за выгодное положение. Упражнения по овладению приемами страховки.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функциональных возможностей в подготовке к выполнению ВФСК ГТО. Умение использовать спортивные и подвижные игры в разнообразной игровой деятельности.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находить информацию о значении защиты без оружия, развитии физически способностей. Знать роль защиты без оружия для самосовершенствования и подготовки выполнению норм комплекса ГТО.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 значимости выполнения ВФСК ГТО. Владение умениями выполнения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гимнастике. Умение определять уровень физической нагузки при выполнении физических упражнений.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850" w:type="dxa"/>
            <w:gridSpan w:val="2"/>
          </w:tcPr>
          <w:p w:rsidR="00FC0BE7" w:rsidRPr="00A70EAF" w:rsidRDefault="00FC0BE7" w:rsidP="00FC0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9"/>
          </w:tcPr>
          <w:p w:rsidR="00FC0BE7" w:rsidRPr="00A70EAF" w:rsidRDefault="00FC0BE7" w:rsidP="00FC0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Лыжная подготовка – 18 часов; </w:t>
            </w: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подготовка. Техника безопасности на уроках лыжного спорта. Подготовка лыж к урокам и соревнованиям.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 (понятий, способов действий). Техника безопасности на занятиях лыжным спортом. Значение занятий лыжным спортом для поддержания работоспособности. Требования к лыжной форме и лыжного снаряжения. Повторение техники попеременного двухшажного хода, одношажного хода. Прохождение дистанции в среднем темпе 3 – 4 км. развитие выносливости.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знаний о подготовке лыж к урокам и соревнованиям. Соблюдение правил техники безопасности при занятиях лыжным спортом. Умение выполнять технику лыжных ходов.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правилами поведения на занятиях по лыжному спорту. Владение системой знаний о лыжном спорте. Владение умениями развивать выносливость.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нравственных чувств и нравственного поведения, осознанного и ответственного отношения к собственным поступкам; формирование ответственного отношения к учению.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лыжах: попеременный двухшажный ход, одношажный ход, коньковый ход. Прохождение дистанции.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попеременным двухшажным ходом, одновременным одношажным ходом. Коньковым ходом. Ускорение отрезков мальчики 3х60 м, 2х60 м. горная часть. Техника прохождения контруклона. Равномерное прохождение дистанции: мальчики – 4 км; девочки – 3 км. Развитие выносливости.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движений при выполнении упражнений на выносливость в зависимости от индивидуальных особенностей и физической подготовленности. Овладение системой знаний о лыжном спорте. Овладение техническими действиями в выполнении лыжных ходов, спусков и подъемов.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лыжной подготовки как средства здорового образа жизни. Умение определять ошибки в технике выполнения лыжных ходов и способы их исправления. Владение умениями развивать выносливость.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готовности и способности обучающихся к саморазвитию на основе мотивации к обучению. Формирование осознанного и ответственного отношения к учению.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 на организм.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2-шажного хода. Техника конькового хода. Спуски и подъемы. Равномерное прохождение дистанции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Попеременным двухшажным ходом, одновременным одношажным ходом. Коньковым ходом. Ускорение отрезков мальчики 3х60 м, 2х60 м. горная часть. Техника прохождения контруклона. Равномерное прохождение дистанции: мальчики – 4 км; девочки – 3 км. Горная часть. Техника прохождения контруклона. Развитие выносливости.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технических действий в выполнении лыжных ходов, спусков и подъемов. Владение техникой конькового хода. Расширение двигательного опыта за счет упражнений на развитие выносливости.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оценивать свои действия и принимать решение по улучшению собственных показателей в технике лыжных ходов. Умение определять ошибки в технике выполнения лыжных ходов и способы их исправления.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2-шажного хода. Техника конькового хода. Спуски и подъемы. Равномерное прохождение дистанции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пересеченной местности 550-600 м в среднем темпе. Применение техники попеременного двухшажного хода, одновременного одношажного хода. Техника конькового хода. Дистанция 3-5 км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скорость. Самостоятельный контроль за физической нагрузкой.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системой знаний и правилах соревнований в лыжном спорте. Владение основами технических действий в выполнении лыжных ходов, спусков и подъемов.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 состояния организма и определение тренирующего воздействия на организм по средству физических нагрузок.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характеризовать двигательное действие; самостоятельно применять полученные знания, умения и навыки, выбирать крутизну склона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выполнении поворота на спуске; уметь контролировать скорость передвижения на лыжах по пересеченной местности.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и познанию.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(37)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перехода с попеременных ходов на одновременные.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с попеременных ходов на одновременные. Коньковый ход. Гонка с преследованием мальчики -  3х200 и 2х500 м; девочки – 2х300 и 2х400 м. Развитие быстроты и выносливости прохождение дистанции в среднем темпе: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 – 3 км;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 – 5 км.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средней стойке, поворот переступанием, упор торможение «плугом».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передвижения лыжными ходами, спусками и подъемами. Умение оценивать текущее состояние организма, физическую нагрузку.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техникой передвижения лыжными ходами, спусками и подъемами. Умение контролировать скорость передвижения на лыжах по пересеченной местности.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(38)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Техника конькового хода. Переход с хода на ход. Попеременный двухшажный ход. Горная часть.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ОК+К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попеременного двухшажного хода, одновременного одношажного хода. Переход с попеременного хода на одновременный. Коньковый ход. Гонка с преследованием мальчики – 2х500 м; девочки – 2х300 м. Развитие быстроты и выносливости мальчики – 3 км; девочки 2 км. Самостоятельный контроль за физической нагрузкой.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передвижения лыжными ходами, спусками и подъемами. Оценивание состояния организма определение тренирующего воздействия на организм по средству физических нагрузок (пульсометрия)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техникой передвижения лыжными ходами, спусками и подъемами. Умение контролировать скорость передвижения на лыжах по пересеченной местности.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нравственных чувств и нравственного поведение, осознанного и ответственного отношения к собственным поступкам; формирование ответственного отношения к учению.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(39)</w:t>
            </w:r>
          </w:p>
        </w:tc>
        <w:tc>
          <w:tcPr>
            <w:tcW w:w="1985" w:type="dxa"/>
            <w:gridSpan w:val="2"/>
          </w:tcPr>
          <w:p w:rsidR="00FC0BE7" w:rsidRPr="00D95CBA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выполнению нормативов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лыжным гонкам. Горная часть.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ВФСК ГТО по лыжным гонкам.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Дистанции: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 3 км;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 3 км;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 – 1500 – 2000 м. Самостоятельный контроль за физической нагрузкой.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функциональных возможностей в подготовке к выполнению ВФСК ГТО. Оценивание состояния организма и определение тренирующего воздействия на организм по средству физических нагрузок (пульсометрия)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контролировать скорость передвижения на лыжах по пересеченной местности. Знание роли лыжной подготовки для совершенствования и подготовки к выполнению норм комплекса ГТО. </w:t>
            </w:r>
          </w:p>
        </w:tc>
        <w:tc>
          <w:tcPr>
            <w:tcW w:w="2126" w:type="dxa"/>
          </w:tcPr>
          <w:p w:rsidR="00FC0BE7" w:rsidRPr="004A532F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Владение умениями выполнению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лыжным гонкам.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(40)</w:t>
            </w:r>
          </w:p>
        </w:tc>
        <w:tc>
          <w:tcPr>
            <w:tcW w:w="1985" w:type="dxa"/>
            <w:gridSpan w:val="2"/>
          </w:tcPr>
          <w:p w:rsidR="00FC0BE7" w:rsidRPr="00D95CBA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выполнению нормативов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лыжным гонкам. Горная часть.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Pr="001A711F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1F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ВФСК ГТО по лыжным гонкам.</w:t>
            </w:r>
          </w:p>
          <w:p w:rsidR="00FC0BE7" w:rsidRPr="001A711F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1F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Дистанции: </w:t>
            </w:r>
          </w:p>
          <w:p w:rsidR="00FC0BE7" w:rsidRPr="001A711F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1F">
              <w:rPr>
                <w:rFonts w:ascii="Times New Roman" w:hAnsi="Times New Roman" w:cs="Times New Roman"/>
                <w:sz w:val="20"/>
                <w:szCs w:val="20"/>
              </w:rPr>
              <w:t>мальчики 3 км;</w:t>
            </w:r>
          </w:p>
          <w:p w:rsidR="00FC0BE7" w:rsidRPr="001A711F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1F">
              <w:rPr>
                <w:rFonts w:ascii="Times New Roman" w:hAnsi="Times New Roman" w:cs="Times New Roman"/>
                <w:sz w:val="20"/>
                <w:szCs w:val="20"/>
              </w:rPr>
              <w:t>девочки 3 км;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1F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 – 1500 – 2000 м. Самостоятельный контроль за физической нагрузкой.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функциональных возможностей в подготовке к выполнению ВФСК ГТО. Оценивание состояния организма и определение тренирующего воздействия на организм по средству физических нагрузок (пульсометрия)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 передвижения на лыжах по пересеченной местности. Знание роли лыжной подготовки для совершенствования и подготовки к выполнению норм комплекса ГТО.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Владение умениями выполнению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лыжным гонкам.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(41)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Техника лыжных ходов оценить. Спуски и подъемы. Линейные эстафеты.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передвижение на лыжах по равнинной и пересеченной местности 1500 – 2000 м в среднем темпе свободным стилем.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Оценить технику передвижения перехода с попеременных ходов на одновременные.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Линейные эстафеты 60 м х 5 раз. Равномерное прохождение дистанции в среднем темпе.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– 2000 м. Техника прохождение контруклона. </w:t>
            </w:r>
          </w:p>
        </w:tc>
        <w:tc>
          <w:tcPr>
            <w:tcW w:w="1985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техническими действиями в выполнении лыжных ходов, спусков и подъемов.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состояния организма после занятий лыжным спортом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внешним признакам утомления. Прохождение горной части.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характеризовать двигательное действие; самостоятельно применять полученные знания, умения и навыки. Выбирать крутизну склона при выполнении поворота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спуске; умение контролировать скорость передвижения на лыжах пересеченной местности.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ответственное отношение к учению по лыжному спорту, способности обучающихся к саморазвитию при занятии лыжным спортом. Формирование осознанного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уважительного и доброжелательного отношения друг к другу во время прохождения.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Помощь при выполнении. Дополнительный показ.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Техника лыжных ходов. Круговая эстафета. Горная часть.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равнине и пересеченной местности 600 – 1000 м в среднем темпе свободным стилем, применяя технику лыжных ходов.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Круговые эстафеты 500 м х 3 раза. Равномерное прохождение дистанции в среднем темпе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(2000 – 2500 м).</w:t>
            </w:r>
          </w:p>
        </w:tc>
        <w:tc>
          <w:tcPr>
            <w:tcW w:w="1985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техническими действиями в выполнении лыжных ходов, спусков и подъемов.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состояния организма после занятий лыжным спортом по внешним признакам утомления.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ошибки в технике выполнения лыжных ходов и способы их исправления; уметь взаимодействовать со сверстниками и учителем в процессе решения практических задач и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Помощь при выполнении упражнений.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Техника лыжных ходов. Круговая эстафета. Горная часть.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равнине и пересеченной местности 600 – 1000 м в среднем темпе свободным стилем, применяя технику лыжных ходов.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Круговые эстафеты 500 м х 3 раза. Равномерное прохождение дистанции в среднем темпе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(2000 – 2500 м).</w:t>
            </w:r>
          </w:p>
        </w:tc>
        <w:tc>
          <w:tcPr>
            <w:tcW w:w="1985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техническими действиями в выполнении лыжных ходов, спусков и подъемов.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состояния организма после занятий лыжным спортом по внешним признакам утомления.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ошибки в технике выполнения лыжных ходов и способы их исправления; уметь взаимодействовать со сверстниками и учителем в процессе решения практических задач и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Помощь при выполнении упражнений.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Оценить технику конькового хода. Горная часть. Линейные эстафеты.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передвижение на лыжах по равнине и пересеченной местности 1500 – 2000 м в среднем темпе свободным стилем.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Оценить технику конькового хода. Линейные эстафеты. 60 м х 5 раз. Спуск в низкой стойке, подъем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«елочкой». Равномерное прохождение дистанции в среднем темпе 1000 – 1500 м. </w:t>
            </w:r>
          </w:p>
        </w:tc>
        <w:tc>
          <w:tcPr>
            <w:tcW w:w="1985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техническими действиями в выполнении лыжных ходов, спусков и подъемов.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состояния организма после занятий лыжным спортом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внешним признакам утомления.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горной части.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характеризовать двигательные действие; самостоятельно применять полученные знания, умения и навыки. Выбирать крутизну склона при выполнении поворота на спуске;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скорость передвижения на лыжах по пересеченной местности.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осознанного и уважительного и доброжелательного отношения друг к другу во время прохождения. Уметь определять силы по дистанции; проявлять упорство при выполнении сложного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двигательного действия.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Помощь при выполнении упражнений.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Равномерное передвижение на лыжах по дистанции. Оценить технику одновременного одношажного хода (стартовый вариант).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при обморожении и травмах. Передвижение на лыжах по равнине и пересеченной местности 1000 м (м), 500 м (д) в среднем темпе свободным стилем. Техника одновременного одношажного хода (стартовый вариант) оценить. Равномерное прохождение дистанции в среднем темпе 4500 – 7000 м.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теоретическими знаниями. Овладение техникой одновременного одношажного хода, основами техники в выполнении лыжных ходов, пусков и подъемов.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ошибки в технике выполнения. Умение взаимодействовать со сверстниками и учителем в процессе решения практических задач и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и нагрузки на организм.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E7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знания. Равномерное передвижение на лыжах по дистанции. Оценить технику одновременного одношажного хода (стартовый вариант).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при обморожении и травмах. Передвижение на лыжах по равнине и пересеченной местности 1000 м (м), 500 м (д) в среднем темпе свободным стилем. Техника одновременного одношажного хода (стартовый вариант) оценить. Равномерное прохождение дистанции в среднем темпе 4500 – 7000 м.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теоретическими знаниями. Овладение техникой одновременного одношажного хода, основами техники в выполнении лыжных ходов, пусков и подъемов.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ошибки в технике выполнения. Умение взаимодействовать со сверстниками и учителем в процессе решения практических задач и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обучению и познанию.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(47)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Равномерное передвижение на лыжах по дистанции. Оценить технику попеременного двухшажного хода. Горная часть.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равнинной и пересеченной местности 1000 м (м), 500 м (д).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Оценить технику классических лыжных ходов в облегченных условиях. Передвижение на лыжах по равнинной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пересеченной местности 5000 м (м), 3000 м (д).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теоретическими знаниями. Овладение техникой одновременного одношажного хода, основами техники в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лыжных ходов, пусков и подъемов.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ошибки в технике выполнения. Умение взаимодействовать со сверстниками и учителем в процессе решения практических задач и игр. </w:t>
            </w:r>
          </w:p>
        </w:tc>
        <w:tc>
          <w:tcPr>
            <w:tcW w:w="2126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Формирование готовности и способности обучающихся к саморазвитию на основе мотивации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и познанию.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упорства при выполнении сложного двигательного действия.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Дополнительный показ, объяснение. Помощь при выполнении.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1985" w:type="dxa"/>
            <w:gridSpan w:val="2"/>
          </w:tcPr>
          <w:p w:rsidR="00FC0BE7" w:rsidRPr="00E64E7A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выполнению нормативов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лыжным гонкам. Горная часть.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ВФСК ГТО по лыжным гонка.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Дистанции: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 – 5 км;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 – 3 км;</w:t>
            </w:r>
          </w:p>
          <w:p w:rsidR="00FC0BE7" w:rsidRPr="001D350D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 – 1000 – 1500 м. самостоятельный контроль за физической нагрузкой.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функциональных возможностей в подготовке к выполнению ВФСК ГТО. Оценивание состояния организма и определение тренирующего воздействия на организм посредством физических нагрузок (пульсометрия).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контролировать скорость передвижения на лыжах по пересеченной местности. Знание роли лыжной подготовки для совершенствования и подготовки к выполнению норм комплекса ГТО. </w:t>
            </w:r>
          </w:p>
        </w:tc>
        <w:tc>
          <w:tcPr>
            <w:tcW w:w="2126" w:type="dxa"/>
          </w:tcPr>
          <w:p w:rsidR="00FC0BE7" w:rsidRPr="00D66BB5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Владение умениями выполнения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лыжным гонкам.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и нагрузки на организм.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(49)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техники классических лыжных ходов. Коньковый ход. Горнолыжные эстафеты с преодолением препятствия.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Передвижение на лыжах по равнинной и пересеченной местности дистанция 4000, 5000 м. Закрепление техники классических лыжных ходов. Техника конькового хода. Горнолыжные эстафеты с преодолением препятствия.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технических действий в выполнении лыжных ходов, спусков и подъемов. Оценить состояние организма и определять тренирующее воздействие на организм посредством физических нагрузок.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полученные знания, умения и навыки лыжной подготовки в соревновательных условиях; умение работать в команде со сверстниками в ходе проведения эстафет и игр; умение оценивать свои достижения в процессе соревновательной деятельности. Выявлять ошибки.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готовности и способности обучающихся к саморазвитию на основе мотивации к обучению и познанию; Умение управлять эмоциями и быть сдержанным в соревновательной и игровой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Играть по упрощенным правилам.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самоконтроль при прохождении дистанции. Формирование выносливости.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 техники лыжных ходов. Коньковый ход. Горная часть.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равнине и пересеченной местности дистанция 4000, 5000 м. Закрепление техники классических ходов.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конькового хода. Горная часть. Самостоятельный контроль за физической нагрузкой.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основами технических действий в выполнении лыжных 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спусков и подъемов. Оценивание уровня физической подготовленности организма после прохождения дистанции по внешним признакам утомления.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полученные знания, умения и навыки лыжной подготовки в соревновательных условиях;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команде со сверстниками в ходе проведения эстафет и игр; умение оценивать свои достижения в процессе соревновательной деятельности. Выявлять ошибки.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управлять эмоциями и быть сдержанным в соревновательной и игровой деятельности;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относиться к сопернику с уважением, соблюдая технику безопасности и правила передвижения на лыжах; регулирование физической нагрузки в соревновательной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 и нагрузки на организм.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850" w:type="dxa"/>
            <w:gridSpan w:val="2"/>
          </w:tcPr>
          <w:p w:rsidR="00FC0BE7" w:rsidRPr="00A70EAF" w:rsidRDefault="00FC0BE7" w:rsidP="00FC0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9"/>
          </w:tcPr>
          <w:p w:rsidR="00FC0BE7" w:rsidRPr="00A70EAF" w:rsidRDefault="00FC0BE7" w:rsidP="00FC0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– 8 часов; Легкая атлетика – 10 часов; </w:t>
            </w: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(51)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Волейбол техник безопасности. Правила соревнований. Технические действия в волейболе. </w:t>
            </w:r>
          </w:p>
        </w:tc>
        <w:tc>
          <w:tcPr>
            <w:tcW w:w="850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В/Б</w:t>
            </w:r>
          </w:p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 (понятий, способов действий). Техника безопасности на уроках по волейболу. Официальные волейбольные правила. Технические приемы в волейболе. Перемещения игрока, стойки, повороты. Передача мяча в колоннах, передача у сетки. Прием и передача мяча сверху двумя руками, снизу двумя руками в парах, стоя спиной к цели. Нижняя и верхняя прямая подача. Тактика освоенных игровых действий.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техники безопасности при занятиях волейбол. Формирование у обучающихся умений построения и реализации новых знаний. Овладение основами технических действий в волейболе. Умение использовать их в учебно-игровой ситуации.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соблюдать технику безопасности на уроках волейбола. Умение организовывать деятельность сверстников в процессе игровой деятельности. Владение техническими приемами в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правилами поведения на занятиях по волейболу; соблюдать нормы поведения в коллективе, правила безопасности.  Владение умениями выполнять технические приемы в волейболе.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DD71FA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действия в волейболе. Передачи мяча сверху двумя руками в прыжке и назад. Освоение тактики игры.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знаний. Повторение технических приемов в волейболе. Перемещение игрока, стойки, повороты. Передачи мяча с верху двумя руками в прыжке и назад. Прием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передача мяча сверху двумя руками, снизу двумя руками в парах, в кругу.  Нижняя и верхняя прямая подача. Тактика освоенных игровых действий. Игра в нападении в зоне 3. 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выполнять разминку с волейбольными мячами, выполнять прием и передачи мяча сверху двумя руками в прыжке и назад. Выполнение игровых действий в нападении.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самоконтроля, самооценки своей деятельности. Умение определять и исправлять ошибки в процессе выполнения упражнений; умение взаимодействовать со сверстниками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игровой деятельности.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умениями выполнять технические приемы в волейболе. Поддерживать товарищей, имеющих недостаточную физическую подготовленность, проявлять активность,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самостоятельность, выдержку.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Дополнительный показ, объяснение. Помощь при выполнении.</w:t>
            </w: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действия в волейболе. Передачи мяча, прием мяча с низу. нижняя прямая, верхняя прямая и боковая подача.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с волейбольным мячом в парах. Повторить технику передачи мяча с верху, снизу двумя руками в прыжке в парах, тройках, назад. Повторить технику верхняя прямая подача, нижняя прямая подача, боковая подача. Игра в нападении через 3-ю зону, игра в защите.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технических действий в волейболе, умение использовать их в учебно-игровой ситуации. Использование правил соревнований в учебной игре.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собственные двигательные действия при выполнении заданий и участвовать в обсуждении часто повторяющихся ошибок при выполнении организующих команд и приемов; умения взаимодействовать со сверстниками и учителем в процессе игр.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осознанного и ответственного отношения к собственным поступкам; проявление культуры общения и взаимодействия в процессе занятий физической культурой; умение предупреждать конфликтные ситуации и находить выходы из спортивных ситуаций в процессе игровой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</w:t>
            </w: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DD71FA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волейболе. Сложно координационные волейбольные упражнения. Развитие физических качеств.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волейбольные правила: перерывы и задержка, игрок «Либеро». Разминка с волейбольным мячом в парах. Выполнение приема мяча, отраженного сеткой, выполнение приема мяча одной рукой с последующим перекатом в сторону. Нападающий удар при встречных передачах.  Игра в нападении через 3-ю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зону. Развитие координационных способностей.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системой по правилам соревнований в волейболе. Выполнение разминки с волейбольными мячами. Выполнение приема мяча, отраженного сеткой, выполнение приема одной рукой с последующим перекатом в сторону. Учебная игра в волейбол.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исправлять ошибки в процессе выполнения упражнений; уметь взаимодействовать со сверстниками. Владение техническими приемами и действия в волейболе. Владение способами контроля за физическими нагрузками.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готовности и способности обучающихся к саморазвитию и самообразованию на основе мотивации к обучению и познанию; формирование коммуникативной компетентности в общении и сотрудничестве со сверстниками и взрослыми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Дополнительный показ, объяснение. Помощь при выполнении.</w:t>
            </w: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удар, подачи. Учебная игра. Развитие физических качеств.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 набивными мячами. Передача мяча сверху двумя рукам в прыжке в тройках через сетку. Техника прямого нападающего удара при встречных передачах.  Техника приема мяча от волейбольной сетки, приема мяча одной рукой с последующим перекатом в сторону.  Нижняя прямая подача, верхняя прямая подача, прием мяча, отраженного сеткой. Учебная игра. Игра в нападении через 3-ю зону. Игра в защите.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разминку с набивными мячами. Овладение основами техники при нападающем ударе. Принимать мяч от волейбольной сетки. Одной рукой с перекатом в сторону. Применение тактики освоенных игровых действий.  Игра в нападение через 3- ю зону. Игра в защите.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исправлять ошибки в процессе выполнения упражнений; уметь взаимодействовать со сверстниками. Владение техническими приемами и действия в волейболе. Владение способами контроля за физическими нагрузками.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готовности и способности обучающихся к саморазвитию и самообразованию на основе мотивации к обучению и познанию; формирование коммуникативной компетентности в общении и сотрудничестве со сверстниками и взрослыми в процессе образовательной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удар, подачи. Учебная игра. Развитие физических качеств.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 набивными мячами. Передача мяча сверху двумя рукам в прыжке в тройках через сетку. Техника прямого нападающего удара при встречных передачах.  Техника приема мяча от волейбольной сетки, приема мяча одной рукой с последующим перекатом в сторону.  Нижняя прямая подача, верхняя прямая подача, прием мяча, отраженного сеткой. Учебная игра. Игра в нападении через 3-ю зону. Игра в защите.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разминку с набивными мячами. Овладение основами техники при нападающем ударе. Принимать мяч от волейбольной сетки. Одной рукой с перекатом в сторону. Применение тактики освоенных игровых действий.  Игра в нападение через 3- ю зону. Игра в защите.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исправлять ошибки в процессе выполнения упражнений; уметь взаимодействовать со сверстниками. Владение техническими приемами и действия в волейболе. Владение способами контроля за физическими нагрузками.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готовности и способности обучающихся к саморазвитию и самообразованию на основе мотивации к обучению и познанию. формирование коммуникативной компетентности в общении и сотрудничестве со сверстниками и взрослыми в процессе образовательной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Блокирование. Прямой нападающий удар, подачи, технические действия. Учебная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игра. Развитие физических качеств.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 набивными мячами. Передача мяча сверху двумя рукам в прыжке в тройках через сетку. Техника прямого нападающего удара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встречных передачах.  Техника приема мяча от волейбольной сетки, приема мяча одной рукой с последующим перекатом в сторону.  Нижняя прямая подача, верхняя прямая подача, прием мяча, отраженного сеткой. Учебная игра. Игра в нападении через 3-ю зону. Игра в защите.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выполнять разминку с набивными мячами. Овладение основами техники при нападающем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ударе. Принимать мяч от волейбольной сетки. Одной рукой с перекатом в сторону. Применение тактики освоенных игровых действий.  Игра в нападение через 3- ю зону. Игра в защите.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и исправлять ошибки в процессе выполнения упражнений; уметь взаимодействовать со сверстниками.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техническими приемами и действия в волейболе. Владение способами контроля за физическими нагрузками.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готовности и способности обучающихся к саморазвитию и самообразованию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основе мотивации к обучению и познанию. Формирование умения предупреждать конфликтные ситуации и находить выходы из спортивных процессов игровой деятельности на основе уважительного и доброжелательного отношения к окружающим.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(58)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Блокирование. Прямой нападающий удар, подачи, технические действия. Учебная игра. Развитие физических качеств.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 набивными мячами. Передача мяча сверху двумя руками в прыжке в тройках через сетку. Техника прямого нападающего удара при встречных передачах. Техника приема мяча от волейбольной сетки, приема мяча одной рукой с последующим перекатом в сторону. Выполнение блокирующих действий (индивидуальный и групповой). Нижняя прямая подача, верхняя прямая подача, прием мяча, отраженного сеткой. Учебная игра. Игра в нападении через 3-ю зону.  Игра в защите.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разминку с набивными мячами. Овладение основами техники при нападающем ударе. Принимать мяч от волейбольной сетки. Одной рукой с перекатом в сторону. Применение тактики освоенных игровых действий. Игра в нападении через 3-ю зону. Игра в защите.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исправлять ошибки в процессе выполнения упражнения; уметь взаимодействовать со сверстниками. Владение техническими приемами и действиями в волейболе. Владение способами контроля за физическими нагрузками.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учению, готовности и способности, обучающихся к саморазвитию и самообразованию на основе мотивации к обучению и познанию. Формирование умения предупреждать конфликтные ситуации и находить выходы из спортивных в процессе игровой деятельности на основе уважительного и доброжелательного отношения к окружающим.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(59)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Теоретические знания. Прыжок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высоту. Развитие физических качеств. Контроль, самоконтроль за уровнем физической подготовленности. </w:t>
            </w:r>
          </w:p>
        </w:tc>
        <w:tc>
          <w:tcPr>
            <w:tcW w:w="850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Л/А</w:t>
            </w:r>
          </w:p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новых знаний. Инструктаж по технике безопасности при занятиях легкой атлетикой прыжки в высоту. Предупреждение травматизма и оказание первой помощи при травмах и ушибах.  Упражнения с набивными мячами массой 1 – 2 кг.  Специальные беговые и прыжковые упражнения. Подбор разбега. Техника прыжка в высоту «Перешагивание», способом «перекидной», прыжок «Фосберифлоп». Развитие скоростных способностей. Развитие прыгучести, прыжки со скакалкой. Контроль и самоконтроль.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роли и значения техники безопасности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выполнении прыжка в высоту. Владение техникой прыжка в высоту, прыжковыми упражнениями, эстафетный бег по кругу. Развивать физические качества.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взаимодействовать со сверстниками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учителем в процессе выполнения беговых упражнений. Умение регулировать физическую нагрузку во время бега на дистанции; умение ставить цели и задачи в процессе развития физических качеств и сопоставлять их с полученными результатами. Владеть основами самоконтроля, самооценки своей деятельности.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способности обучающихся к саморазвитию при занятиях легкой атлетикой. Умение управлять эмоциями и быть сдержанным в соревновательной и игровой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(60)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E7A">
              <w:rPr>
                <w:rFonts w:ascii="Times New Roman" w:hAnsi="Times New Roman" w:cs="Times New Roman"/>
                <w:sz w:val="20"/>
                <w:szCs w:val="20"/>
              </w:rPr>
              <w:t>Легкая атлетика. Теоретические знания. Прыжок в высоту. Развитие физических качеств. Контроль, самоконтроль за уровнем физической подготовленности.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 набивными мячами 1-2 кг. Специально беговые и прыжковые упражнения. Подбор разбега техника прыжка в высоту «Перешагивание», способом «перекидной», прыжок «Фосберифлоп». Развитие скоростных способностей. Развитие прыгучести, прыжки со скакалкой. Контроль и самоконтроль.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техники безопасности при выполнении прыжка в высоту. Владение техникой прыжка в высоту, прыжковыми упражнениями, эстафетный бег по кругу. Развивать физические качества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DA7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со сверстниками учителем в процессе выполнения беговых упражнений. Умение регулировать физическую нагрузку во время бега на дистанции; умение ставить цели и задачи в процессе развития физических качеств и сопоставлять их с полученными результатами. Владеть основами самоконтроля, самооценки своей деятельности.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учению, способности обучающихся к саморазвитию при занятиях легкой атлетикой. Умение управлять эмоциями и быть сдержанным в соревновательной и игровой деятельности.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Играть по упрощенным правилам.</w:t>
            </w: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(61)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Оценить технику прыжка в высоту на результат. Развитие физических качеств.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медленном темпе до 6 – 8 мин, с ускорением 10 – 12 м. специально беговые и прыжковые упражнения. Прыжок в высоту на результат. 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Оценить технику прыжка в высоту способом «перешагивания», способом «перекидной», прыжок «Фосберифлоп» с 7 – 9 шагов разбега. Прыжки со скакалкой мальчики – 2 мин, девочки – 1,5 мин.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техникой прыжка в высоту способом «перешагивания» с разбега, прыжковыми упражнениями. развивать физические качества.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исправлять ошибки в процессе выполнения прыжка в высоту» умение взаимодействовать со сверстниками и учителем в процессе круговой эстафеты.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готовности и способности обучающихся к саморазвитию на основе к обучению познанию; Умение управлять эмоциями быть сдержанным в соревновательной и игровой деятельности.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(62)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Развитие физических качеств. Спринтерский бег. Метание мяча.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знаний. ОРУ. Развитие скоростных качеств. Старты из различных положений. Специально беговые упражнения. Техника бега с низкого старта с колодок, бег с ускорением (30х3). Финиширование. Бег с максимальной скоростью 60 м. Метание мяча. Развитие скоростных качеств и выносливости. Бег 1000 м.  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технических действий в выполнении низкого старта бег с низкого старта. Развивать физические качества (выносливость) и скоростные качества.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технику низкого старта бег с низкого старта умение выявлять и устранять ошибки в процессе освоения техники беговых упражнений.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осознанного и ответственного отношения к собственным поступкам; проявление культуры общения и взаимодействия в процессе занятий физической культурой.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Повышение времени на преодоление дистанции 2 км.</w:t>
            </w: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8D1BFD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(63)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Развитие физических качеств. Спринтерский бег. Метание мяча.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знаний. ОРУ. Развитие скоростных качеств. Старты из различных положений. Специально беговые упражнения. Техника бега с низкого старта с колодок, бег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ускорением (30х3). Финиширование. Бег с максимальной скоростью 60 м. Метание мяча. Развитие скоростных качеств и выносливости. Бег 1000 м.  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основами технических действий в выполнении низкого старта бег с низкого старта. Развивать физические качества (выносливость)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скоростные качества.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выполнять технику низкого старта бег с низкого старта умение выявлять и устранять ошибки в процессе освоения техники беговых упражнений.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осознанного и ответственного отношения к собственным поступкам; проявление культуры общения и взаимодействия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занятий физической культурой.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(64)</w:t>
            </w:r>
          </w:p>
        </w:tc>
        <w:tc>
          <w:tcPr>
            <w:tcW w:w="1985" w:type="dxa"/>
            <w:gridSpan w:val="2"/>
          </w:tcPr>
          <w:p w:rsidR="00FC0BE7" w:rsidRPr="00CF60A2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по легкой атлетике. Бег 30 м и 60 м. развитие выносливости.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ВФСК ГТО. Специально беговые упражнения. Бег 30м, 60 м. развитие выносливости. Длительный бег до 15 – 20 мин, оздоровительный бег и оздоровительная ходьба.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опыта организации и мониторинга физической подготовленности. Овладение техническими действиями и приемами в беге.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регулировать физическую нагрузку во время бега на длинные дистанции; умение соотносить свои результаты с планируемыми результатами при выполнении и подготовке норм комплекса ВФСК ГТО. </w:t>
            </w:r>
          </w:p>
        </w:tc>
        <w:tc>
          <w:tcPr>
            <w:tcW w:w="2126" w:type="dxa"/>
          </w:tcPr>
          <w:p w:rsidR="00FC0BE7" w:rsidRPr="00BE5BFE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выполнения государственных требований ВФСК ГТО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ступени про легкую атлетику.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(65)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развития скоростных способностей. Метание мяча. Эстафетный бег.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упражнения. Техника метания мяча с разбега 3 – 6 шагов (150 г) на дальность. Закрепление техники бега на короткие дистанции: бег 50 – 60 х3. </w:t>
            </w:r>
          </w:p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Эстафетный бег 50х4.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силы и выносливости.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основами технических действий в выполнении бега, метание мяча, и использовать их в соревновательной деятельности. Развитие физических качеств (силы) и координационных способностей.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включать беговые упражнения в различные формы занятий физической культурой; умение выявлять и устранять ошибки в процессе освоения прыжков; умение взаимодействовать со сверстниками и учителем в процессе эстафетного бега.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учению. Готовности и способности, обучающихся к саморазвитию и самообразованию на основе мотивации к обучению. Формирование коммуникативной компетентности.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(66)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Высокий старт. Бег 800, 1000м. спортивные игры: технические приемы и тактические действия в мини-футболе, волейболе.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Закр. 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4 – 5 мин.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Специально беговые упражнения – семенящий бег, бег с высоким подниманием бедра, бег прыжками с ноги на ногу, беговые движения руками на месте в различном темпе, бег с захлёстыванием голени назад, бег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«упряжке» с высокого старта. Каждое упражнение выполняется по прямой до 30 м х3. Техника высокого старта. Техника бега по дистанции. Линейная эстафета. Бег или бег в чередовании с ходьбой 800 – 1000 м.  технические приемы и тактические действия в мини – футболе, волейболе.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основами технических действий в выполнении бега в среднем темпе, линейной эстафете. Использовать технические действия в игровых формах –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владеть основами технических действий в выполнении бега в среднем темпе, круговой эстафете; уметь использовать технические действия в игровых формах –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учению. Формировать коммуникативные компетентности во время игры.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Pr="00FC0BE7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(67)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Высокий старт. Бег 800, 1000м. спортивные игры: технические приемы и тактические действия в мини-футболе, волейболе.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</w:tc>
        <w:tc>
          <w:tcPr>
            <w:tcW w:w="2410" w:type="dxa"/>
          </w:tcPr>
          <w:p w:rsidR="00FC0BE7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4 – 5 мин.</w:t>
            </w:r>
          </w:p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Специально беговые упражнения – семенящий бег, бег с высоким подниманием бедра, бег прыжками с ноги на ногу, беговые движения руками на месте в различном темпе, бег с захлёстыванием голени назад. Повторить технику беговых упражнений. Повторить и закрепить технику высокого старта. Бег 2000 – 3000 м. Круговые упражнения. Технические приемы и тактические действия в мини-футболе.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технических действий в выполнении бега, эстафетного бега, технических действий в игровых формах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овладевать основами технических действий в выполнении бега. эстафетного бега. Умение выполнять игровые действия в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учению. Уметь выполнять технические приемы и командно-тактические действия в мини-футболе. Уметь выполнять круговую эстафету.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BE7" w:rsidRPr="00C873E9" w:rsidTr="00FC0BE7">
        <w:trPr>
          <w:jc w:val="center"/>
        </w:trPr>
        <w:tc>
          <w:tcPr>
            <w:tcW w:w="562" w:type="dxa"/>
          </w:tcPr>
          <w:p w:rsidR="00FC0BE7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A0883" w:rsidRPr="00C873E9" w:rsidRDefault="003A0883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985" w:type="dxa"/>
            <w:gridSpan w:val="2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Высокий старт. Бег 800, 1000м. спортивные игры: технические приемы и тактические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в мини-футболе, волейболе. </w:t>
            </w: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Повт.</w:t>
            </w:r>
          </w:p>
        </w:tc>
        <w:tc>
          <w:tcPr>
            <w:tcW w:w="2410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медленном темпе 3 – 4 мин. ОРУ. Бег в равномерном темпе до 15 мин. Повторить и закрепить технику высокого старта. Круговые эстафеты. Технические приемы и тактические действия в мини-футболе, волейбол. </w:t>
            </w:r>
          </w:p>
        </w:tc>
        <w:tc>
          <w:tcPr>
            <w:tcW w:w="1985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технических действий в выполнении бега, эстафетного бега, технических действий в игровых формах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овладевать основами технических действий в выполнении бега. эстафетного бега. Умение выполнять игровые действия в футболе и волейболе. </w:t>
            </w:r>
          </w:p>
        </w:tc>
        <w:tc>
          <w:tcPr>
            <w:tcW w:w="2126" w:type="dxa"/>
          </w:tcPr>
          <w:p w:rsidR="00FC0BE7" w:rsidRPr="00C873E9" w:rsidRDefault="00FC0BE7" w:rsidP="00FC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коммуникативной компетентности во время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C0BE7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Снижение объема работы, нагрузки на организм.</w:t>
            </w: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D1BFD" w:rsidRDefault="008D1BFD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C0BE7" w:rsidRPr="00FC0BE7" w:rsidRDefault="00FC0BE7" w:rsidP="00FC0BE7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BE7" w:rsidRPr="00C873E9" w:rsidRDefault="00FC0BE7" w:rsidP="00FC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0BE7" w:rsidRDefault="00FC0BE7" w:rsidP="00C873E9">
      <w:pPr>
        <w:pStyle w:val="a8"/>
        <w:tabs>
          <w:tab w:val="left" w:pos="1720"/>
        </w:tabs>
        <w:ind w:left="1040" w:firstLine="0"/>
        <w:rPr>
          <w:rFonts w:ascii="Times New Roman" w:hAnsi="Times New Roman" w:cs="Times New Roman"/>
          <w:sz w:val="24"/>
        </w:rPr>
      </w:pPr>
    </w:p>
    <w:p w:rsidR="00FC0BE7" w:rsidRPr="00522D8A" w:rsidRDefault="00FC0BE7" w:rsidP="00FC0BE7">
      <w:pPr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</w:rPr>
        <w:t>Государственные требования к уровню</w:t>
      </w:r>
    </w:p>
    <w:p w:rsidR="00FC0BE7" w:rsidRPr="00522D8A" w:rsidRDefault="00FC0BE7" w:rsidP="00FC0BE7">
      <w:pPr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</w:rPr>
        <w:t>физической подготовленности населения при выполнении нормативов</w:t>
      </w:r>
    </w:p>
    <w:p w:rsidR="00FC0BE7" w:rsidRPr="00522D8A" w:rsidRDefault="00FC0BE7" w:rsidP="00FC0BE7">
      <w:pPr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</w:rPr>
        <w:t>Всероссийского физкультурно-спортивного комплекса «Готов к труду и</w:t>
      </w:r>
    </w:p>
    <w:p w:rsidR="00FC0BE7" w:rsidRPr="00522D8A" w:rsidRDefault="00FC0BE7" w:rsidP="00FC0BE7">
      <w:pPr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</w:rPr>
        <w:t>обороне» (ГТО)</w:t>
      </w:r>
    </w:p>
    <w:p w:rsidR="00FC0BE7" w:rsidRPr="00522D8A" w:rsidRDefault="00FC0BE7" w:rsidP="00FC0BE7">
      <w:pPr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522D8A">
        <w:rPr>
          <w:rFonts w:ascii="Times New Roman" w:hAnsi="Times New Roman"/>
          <w:b/>
          <w:sz w:val="20"/>
          <w:szCs w:val="20"/>
        </w:rPr>
        <w:t xml:space="preserve"> СТУПЕНЬ</w:t>
      </w:r>
    </w:p>
    <w:p w:rsidR="00FC0BE7" w:rsidRPr="00522D8A" w:rsidRDefault="00FC0BE7" w:rsidP="00FC0BE7">
      <w:pPr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522D8A">
        <w:rPr>
          <w:rFonts w:ascii="Times New Roman" w:hAnsi="Times New Roman"/>
          <w:sz w:val="20"/>
          <w:szCs w:val="20"/>
        </w:rPr>
        <w:t xml:space="preserve">(мальчики и девочки 13 – 15 лет) </w:t>
      </w:r>
    </w:p>
    <w:p w:rsidR="00FC0BE7" w:rsidRPr="00522D8A" w:rsidRDefault="00FC0BE7" w:rsidP="00FC0BE7">
      <w:pPr>
        <w:numPr>
          <w:ilvl w:val="0"/>
          <w:numId w:val="17"/>
        </w:numPr>
        <w:spacing w:line="259" w:lineRule="auto"/>
        <w:rPr>
          <w:rFonts w:ascii="Times New Roman" w:hAnsi="Times New Roman"/>
          <w:b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</w:rPr>
        <w:t>Виды испытаний (тесты) и нормативы.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89"/>
        <w:gridCol w:w="2714"/>
        <w:gridCol w:w="149"/>
        <w:gridCol w:w="1755"/>
        <w:gridCol w:w="1785"/>
        <w:gridCol w:w="1732"/>
        <w:gridCol w:w="1754"/>
        <w:gridCol w:w="7"/>
        <w:gridCol w:w="1781"/>
        <w:gridCol w:w="1754"/>
      </w:tblGrid>
      <w:tr w:rsidR="00FC0BE7" w:rsidRPr="00522D8A" w:rsidTr="00FC0BE7"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Виды испытаний 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(тесты)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Мальчики </w:t>
            </w:r>
          </w:p>
        </w:tc>
        <w:tc>
          <w:tcPr>
            <w:tcW w:w="5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Девочки </w:t>
            </w:r>
          </w:p>
        </w:tc>
      </w:tr>
      <w:tr w:rsidR="00FC0BE7" w:rsidRPr="00522D8A" w:rsidTr="00FC0BE7">
        <w:trPr>
          <w:trHeight w:val="547"/>
        </w:trPr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Бронзовый знак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Серебряный знак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Золотой 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знак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Бронзовый 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знак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Серебряный знак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Золотой 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знак</w:t>
            </w:r>
          </w:p>
        </w:tc>
      </w:tr>
      <w:tr w:rsidR="00FC0BE7" w:rsidRPr="00522D8A" w:rsidTr="00FC0BE7">
        <w:tc>
          <w:tcPr>
            <w:tcW w:w="14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tabs>
                <w:tab w:val="left" w:pos="285"/>
              </w:tabs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D8A">
              <w:rPr>
                <w:rFonts w:ascii="Times New Roman" w:hAnsi="Times New Roman"/>
                <w:b/>
                <w:sz w:val="20"/>
                <w:szCs w:val="20"/>
              </w:rPr>
              <w:t>Обязательные испытания (тесты)</w:t>
            </w:r>
          </w:p>
        </w:tc>
      </w:tr>
      <w:tr w:rsidR="00FC0BE7" w:rsidRPr="00522D8A" w:rsidTr="00FC0BE7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Бег 30 метров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  <w:lang w:val="en-US"/>
              </w:rPr>
              <w:t>5,3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C0BE7" w:rsidRPr="00522D8A" w:rsidTr="00FC0BE7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Бег 60 метров (сек)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FC0BE7" w:rsidRPr="00522D8A" w:rsidTr="00FC0BE7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Бег на 2000 м (мин., сек.)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8,10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12,10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FC0BE7" w:rsidRPr="00522D8A" w:rsidTr="00FC0BE7">
        <w:trPr>
          <w:trHeight w:val="24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или на 3 км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15,20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14,50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0BE7" w:rsidRPr="00522D8A" w:rsidTr="00FC0BE7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Прыжок в длину с разбега (см)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FC0BE7" w:rsidRPr="00522D8A" w:rsidTr="00FC0BE7">
        <w:trPr>
          <w:trHeight w:val="24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или прыжок в длину с места толчком двумя ногами (см)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FC0BE7" w:rsidRPr="00522D8A" w:rsidTr="00FC0BE7">
        <w:trPr>
          <w:trHeight w:val="84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0BE7" w:rsidRPr="00522D8A" w:rsidTr="00FC0BE7">
        <w:trPr>
          <w:trHeight w:val="112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или подтягивание из виса лежа на низкой перекладине</w:t>
            </w:r>
          </w:p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 (количество раз)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C0BE7" w:rsidRPr="00522D8A" w:rsidTr="00FC0BE7">
        <w:trPr>
          <w:trHeight w:val="24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C0BE7" w:rsidRPr="00522D8A" w:rsidTr="00FC0B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FC0BE7" w:rsidRPr="00522D8A" w:rsidTr="00FC0B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Челночный бег 3</w:t>
            </w:r>
            <w:r w:rsidRPr="00522D8A">
              <w:rPr>
                <w:rFonts w:ascii="Times New Roman" w:hAnsi="Times New Roman"/>
                <w:sz w:val="20"/>
                <w:szCs w:val="20"/>
                <w:lang w:val="en-US"/>
              </w:rPr>
              <w:t>x10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FC0BE7" w:rsidRPr="00522D8A" w:rsidTr="00FC0BE7">
        <w:trPr>
          <w:trHeight w:val="5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Наклон вперед из положения стоя с прямыми ногами на полу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+8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+15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BE7" w:rsidRPr="00522D8A" w:rsidTr="00FC0BE7">
        <w:trPr>
          <w:trHeight w:val="43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0BE7" w:rsidRPr="00522D8A" w:rsidRDefault="00FC0BE7" w:rsidP="00FC0BE7">
            <w:pPr>
              <w:spacing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D8A">
              <w:rPr>
                <w:rFonts w:ascii="Times New Roman" w:hAnsi="Times New Roman"/>
                <w:b/>
                <w:sz w:val="20"/>
                <w:szCs w:val="20"/>
              </w:rPr>
              <w:t xml:space="preserve">Испытания (тесты) по выбору </w:t>
            </w:r>
          </w:p>
        </w:tc>
      </w:tr>
      <w:tr w:rsidR="00FC0BE7" w:rsidRPr="00522D8A" w:rsidTr="00FC0B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Метание мяча весом </w:t>
            </w:r>
          </w:p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lastRenderedPageBreak/>
              <w:t>150 гр. (м)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FC0BE7" w:rsidRPr="00522D8A" w:rsidTr="00FC0BE7">
        <w:trPr>
          <w:trHeight w:val="60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Бег на лыжах на 3 км (мин., сек). **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17,40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16,30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22,30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21,30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19,30</w:t>
            </w:r>
          </w:p>
        </w:tc>
      </w:tr>
      <w:tr w:rsidR="00FC0BE7" w:rsidRPr="00522D8A" w:rsidTr="00FC0BE7">
        <w:trPr>
          <w:trHeight w:val="60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или бег на лыжах 5 км.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29,15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BE7" w:rsidRPr="00522D8A" w:rsidTr="00FC0BE7">
        <w:trPr>
          <w:trHeight w:val="252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Или кросс на 3 км по пересеченной местности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16,30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19,30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18,30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FC0BE7" w:rsidRPr="00522D8A" w:rsidTr="00FC0B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Плавание на 50 м (мин., сек)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</w:tr>
      <w:tr w:rsidR="00FC0BE7" w:rsidRPr="00522D8A" w:rsidTr="00FC0BE7">
        <w:trPr>
          <w:trHeight w:val="142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Стрельба из пневматической винтовки из положения сидя ил стоя с опорой локтей о стол или стойку дистанция 10 м (очки)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C0BE7" w:rsidRPr="00522D8A" w:rsidTr="00FC0BE7">
        <w:trPr>
          <w:trHeight w:val="225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из пневматической винтовки с диоптрическим прицелом, либо «электронного оружия»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C0BE7" w:rsidRPr="00522D8A" w:rsidTr="00FC0B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Туристический поход с проверкой туристических навыков</w:t>
            </w:r>
          </w:p>
        </w:tc>
        <w:tc>
          <w:tcPr>
            <w:tcW w:w="107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В соответствии с возрастными особенностями</w:t>
            </w:r>
          </w:p>
        </w:tc>
      </w:tr>
      <w:tr w:rsidR="00FC0BE7" w:rsidRPr="00522D8A" w:rsidTr="00FC0BE7"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FC0BE7" w:rsidRPr="00522D8A" w:rsidRDefault="00FC0BE7" w:rsidP="00FC0BE7">
      <w:pPr>
        <w:ind w:left="0" w:firstLine="0"/>
        <w:rPr>
          <w:sz w:val="20"/>
          <w:szCs w:val="20"/>
        </w:rPr>
      </w:pPr>
    </w:p>
    <w:p w:rsidR="00FC0BE7" w:rsidRPr="00522D8A" w:rsidRDefault="00FC0BE7" w:rsidP="00FC0BE7">
      <w:pPr>
        <w:ind w:left="0" w:firstLine="0"/>
        <w:rPr>
          <w:rFonts w:ascii="Times New Roman" w:hAnsi="Times New Roman"/>
          <w:sz w:val="20"/>
          <w:szCs w:val="20"/>
        </w:rPr>
      </w:pPr>
      <w:r w:rsidRPr="00522D8A">
        <w:rPr>
          <w:rFonts w:ascii="Times New Roman" w:hAnsi="Times New Roman"/>
          <w:sz w:val="20"/>
          <w:szCs w:val="20"/>
        </w:rPr>
        <w:t xml:space="preserve">*В выполнении нормативов участвуют население до 12 лет включительно. </w:t>
      </w:r>
    </w:p>
    <w:p w:rsidR="00FC0BE7" w:rsidRPr="00522D8A" w:rsidRDefault="00FC0BE7" w:rsidP="00FC0BE7">
      <w:pPr>
        <w:tabs>
          <w:tab w:val="left" w:pos="735"/>
          <w:tab w:val="left" w:pos="1545"/>
        </w:tabs>
        <w:ind w:left="0" w:firstLine="0"/>
        <w:rPr>
          <w:rFonts w:ascii="Times New Roman" w:hAnsi="Times New Roman"/>
          <w:sz w:val="20"/>
          <w:szCs w:val="20"/>
        </w:rPr>
      </w:pPr>
      <w:r w:rsidRPr="00522D8A">
        <w:rPr>
          <w:rFonts w:ascii="Times New Roman" w:hAnsi="Times New Roman"/>
          <w:sz w:val="20"/>
          <w:szCs w:val="20"/>
        </w:rPr>
        <w:t xml:space="preserve">** Проводится при наличии условий для организации проведения тестирования. </w:t>
      </w:r>
    </w:p>
    <w:p w:rsidR="00FC0BE7" w:rsidRPr="00FC0BE7" w:rsidRDefault="00FC0BE7" w:rsidP="00FC0BE7">
      <w:pPr>
        <w:numPr>
          <w:ilvl w:val="0"/>
          <w:numId w:val="17"/>
        </w:numPr>
        <w:tabs>
          <w:tab w:val="left" w:pos="735"/>
          <w:tab w:val="left" w:pos="1545"/>
        </w:tabs>
        <w:spacing w:line="259" w:lineRule="auto"/>
        <w:rPr>
          <w:rFonts w:ascii="Times New Roman" w:hAnsi="Times New Roman"/>
          <w:sz w:val="20"/>
          <w:szCs w:val="20"/>
        </w:rPr>
      </w:pPr>
      <w:r w:rsidRPr="00522D8A">
        <w:rPr>
          <w:rFonts w:ascii="Times New Roman" w:hAnsi="Times New Roman"/>
          <w:b/>
          <w:sz w:val="20"/>
          <w:szCs w:val="20"/>
        </w:rPr>
        <w:t>Рекомендации к недельному двигательному режиму</w:t>
      </w:r>
      <w:r w:rsidRPr="00522D8A">
        <w:rPr>
          <w:rFonts w:ascii="Times New Roman" w:hAnsi="Times New Roman"/>
          <w:sz w:val="20"/>
          <w:szCs w:val="20"/>
        </w:rPr>
        <w:t xml:space="preserve"> (не менее 10 часов).</w:t>
      </w:r>
    </w:p>
    <w:p w:rsidR="00FC0BE7" w:rsidRPr="00522D8A" w:rsidRDefault="00FC0BE7" w:rsidP="00FC0BE7">
      <w:pPr>
        <w:tabs>
          <w:tab w:val="left" w:pos="735"/>
          <w:tab w:val="left" w:pos="1545"/>
        </w:tabs>
        <w:ind w:left="0" w:firstLine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486"/>
        <w:gridCol w:w="2253"/>
      </w:tblGrid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Виды двигательной активности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Временной объем в неделю, мин.</w:t>
            </w:r>
          </w:p>
        </w:tc>
      </w:tr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Обязательные учебные занятия в образовательных организациях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Виды двигательной активности в процессе учебного дня (динамические паузы, физкультминутки и т. д)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Организованные занятия в спортивных секциях и кружках по легкой атлетике, плаванию, лыжам, полиатлону, гимнастике, подвижным играм и спортивным играм, фитнесу, единоборствам, туризму, в группах общей физической подготовки, участие в соревнованиях.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FC0BE7" w:rsidRPr="00522D8A" w:rsidTr="00FC0BE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Самостоятельные занятия физической культурой (с участием родителей), в том числе подвижными играми и спортивными играми, другими видами двигательной активности.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E7" w:rsidRPr="00522D8A" w:rsidRDefault="00FC0BE7" w:rsidP="00FC0BE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FC0BE7" w:rsidRPr="00522D8A" w:rsidTr="00FC0BE7">
        <w:trPr>
          <w:jc w:val="center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E7" w:rsidRPr="00522D8A" w:rsidRDefault="00FC0BE7" w:rsidP="00FC0BE7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22D8A">
              <w:rPr>
                <w:rFonts w:ascii="Times New Roman" w:hAnsi="Times New Roman"/>
                <w:sz w:val="20"/>
                <w:szCs w:val="20"/>
              </w:rPr>
              <w:t xml:space="preserve">В каникулярное время ежедневный двигательный режим должен составлять не менее 4 часов </w:t>
            </w:r>
          </w:p>
        </w:tc>
      </w:tr>
    </w:tbl>
    <w:p w:rsidR="00FC0BE7" w:rsidRPr="00522D8A" w:rsidRDefault="00FC0BE7" w:rsidP="00FC0BE7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FC0BE7" w:rsidRDefault="00FC0BE7" w:rsidP="00FC0BE7">
      <w:pPr>
        <w:tabs>
          <w:tab w:val="left" w:pos="1720"/>
        </w:tabs>
        <w:ind w:left="0" w:firstLine="0"/>
        <w:rPr>
          <w:rFonts w:ascii="Times New Roman" w:hAnsi="Times New Roman" w:cs="Times New Roman"/>
          <w:sz w:val="24"/>
        </w:rPr>
      </w:pPr>
    </w:p>
    <w:p w:rsidR="00162256" w:rsidRDefault="00162256" w:rsidP="00CB4F34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по физической культуре для учащихся 9-х классов</w:t>
      </w:r>
    </w:p>
    <w:p w:rsidR="00E91E86" w:rsidRPr="00162256" w:rsidRDefault="00E91E86" w:rsidP="00CB4F34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2256" w:rsidRPr="00162256" w:rsidRDefault="00162256" w:rsidP="00CB4F34">
      <w:pPr>
        <w:numPr>
          <w:ilvl w:val="0"/>
          <w:numId w:val="27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подразумевается под термином «физическая культура»?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Вид подготовки к профессиональной деятельности;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б) процесс изменения функций и форм организма;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в) часть общей человеческой культуры.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 В каком году и в каком городе состоялись 22 летние Олимпийские   игры?  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1976 г., Монреаль;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б) 1980 г., Москва;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в) 1984 г., Лос-Анджелес.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на личность в целом;  б) на сердечно-сосудистую систему;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 на продолжительность жизни.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В соблюдении правил поведения на спортивных сооружениях и подборе нагрузки, соответствующей функциональному состоянию;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б) в поборе физической нагрузки с учётом общего состояния организма и в периодической смене деятельности;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в) в чётком контроле над длительностью занятий и физической нагрузкой.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закаливание?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Укрепление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приспособление организма к воздействиям внешней среды;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в) зимнее плавание в проруби и хождение по снегу босиком.</w:t>
      </w:r>
    </w:p>
    <w:p w:rsid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Какую награду получал победитель на Олимпийских играх в Древней Греции?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из ветвей оливкового дерева;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звание почётного гражданина; в) медаль, кубок и денежное вознаграждение.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запрещено делать во время бега на короткие дистанции?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Оглядываться назад; б) задерживать дыхание;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переходить на соседнюю дорожку.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а) Измерение частоты сердечных сокращений (до, вовремя и после окончания тренировки);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б) периодическое измерение силы мышц кисти, массы и длины тела, окружности грудной клетки;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в) подсчёт в покое и во время тренировочной работы частоты дыхания.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Каковы причины нарушения осанки?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еправильная организация питания;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слабая мускулатура тела; в) увеличение роста человека.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античные Олимпийские игры называли праздником мира?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а) В них принимали участие атлеты со всего мира; 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б) в период проведения игр прекращались войны;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в) игры отличались миролюбивым проведением соревнований.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Какое движение (двигательное упражнение или тест) следует выбрать при оценке уровня силовых возможностей?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Прыжки со скакалкой; б) длительный бег до 25-30 минут;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подтягивание из виса на перекладине.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12.  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помощи каких упражнений можно повысить выносливость?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Общеразвивающие упражнения с возрастающей амплитудой движения;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б) бег с различной скоростью и продолжительностью;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в) эстафеты с набором различных заданий.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нужно делать для предупреждения переутомления во время занятий физическими упражнениями?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Правильно дозировать нагрузки и чередовать упражнения, связанные с напряжением и расслаблением;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б) чередовать упражнения, связанные с напряжением и расслаблением;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в) измерять пульс.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знаменитых учёных Древней Греции побеждал на Олимпийских играх в соревнованиях кулачных бойцов?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Платон (философ);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Пифагор (математик);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Архимед (механик).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является инициатором возрождения Олимпийских игр современности?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а) Римский император Феодосий I; б) Пьер де 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Кубертен; в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) Хуан Антонио Самаранч.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надо сделать, если вы стали очевидцем несчастного случая во время занятий?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Сообщить об этом администрации учреждения;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б) вызвать «скорую помощь»;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в) немедленно сообщить учителю (преподавателю).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российский Олимпийский чемпион?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Николай Панин-Коломенкин;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Дмитрий Саутин;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Ирина Роднина.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Чему равен один стадий?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200м 1см;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б) 50м 71см;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192м 27см.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переводится слово «волейбол»?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Летящий мяч;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мяч в воздухе; в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парящий мяч.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придумал и впервые сформулировал правила баскетбола?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Джеймс Нейсмит;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Майкл Джордан;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Билл Рассел.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21.  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последовательность частей урока физкультуры: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1) заключительная, 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основная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, 3) вводно-подготовительная?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1,2,3; б) 3,2,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) 2,1,3.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проведения Олимпийских игр предоставляется ….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городу;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региону;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стране.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23.  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Олимпийский комитет является ….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международной неправительственной организацией;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б) генеральной ассоциацией международных федераций;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в) международным объединением физкультурного движения.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подготовки спортсменов является ….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утренняя гимнастика;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самостоятельные занятия.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Истощение запасов витаминов в организме человека обозначается как ….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авитаминоз;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гипервитаминоз;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переутомление.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26.  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последовательность решения задач в обучении технике физических упражнений …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1) закрепление, 2) ознакомление, 3) разучивание, 4) совершенствование.</w:t>
      </w:r>
    </w:p>
    <w:p w:rsidR="00162256" w:rsidRPr="00162256" w:rsidRDefault="007A7F02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а)1,2,3,4; </w:t>
      </w:r>
      <w:r w:rsidR="00162256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2,3,1,4;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56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3,2,4,1.</w:t>
      </w:r>
    </w:p>
    <w:p w:rsidR="007A7F02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Понятие «гигиена» произошло от греческого higieinos, обозначающего …</w:t>
      </w:r>
    </w:p>
    <w:p w:rsidR="00162256" w:rsidRPr="00162256" w:rsidRDefault="007A7F02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чистый; </w:t>
      </w:r>
      <w:r w:rsidR="00162256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правильный;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56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здоровый.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человека выполнять двигательные действия с большой амплитудой движений называется: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гибкостью;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ловкостью; в) выносливостью.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Pr="0016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Быстрота, гибкость, выносливость, ловкость, сила, координационные, скоростно-силовые ………называются</w:t>
      </w:r>
    </w:p>
    <w:p w:rsidR="00162256" w:rsidRPr="00162256" w:rsidRDefault="00162256" w:rsidP="00CB4F3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физическими способностями;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физическими качествами; в) </w:t>
      </w:r>
      <w:r w:rsidR="007A7F02"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спортивными движениями</w:t>
      </w:r>
      <w:r w:rsidRPr="001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96" w:rsidRP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от 25 до 29 правильных ответов</w:t>
      </w:r>
    </w:p>
    <w:p w:rsid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- от 18 до 24 правильных ответов</w:t>
      </w:r>
    </w:p>
    <w:p w:rsid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- от 12 до 17 правильных ответов</w:t>
      </w:r>
    </w:p>
    <w:p w:rsid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«2» - меньше 12 ответов</w:t>
      </w:r>
    </w:p>
    <w:p w:rsidR="00327AE3" w:rsidRDefault="00327AE3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96" w:rsidRDefault="008E2896" w:rsidP="008E2896">
      <w:p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успеваемости  в 5-11 классах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спортивных нормативов (стандарт).При оценивании в большей мере  учитывать не столько высокий исходный уровень  (что само по себе свидетельствует чаще всего о хороших природных задатках), сколько индивидуальные темпы  продвижения обучающегося в развитии своих двигательных способностей, поощрять его стремление к самосовершенствованию, к углублению знаний и ведению здорового образа жизни.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оценивании обучающихся, отнесенных по состоянию здоровья к подготовительной группе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учитываются некоторые ограничения в объеме и интенсивности физических нагрузок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акцент в оценивании учебных достижений обучающихся, имеющих выраженные отклонения в состоянии здоровья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(специальная группа),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обучающемуся (родителям), выставляется положительная отметка. Положительная отметка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оценивание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оценивание происходит на основе текущих оценок, полученных учеником в течение четверти (полугодия).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текущих оценок для выставления итоговой оценки – не менее 5.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оценка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обучающимся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Критерии оценивания учащихся на уроках физической культуры</w:t>
      </w: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 оцениваются на уроках физической культуры – 5 (отлично), в зависимости от следующих конкретных условий.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правила и охрану труда при выполнении спортивных упражнений занятий.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подтверждает все требуемые на уроках нормативы по физической культуре, для своего возраста.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оцениваются на уроках физической культуры – 4 (хорошо</w:t>
      </w:r>
      <w:r w:rsidRPr="003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зависимости от следующих конкретных условий.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Учащийся, 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замечены учителем.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всех требуемых на уроках нормативов по физической культуре, для своего возраста. 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оцениваются на уроках физической культуры 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3 (удовлетворительно), в зависимости от следующих конкретных условий.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Имеет с собой спортивную форму в не полном соответствии с погодными условиями, видом спортивного занятия или урока. 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Продемонстрировал несущественные сдвиги в формировании навыков, умений и в развитии физических или морально-волевых качеств в течение полугодия. 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Частично выполняет все теоретические или иные задания учителя,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7AE3" w:rsidRPr="00327AE3" w:rsidRDefault="00327AE3" w:rsidP="00327AE3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 оцениваются на уроках физической культуры -  2 (неудовлетворительно), в зависимости от следующих конкретных условий: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Не имеет с собой спортивной формы в соответствии с погодными условиями, видом спортивного занятия или урока. 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Не выполняет требования техники безопасности и охраны труда на уроках физической культуры.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Учащийся, не имеющий выраженных отклонений в состоянии здоровья, при этом не имеет стойкой мотивации к занятиям физическими упражнениями. Нет положительных изменений в физических возможностях обучающегося, которые должны быть замечены учителем физической культуры. </w:t>
      </w:r>
    </w:p>
    <w:p w:rsidR="00327AE3" w:rsidRPr="00327AE3" w:rsidRDefault="00327AE3" w:rsidP="00327AE3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Не продемонстрировал существенных сдвигов в формировании навыков, умений и в развитии физических или морально-волевых качеств.  </w:t>
      </w:r>
    </w:p>
    <w:p w:rsidR="00327AE3" w:rsidRPr="00327AE3" w:rsidRDefault="00327AE3" w:rsidP="00327AE3">
      <w:p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27AE3">
        <w:rPr>
          <w:sz w:val="24"/>
          <w:szCs w:val="24"/>
          <w:lang w:eastAsia="ru-RU"/>
        </w:rPr>
        <w:t xml:space="preserve">5. </w:t>
      </w:r>
      <w:r w:rsidRPr="00327AE3">
        <w:rPr>
          <w:rFonts w:ascii="Times New Roman" w:hAnsi="Times New Roman" w:cs="Times New Roman"/>
          <w:sz w:val="24"/>
          <w:szCs w:val="24"/>
          <w:lang w:eastAsia="ru-RU"/>
        </w:rPr>
        <w:t>Не выполнял теоретические или иные задания учителя, не овладел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Оценивание обучающихся, освобождённых от занятий по физической культуре по болезни или после неё.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 освобожден от занятий по физической культуре по болезни или после нее, оценивание проводится по разделу "Теоретические знания" в виде устного опроса, тестирования или написания сообщений рефератов (9 кл. в объеме 5-7 страниц).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Годовая отметка по физической культуре выставляется на основании четвертных (полугодовых), а четвертные (полугодовые) отметки – на основании текущих, которых должно быть не менее 5 в четверти (полугодии).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Критерии оценивания теоретических знаний.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7AE3" w:rsidRPr="00327AE3" w:rsidRDefault="00327AE3" w:rsidP="00327AE3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целью проверки знаний используются следующие методы: опрос, тестирование.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tbl>
      <w:tblPr>
        <w:tblW w:w="108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670"/>
        <w:gridCol w:w="3645"/>
        <w:gridCol w:w="1789"/>
      </w:tblGrid>
      <w:tr w:rsidR="00327AE3" w:rsidRPr="00327AE3" w:rsidTr="001E5C5C">
        <w:trPr>
          <w:jc w:val="center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5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4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3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2 </w:t>
            </w:r>
          </w:p>
        </w:tc>
      </w:tr>
      <w:tr w:rsidR="00327AE3" w:rsidRPr="00327AE3" w:rsidTr="001E5C5C">
        <w:trPr>
          <w:jc w:val="center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тот же ответ, если в нем содержатся небольшие неточности и незначительные ошибки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27AE3" w:rsidRPr="00327AE3" w:rsidRDefault="00327AE3" w:rsidP="00327AE3">
            <w:pPr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незнание материала программы</w:t>
            </w:r>
          </w:p>
        </w:tc>
      </w:tr>
    </w:tbl>
    <w:p w:rsidR="00327AE3" w:rsidRDefault="00327AE3" w:rsidP="00327AE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327AE3" w:rsidRPr="00327AE3" w:rsidRDefault="00327AE3" w:rsidP="00327AE3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Требования к выполнению реферата по физической культуре.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Рефераты по физической культуре пишут обучающиеся, отнесенные к специальной медицинской группе и освобожденные от занятий по физической культуре по болезни или после неё.   Реферат является самостоятельной работой ученика, выполняется в течение четверти. 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  <w:r w:rsidRPr="003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реферата:</w:t>
      </w: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углублённое изучение проблемы, гипотезы, или выбранного вида спорта.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Правильно сформулировать тему реферата (согласно с учителем)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Составить план реферата, который должен как можно полнее раскрыть тему теоретической или исследовательской работы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Примерный план.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В вводной части – ответить на вопрос: почему эта тема так важна для общества и тебя лично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Краткая характеристика вида спорта или оздоровительной системы, её особенности, разновидности и основные правила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История развития и состояние на сегодняшний день, достижения и перспективы развития в будущем (школы, город, Россия, мир + выбор, олимпийские достижения – обязательно!)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Значение данного вида спорта или оздоровительной системы для развития у спортсменов: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физических качеств (быстроты, выносливости и т.п.).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Заключение: значение данного вида спорта (системы упражнений) для физического и личностного развития. Достижения школы (команды, личностные достижения, планы на будущее).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Исследование через анкету: насколько популярен данный вид спорта (система упражнений) среди учеников вашего класса (параллели) и выясните причины высокой/низкой популярности данного вида спорта (системы упражнений). 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AE3" w:rsidRPr="00327AE3" w:rsidRDefault="00327AE3" w:rsidP="00327AE3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Выполнение реферата на оценку 5 предполагает обязательное выполнение 6-ого пункта</w:t>
      </w:r>
    </w:p>
    <w:p w:rsidR="007A7F02" w:rsidRPr="007A7F02" w:rsidRDefault="007A7F02" w:rsidP="00E97A6A">
      <w:pPr>
        <w:ind w:hanging="5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учебно-методической литературы:</w:t>
      </w:r>
    </w:p>
    <w:p w:rsidR="007A7F02" w:rsidRPr="007A7F02" w:rsidRDefault="007A7F02" w:rsidP="007A7F02">
      <w:pPr>
        <w:widowControl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6–7 классы / под ред. А.П Матвеев – М.: Просвещение.2015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программы. Физическая культура. 5 – 9 классы: учебно – методическое пособие/предметная линия учебников А. П. Матвеева. – М.: Просвещение, 2015.</w:t>
      </w:r>
    </w:p>
    <w:p w:rsidR="007A7F02" w:rsidRPr="007A7F02" w:rsidRDefault="007A7F02" w:rsidP="007A7F02">
      <w:pPr>
        <w:widowControl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литература 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Лях, А. А. Зданевич. «Комплексная программа физического воспитания учащихся 1–11 классов» – М.: Просвещение, 2012)</w:t>
      </w:r>
      <w:r w:rsidRPr="007A7F0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вопросы и задания по физической культуре Москва Глобус Киселев П.Л, 2010 Настольная книга учителя физической культуры / под ред. Л. Б. Кофмана. – М., 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2010. 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«Физическая культура в школе».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физической культуре 5-9кл Ковалько В.И. «Вако» Москва 2013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«Твой олимпийский учебник», под редакц. В.С Родиченко - Москва, Советский спорт, 2012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Патрикеев А.Ю «Формирование личностных и регулятивных умений на уроках физической культуры». 1-11 классы – М.: Учитель 2014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старты. 1-11 классы. Спортивно-оздоровительная деятельность Колганова Е.П Соколова Л.А Учитель 2013г ФГОС Внеурочная деятельность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физической культуры / под ред. Л. Б. Кофмана. – М., 2012</w:t>
      </w:r>
    </w:p>
    <w:p w:rsidR="007A7F02" w:rsidRPr="007A7F02" w:rsidRDefault="007A7F02" w:rsidP="007A7F02">
      <w:p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М. Я. Виленский, В. Т. Чичикин. Физическая культура. 5—7 классы. Пособие для учителя 2014</w:t>
      </w:r>
    </w:p>
    <w:p w:rsidR="00162256" w:rsidRPr="00FC0BE7" w:rsidRDefault="00162256" w:rsidP="00FC0BE7">
      <w:pPr>
        <w:tabs>
          <w:tab w:val="left" w:pos="1720"/>
        </w:tabs>
        <w:ind w:left="0"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2256" w:rsidRPr="00FC0BE7" w:rsidSect="00494B2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46" w:rsidRDefault="00051446" w:rsidP="004872CD">
      <w:r>
        <w:separator/>
      </w:r>
    </w:p>
  </w:endnote>
  <w:endnote w:type="continuationSeparator" w:id="0">
    <w:p w:rsidR="00051446" w:rsidRDefault="00051446" w:rsidP="0048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46" w:rsidRDefault="00051446" w:rsidP="004872CD">
      <w:r>
        <w:separator/>
      </w:r>
    </w:p>
  </w:footnote>
  <w:footnote w:type="continuationSeparator" w:id="0">
    <w:p w:rsidR="00051446" w:rsidRDefault="00051446" w:rsidP="0048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027"/>
    <w:multiLevelType w:val="hybridMultilevel"/>
    <w:tmpl w:val="82A0A95A"/>
    <w:lvl w:ilvl="0" w:tplc="728A8B0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48F0F84"/>
    <w:multiLevelType w:val="hybridMultilevel"/>
    <w:tmpl w:val="D7B286D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63B30D0"/>
    <w:multiLevelType w:val="hybridMultilevel"/>
    <w:tmpl w:val="8E783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1DB"/>
    <w:multiLevelType w:val="hybridMultilevel"/>
    <w:tmpl w:val="9E88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3769"/>
    <w:multiLevelType w:val="hybridMultilevel"/>
    <w:tmpl w:val="2D2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358C"/>
    <w:multiLevelType w:val="hybridMultilevel"/>
    <w:tmpl w:val="402A07B2"/>
    <w:lvl w:ilvl="0" w:tplc="756650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040105F"/>
    <w:multiLevelType w:val="hybridMultilevel"/>
    <w:tmpl w:val="56009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5B14"/>
    <w:multiLevelType w:val="hybridMultilevel"/>
    <w:tmpl w:val="7758F082"/>
    <w:lvl w:ilvl="0" w:tplc="A76671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7984566"/>
    <w:multiLevelType w:val="hybridMultilevel"/>
    <w:tmpl w:val="29FE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41B84"/>
    <w:multiLevelType w:val="hybridMultilevel"/>
    <w:tmpl w:val="8BC8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55868"/>
    <w:multiLevelType w:val="hybridMultilevel"/>
    <w:tmpl w:val="1E54F7CA"/>
    <w:lvl w:ilvl="0" w:tplc="62EEDF6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4A04E2E"/>
    <w:multiLevelType w:val="hybridMultilevel"/>
    <w:tmpl w:val="E520B6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8F27CE7"/>
    <w:multiLevelType w:val="multilevel"/>
    <w:tmpl w:val="E2AE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6005BF"/>
    <w:multiLevelType w:val="hybridMultilevel"/>
    <w:tmpl w:val="4C525BEE"/>
    <w:lvl w:ilvl="0" w:tplc="873A35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A2E5FAC"/>
    <w:multiLevelType w:val="multilevel"/>
    <w:tmpl w:val="3114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A2EEA"/>
    <w:multiLevelType w:val="hybridMultilevel"/>
    <w:tmpl w:val="1DDA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51443"/>
    <w:multiLevelType w:val="hybridMultilevel"/>
    <w:tmpl w:val="5602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B47"/>
    <w:multiLevelType w:val="hybridMultilevel"/>
    <w:tmpl w:val="7ADA957E"/>
    <w:lvl w:ilvl="0" w:tplc="222EBD6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ADE1765"/>
    <w:multiLevelType w:val="multilevel"/>
    <w:tmpl w:val="4E80D7B0"/>
    <w:lvl w:ilvl="0">
      <w:start w:val="2"/>
      <w:numFmt w:val="upperRoman"/>
      <w:lvlText w:val="%1."/>
      <w:lvlJc w:val="left"/>
      <w:pPr>
        <w:ind w:left="17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19" w15:restartNumberingAfterBreak="0">
    <w:nsid w:val="523F7E02"/>
    <w:multiLevelType w:val="hybridMultilevel"/>
    <w:tmpl w:val="0190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E4141"/>
    <w:multiLevelType w:val="hybridMultilevel"/>
    <w:tmpl w:val="246C984A"/>
    <w:lvl w:ilvl="0" w:tplc="F536C5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5F0D4762"/>
    <w:multiLevelType w:val="hybridMultilevel"/>
    <w:tmpl w:val="93C8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61306"/>
    <w:multiLevelType w:val="multilevel"/>
    <w:tmpl w:val="7A163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3" w15:restartNumberingAfterBreak="0">
    <w:nsid w:val="687E683B"/>
    <w:multiLevelType w:val="hybridMultilevel"/>
    <w:tmpl w:val="C9DEC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075D0"/>
    <w:multiLevelType w:val="hybridMultilevel"/>
    <w:tmpl w:val="F892C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C5795"/>
    <w:multiLevelType w:val="hybridMultilevel"/>
    <w:tmpl w:val="B190836C"/>
    <w:lvl w:ilvl="0" w:tplc="8B84EFD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9A862CC"/>
    <w:multiLevelType w:val="multilevel"/>
    <w:tmpl w:val="E9BE9C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5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22"/>
  </w:num>
  <w:num w:numId="14">
    <w:abstractNumId w:val="12"/>
  </w:num>
  <w:num w:numId="15">
    <w:abstractNumId w:val="26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</w:num>
  <w:num w:numId="20">
    <w:abstractNumId w:val="15"/>
  </w:num>
  <w:num w:numId="21">
    <w:abstractNumId w:val="23"/>
  </w:num>
  <w:num w:numId="22">
    <w:abstractNumId w:val="6"/>
  </w:num>
  <w:num w:numId="23">
    <w:abstractNumId w:val="19"/>
  </w:num>
  <w:num w:numId="24">
    <w:abstractNumId w:val="2"/>
  </w:num>
  <w:num w:numId="25">
    <w:abstractNumId w:val="21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6"/>
    <w:rsid w:val="0003433B"/>
    <w:rsid w:val="00040149"/>
    <w:rsid w:val="00045AEC"/>
    <w:rsid w:val="00051446"/>
    <w:rsid w:val="00064C13"/>
    <w:rsid w:val="00080531"/>
    <w:rsid w:val="00087152"/>
    <w:rsid w:val="00087C01"/>
    <w:rsid w:val="00094A76"/>
    <w:rsid w:val="000B6B10"/>
    <w:rsid w:val="000B7A92"/>
    <w:rsid w:val="0010286C"/>
    <w:rsid w:val="00120F03"/>
    <w:rsid w:val="001442D8"/>
    <w:rsid w:val="00162256"/>
    <w:rsid w:val="001658B4"/>
    <w:rsid w:val="00176B7D"/>
    <w:rsid w:val="001A711F"/>
    <w:rsid w:val="001B5DD6"/>
    <w:rsid w:val="001D350D"/>
    <w:rsid w:val="00203001"/>
    <w:rsid w:val="00250DFB"/>
    <w:rsid w:val="0028093F"/>
    <w:rsid w:val="00292418"/>
    <w:rsid w:val="002A37D3"/>
    <w:rsid w:val="002B6144"/>
    <w:rsid w:val="002C0FFC"/>
    <w:rsid w:val="002D4780"/>
    <w:rsid w:val="002E0952"/>
    <w:rsid w:val="002E12E0"/>
    <w:rsid w:val="00302FAC"/>
    <w:rsid w:val="0031463D"/>
    <w:rsid w:val="003163A1"/>
    <w:rsid w:val="0032442D"/>
    <w:rsid w:val="00326926"/>
    <w:rsid w:val="00327AE3"/>
    <w:rsid w:val="00344E0B"/>
    <w:rsid w:val="0035356D"/>
    <w:rsid w:val="0035755E"/>
    <w:rsid w:val="003714FD"/>
    <w:rsid w:val="003A0883"/>
    <w:rsid w:val="003B425C"/>
    <w:rsid w:val="003B7A64"/>
    <w:rsid w:val="003D3005"/>
    <w:rsid w:val="003E5A4E"/>
    <w:rsid w:val="00412E89"/>
    <w:rsid w:val="00414717"/>
    <w:rsid w:val="00466D80"/>
    <w:rsid w:val="0047251B"/>
    <w:rsid w:val="004872CD"/>
    <w:rsid w:val="00494B26"/>
    <w:rsid w:val="004A532F"/>
    <w:rsid w:val="004A546D"/>
    <w:rsid w:val="004C7EA4"/>
    <w:rsid w:val="004D42F5"/>
    <w:rsid w:val="004F429B"/>
    <w:rsid w:val="00502A63"/>
    <w:rsid w:val="00504C35"/>
    <w:rsid w:val="005345CD"/>
    <w:rsid w:val="0054008F"/>
    <w:rsid w:val="00540548"/>
    <w:rsid w:val="005B4962"/>
    <w:rsid w:val="005D0E2B"/>
    <w:rsid w:val="005D7749"/>
    <w:rsid w:val="005E371F"/>
    <w:rsid w:val="005E50D2"/>
    <w:rsid w:val="00645A5D"/>
    <w:rsid w:val="006510B7"/>
    <w:rsid w:val="006633C4"/>
    <w:rsid w:val="006737CE"/>
    <w:rsid w:val="006766E4"/>
    <w:rsid w:val="006A0C13"/>
    <w:rsid w:val="006A658B"/>
    <w:rsid w:val="006C0781"/>
    <w:rsid w:val="006C378D"/>
    <w:rsid w:val="006C7D5F"/>
    <w:rsid w:val="006D2CDE"/>
    <w:rsid w:val="006D4F91"/>
    <w:rsid w:val="00704AF6"/>
    <w:rsid w:val="00707F38"/>
    <w:rsid w:val="00750D9F"/>
    <w:rsid w:val="00752F11"/>
    <w:rsid w:val="0075673C"/>
    <w:rsid w:val="00774630"/>
    <w:rsid w:val="00782982"/>
    <w:rsid w:val="0078686D"/>
    <w:rsid w:val="007A2CB9"/>
    <w:rsid w:val="007A6FD3"/>
    <w:rsid w:val="007A7F02"/>
    <w:rsid w:val="007B1A68"/>
    <w:rsid w:val="007E2899"/>
    <w:rsid w:val="007E2D01"/>
    <w:rsid w:val="007F5701"/>
    <w:rsid w:val="008117F0"/>
    <w:rsid w:val="00823414"/>
    <w:rsid w:val="0082398D"/>
    <w:rsid w:val="0082487C"/>
    <w:rsid w:val="00863BF8"/>
    <w:rsid w:val="00877B9C"/>
    <w:rsid w:val="0089421C"/>
    <w:rsid w:val="008A2BEF"/>
    <w:rsid w:val="008A6A8C"/>
    <w:rsid w:val="008D181A"/>
    <w:rsid w:val="008D1BFD"/>
    <w:rsid w:val="008E2896"/>
    <w:rsid w:val="00922C29"/>
    <w:rsid w:val="00942B38"/>
    <w:rsid w:val="00947FF0"/>
    <w:rsid w:val="00971334"/>
    <w:rsid w:val="00985F4B"/>
    <w:rsid w:val="0099394B"/>
    <w:rsid w:val="009B18C3"/>
    <w:rsid w:val="009C6A7D"/>
    <w:rsid w:val="00A025BD"/>
    <w:rsid w:val="00A16B26"/>
    <w:rsid w:val="00A5058B"/>
    <w:rsid w:val="00A534F6"/>
    <w:rsid w:val="00A70EAF"/>
    <w:rsid w:val="00A7494D"/>
    <w:rsid w:val="00A831FE"/>
    <w:rsid w:val="00AB15B9"/>
    <w:rsid w:val="00AB1DA7"/>
    <w:rsid w:val="00AB75FE"/>
    <w:rsid w:val="00AC28A2"/>
    <w:rsid w:val="00AE7DA1"/>
    <w:rsid w:val="00AF7678"/>
    <w:rsid w:val="00B50474"/>
    <w:rsid w:val="00B90B37"/>
    <w:rsid w:val="00B9349E"/>
    <w:rsid w:val="00BB05CE"/>
    <w:rsid w:val="00BB0F7B"/>
    <w:rsid w:val="00BE5BFE"/>
    <w:rsid w:val="00C245B8"/>
    <w:rsid w:val="00C50BC6"/>
    <w:rsid w:val="00C77A3D"/>
    <w:rsid w:val="00C873E9"/>
    <w:rsid w:val="00CB4F34"/>
    <w:rsid w:val="00CB5996"/>
    <w:rsid w:val="00CD0F07"/>
    <w:rsid w:val="00CD2267"/>
    <w:rsid w:val="00CE1D3C"/>
    <w:rsid w:val="00CF4EE1"/>
    <w:rsid w:val="00CF60A2"/>
    <w:rsid w:val="00D0238E"/>
    <w:rsid w:val="00D145B5"/>
    <w:rsid w:val="00D32CC8"/>
    <w:rsid w:val="00D41D91"/>
    <w:rsid w:val="00D65BAD"/>
    <w:rsid w:val="00D66BB5"/>
    <w:rsid w:val="00D717F0"/>
    <w:rsid w:val="00D76ACB"/>
    <w:rsid w:val="00D82FAD"/>
    <w:rsid w:val="00D95CBA"/>
    <w:rsid w:val="00DA13D0"/>
    <w:rsid w:val="00DA5BFB"/>
    <w:rsid w:val="00DB312E"/>
    <w:rsid w:val="00DB734F"/>
    <w:rsid w:val="00DC456A"/>
    <w:rsid w:val="00DC6F1F"/>
    <w:rsid w:val="00DD015C"/>
    <w:rsid w:val="00DD71FA"/>
    <w:rsid w:val="00DE49A2"/>
    <w:rsid w:val="00E038D4"/>
    <w:rsid w:val="00E041BB"/>
    <w:rsid w:val="00E16014"/>
    <w:rsid w:val="00E24561"/>
    <w:rsid w:val="00E37D06"/>
    <w:rsid w:val="00E53788"/>
    <w:rsid w:val="00E64E7A"/>
    <w:rsid w:val="00E80B7D"/>
    <w:rsid w:val="00E91E02"/>
    <w:rsid w:val="00E91E86"/>
    <w:rsid w:val="00E97A6A"/>
    <w:rsid w:val="00EA777F"/>
    <w:rsid w:val="00EB312D"/>
    <w:rsid w:val="00EB43D9"/>
    <w:rsid w:val="00F054D4"/>
    <w:rsid w:val="00F25213"/>
    <w:rsid w:val="00F3156C"/>
    <w:rsid w:val="00F329DC"/>
    <w:rsid w:val="00F34E46"/>
    <w:rsid w:val="00F44A79"/>
    <w:rsid w:val="00F673E5"/>
    <w:rsid w:val="00F83AD1"/>
    <w:rsid w:val="00F92E85"/>
    <w:rsid w:val="00F930AB"/>
    <w:rsid w:val="00F93434"/>
    <w:rsid w:val="00F951C6"/>
    <w:rsid w:val="00FA1AD1"/>
    <w:rsid w:val="00FA2B40"/>
    <w:rsid w:val="00FA2FB3"/>
    <w:rsid w:val="00FB5FC7"/>
    <w:rsid w:val="00FC0BE7"/>
    <w:rsid w:val="00FC2475"/>
    <w:rsid w:val="00FE332B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43EB"/>
  <w15:chartTrackingRefBased/>
  <w15:docId w15:val="{E9C0DEEC-2AC4-4468-BC59-05BED0FB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95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4B26"/>
  </w:style>
  <w:style w:type="paragraph" w:styleId="a4">
    <w:name w:val="header"/>
    <w:basedOn w:val="a"/>
    <w:link w:val="a5"/>
    <w:uiPriority w:val="99"/>
    <w:unhideWhenUsed/>
    <w:rsid w:val="00487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72CD"/>
  </w:style>
  <w:style w:type="paragraph" w:styleId="a6">
    <w:name w:val="footer"/>
    <w:basedOn w:val="a"/>
    <w:link w:val="a7"/>
    <w:uiPriority w:val="99"/>
    <w:unhideWhenUsed/>
    <w:rsid w:val="00487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72CD"/>
  </w:style>
  <w:style w:type="paragraph" w:styleId="a8">
    <w:name w:val="List Paragraph"/>
    <w:basedOn w:val="a"/>
    <w:uiPriority w:val="34"/>
    <w:qFormat/>
    <w:rsid w:val="002E0952"/>
    <w:pPr>
      <w:ind w:left="720"/>
      <w:contextualSpacing/>
    </w:pPr>
  </w:style>
  <w:style w:type="table" w:styleId="a9">
    <w:name w:val="Table Grid"/>
    <w:basedOn w:val="a1"/>
    <w:uiPriority w:val="39"/>
    <w:rsid w:val="002E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873E9"/>
  </w:style>
  <w:style w:type="table" w:customStyle="1" w:styleId="10">
    <w:name w:val="Сетка таблицы1"/>
    <w:basedOn w:val="a1"/>
    <w:next w:val="a9"/>
    <w:uiPriority w:val="39"/>
    <w:rsid w:val="00C873E9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C873E9"/>
  </w:style>
  <w:style w:type="numbering" w:customStyle="1" w:styleId="111">
    <w:name w:val="Нет списка111"/>
    <w:next w:val="a2"/>
    <w:uiPriority w:val="99"/>
    <w:semiHidden/>
    <w:unhideWhenUsed/>
    <w:rsid w:val="00C873E9"/>
  </w:style>
  <w:style w:type="character" w:styleId="aa">
    <w:name w:val="annotation reference"/>
    <w:basedOn w:val="a0"/>
    <w:uiPriority w:val="99"/>
    <w:semiHidden/>
    <w:unhideWhenUsed/>
    <w:rsid w:val="00C873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3E9"/>
    <w:pPr>
      <w:spacing w:after="160"/>
      <w:ind w:left="0" w:firstLine="0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73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3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73E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873E9"/>
    <w:pPr>
      <w:ind w:left="0" w:firstLin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3E9"/>
    <w:rPr>
      <w:rFonts w:ascii="Segoe UI" w:hAnsi="Segoe UI" w:cs="Segoe UI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C873E9"/>
    <w:pPr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C8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0">
    <w:name w:val="Сетка таблицы11"/>
    <w:basedOn w:val="a1"/>
    <w:next w:val="a9"/>
    <w:uiPriority w:val="39"/>
    <w:rsid w:val="00C873E9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FC0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20A7-6866-4D32-AA6B-7D657FC7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47</Pages>
  <Words>18574</Words>
  <Characters>105877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96</cp:revision>
  <cp:lastPrinted>2022-10-04T12:03:00Z</cp:lastPrinted>
  <dcterms:created xsi:type="dcterms:W3CDTF">2019-07-27T12:36:00Z</dcterms:created>
  <dcterms:modified xsi:type="dcterms:W3CDTF">2022-10-04T12:06:00Z</dcterms:modified>
</cp:coreProperties>
</file>